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F3" w:rsidRPr="000F1895" w:rsidRDefault="006638F3" w:rsidP="006638F3">
      <w:pPr>
        <w:tabs>
          <w:tab w:val="center" w:pos="4513"/>
          <w:tab w:val="right" w:pos="9072"/>
        </w:tabs>
        <w:spacing w:before="240" w:after="48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895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:rsidR="006638F3" w:rsidRPr="000F1895" w:rsidRDefault="006638F3" w:rsidP="006638F3">
      <w:pPr>
        <w:tabs>
          <w:tab w:val="left" w:pos="720"/>
          <w:tab w:val="center" w:pos="4513"/>
          <w:tab w:val="right" w:pos="9072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00625" cy="1374720"/>
            <wp:effectExtent l="19050" t="0" r="9525" b="0"/>
            <wp:docPr id="5" name="Picture 458" descr="WhatsApp Image 2023-07-12 at 22.34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2 at 22.34.46.jpeg"/>
                    <pic:cNvPicPr/>
                  </pic:nvPicPr>
                  <pic:blipFill>
                    <a:blip r:embed="rId8" cstate="print"/>
                    <a:srcRect l="945" r="145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3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F3" w:rsidRPr="000F1895" w:rsidRDefault="006638F3" w:rsidP="006638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F3" w:rsidRPr="000F1895" w:rsidRDefault="006638F3" w:rsidP="006638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yang pedih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?</w:t>
      </w:r>
      <w:r w:rsidRPr="00C17E7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mengetahui</w:t>
      </w:r>
      <w:r w:rsidRPr="00C17E7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(Al-Qur’an Surah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As-</w:t>
      </w:r>
      <w:proofErr w:type="spellStart"/>
      <w:proofErr w:type="gramEnd"/>
      <w:r w:rsidRPr="000F1895">
        <w:rPr>
          <w:rFonts w:ascii="Times New Roman" w:hAnsi="Times New Roman" w:cs="Times New Roman"/>
          <w:sz w:val="24"/>
          <w:szCs w:val="24"/>
        </w:rPr>
        <w:t>Saff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6638F3" w:rsidRDefault="006638F3" w:rsidP="006638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0E6">
        <w:rPr>
          <w:rFonts w:ascii="Times New Roman" w:eastAsia="Calibri" w:hAnsi="Times New Roman" w:cs="Times New Roman"/>
          <w:b/>
          <w:sz w:val="24"/>
          <w:szCs w:val="24"/>
          <w:lang w:val="en-ID"/>
        </w:rPr>
        <w:t>”</w:t>
      </w:r>
      <w:proofErr w:type="spellStart"/>
      <w:proofErr w:type="gramEnd"/>
      <w:r w:rsidRPr="00EF30E6">
        <w:rPr>
          <w:rFonts w:ascii="Times New Roman" w:hAnsi="Times New Roman" w:cs="Times New Roman"/>
          <w:b/>
          <w:bCs/>
          <w:sz w:val="24"/>
          <w:szCs w:val="28"/>
        </w:rPr>
        <w:t>Efektivitas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Antibakteri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Ekstrak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Etil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Asetat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Daun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Gamal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 (</w:t>
      </w:r>
      <w:proofErr w:type="spellStart"/>
      <w:r w:rsidRPr="00EF30E6">
        <w:rPr>
          <w:rFonts w:ascii="Times New Roman" w:hAnsi="Times New Roman" w:cs="Times New Roman"/>
          <w:b/>
          <w:bCs/>
          <w:i/>
          <w:sz w:val="24"/>
          <w:szCs w:val="28"/>
        </w:rPr>
        <w:t>Gliricidia</w:t>
      </w:r>
      <w:proofErr w:type="spellEnd"/>
      <w:r w:rsidRPr="00EF30E6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bCs/>
          <w:i/>
          <w:sz w:val="24"/>
          <w:szCs w:val="28"/>
        </w:rPr>
        <w:t>sepium</w:t>
      </w:r>
      <w:proofErr w:type="spellEnd"/>
      <w:r w:rsidRPr="00EF30E6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EF30E6">
        <w:rPr>
          <w:rFonts w:ascii="Times New Roman" w:hAnsi="Times New Roman" w:cs="Times New Roman"/>
          <w:b/>
          <w:bCs/>
          <w:sz w:val="24"/>
          <w:szCs w:val="28"/>
        </w:rPr>
        <w:t>(</w:t>
      </w:r>
      <w:proofErr w:type="spell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Jacq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.) </w:t>
      </w:r>
      <w:proofErr w:type="spellStart"/>
      <w:proofErr w:type="gram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Kunth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>)</w:t>
      </w:r>
      <w:r w:rsidRPr="00EF30E6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Terhadap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Bakteri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i/>
          <w:sz w:val="24"/>
        </w:rPr>
        <w:t>Propionibacterium</w:t>
      </w:r>
      <w:proofErr w:type="spellEnd"/>
      <w:r w:rsidRPr="00EF30E6">
        <w:rPr>
          <w:rFonts w:ascii="Times New Roman" w:hAnsi="Times New Roman" w:cs="Times New Roman"/>
          <w:b/>
          <w:i/>
          <w:sz w:val="24"/>
        </w:rPr>
        <w:t xml:space="preserve"> acnes</w:t>
      </w:r>
      <w:r w:rsidRPr="00EF30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0E6">
        <w:rPr>
          <w:rFonts w:ascii="Times New Roman" w:hAnsi="Times New Roman" w:cs="Times New Roman"/>
          <w:b/>
          <w:bCs/>
          <w:sz w:val="24"/>
          <w:szCs w:val="28"/>
        </w:rPr>
        <w:t>dan</w:t>
      </w:r>
      <w:proofErr w:type="spellEnd"/>
      <w:r w:rsidRPr="00EF30E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F30E6">
        <w:rPr>
          <w:rFonts w:ascii="Times New Roman" w:hAnsi="Times New Roman" w:cs="Times New Roman"/>
          <w:b/>
          <w:bCs/>
          <w:i/>
          <w:sz w:val="24"/>
          <w:szCs w:val="28"/>
        </w:rPr>
        <w:t>Escherichia coli</w:t>
      </w:r>
      <w:r w:rsidRPr="00EF30E6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 w:rsidRPr="000F1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6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638F3" w:rsidRDefault="006638F3" w:rsidP="006638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Karmina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39DC">
        <w:rPr>
          <w:rFonts w:ascii="Times New Roman" w:hAnsi="Times New Roman" w:cs="Times New Roman"/>
          <w:sz w:val="24"/>
          <w:szCs w:val="24"/>
          <w:lang w:val="en-ID"/>
        </w:rPr>
        <w:t>Roni</w:t>
      </w:r>
      <w:proofErr w:type="spellEnd"/>
      <w:r w:rsidRPr="00FF3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39DC">
        <w:rPr>
          <w:rFonts w:ascii="Times New Roman" w:hAnsi="Times New Roman" w:cs="Times New Roman"/>
          <w:sz w:val="24"/>
          <w:szCs w:val="24"/>
          <w:lang w:val="en-ID"/>
        </w:rPr>
        <w:t>Vrandika</w:t>
      </w:r>
      <w:proofErr w:type="spellEnd"/>
      <w:r w:rsidRPr="00FF3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39D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FF3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39DC">
        <w:rPr>
          <w:rFonts w:ascii="Times New Roman" w:hAnsi="Times New Roman" w:cs="Times New Roman"/>
          <w:sz w:val="24"/>
          <w:szCs w:val="24"/>
          <w:lang w:val="en-ID"/>
        </w:rPr>
        <w:t>Farel</w:t>
      </w:r>
      <w:proofErr w:type="spellEnd"/>
      <w:r w:rsidRPr="00FF3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39DC">
        <w:rPr>
          <w:rFonts w:ascii="Times New Roman" w:hAnsi="Times New Roman" w:cs="Times New Roman"/>
          <w:sz w:val="24"/>
          <w:szCs w:val="24"/>
          <w:lang w:val="en-ID"/>
        </w:rPr>
        <w:t>Farizki</w:t>
      </w:r>
      <w:proofErr w:type="spellEnd"/>
    </w:p>
    <w:p w:rsidR="006638F3" w:rsidRPr="00FF39DC" w:rsidRDefault="006638F3" w:rsidP="006638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yang</w:t>
      </w:r>
      <w:proofErr w:type="gramEnd"/>
      <w:r w:rsidRPr="00FF3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39DC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FF3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39DC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FF3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39DC">
        <w:rPr>
          <w:rFonts w:ascii="Times New Roman" w:hAnsi="Times New Roman" w:cs="Times New Roman"/>
          <w:sz w:val="24"/>
          <w:szCs w:val="24"/>
          <w:lang w:val="en-ID"/>
        </w:rPr>
        <w:t>penyemangat</w:t>
      </w:r>
      <w:proofErr w:type="spellEnd"/>
      <w:r w:rsidRPr="00FF3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6638F3" w:rsidRDefault="006638F3" w:rsidP="006638F3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7261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12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 xml:space="preserve">g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6638F3" w:rsidRPr="00513C3A" w:rsidRDefault="006638F3" w:rsidP="006638F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895">
        <w:rPr>
          <w:rFonts w:ascii="Times New Roman" w:hAnsi="Times New Roman" w:cs="Times New Roman"/>
          <w:sz w:val="24"/>
          <w:szCs w:val="24"/>
        </w:rPr>
        <w:t>apt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Elysa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Putri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Mambang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12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telah</w:t>
      </w:r>
      <w:proofErr w:type="spellEnd"/>
    </w:p>
    <w:p w:rsidR="006638F3" w:rsidRDefault="006638F3" w:rsidP="006638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61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proofErr w:type="gram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2612">
        <w:rPr>
          <w:rFonts w:ascii="Times New Roman" w:hAnsi="Times New Roman" w:cs="Times New Roman"/>
          <w:sz w:val="24"/>
          <w:szCs w:val="24"/>
        </w:rPr>
        <w:t>.</w:t>
      </w:r>
    </w:p>
    <w:p w:rsidR="006638F3" w:rsidRPr="000F1895" w:rsidRDefault="006638F3" w:rsidP="006638F3">
      <w:pPr>
        <w:tabs>
          <w:tab w:val="left" w:pos="0"/>
          <w:tab w:val="left" w:pos="709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6638F3" w:rsidRPr="000F1895" w:rsidRDefault="006638F3" w:rsidP="006638F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</w:t>
      </w:r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638F3" w:rsidRPr="000F1895" w:rsidRDefault="006638F3" w:rsidP="006638F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638F3" w:rsidRPr="000F1895" w:rsidRDefault="006638F3" w:rsidP="006638F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638F3" w:rsidRPr="000F1895" w:rsidRDefault="006638F3" w:rsidP="006638F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apt. Muhammad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 xml:space="preserve">Amin 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F1895">
        <w:rPr>
          <w:rFonts w:ascii="Times New Roman" w:hAnsi="Times New Roman" w:cs="Times New Roman"/>
          <w:sz w:val="24"/>
          <w:szCs w:val="24"/>
        </w:rPr>
        <w:t>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M.Farm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638F3" w:rsidRPr="000F1895" w:rsidRDefault="006638F3" w:rsidP="006638F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Anny</w:t>
      </w:r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638F3" w:rsidRPr="00577EF5" w:rsidRDefault="006638F3" w:rsidP="006638F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EF5">
        <w:rPr>
          <w:rFonts w:ascii="Times New Roman" w:hAnsi="Times New Roman" w:cs="Times New Roman"/>
          <w:sz w:val="24"/>
          <w:szCs w:val="24"/>
        </w:rPr>
        <w:t xml:space="preserve">Dr. apt. </w:t>
      </w:r>
      <w:proofErr w:type="spellStart"/>
      <w:r w:rsidRPr="00577EF5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Pr="0057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Pr="0057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alimunthe</w:t>
      </w:r>
      <w:proofErr w:type="spellEnd"/>
      <w:r w:rsidRPr="00577EF5">
        <w:rPr>
          <w:rFonts w:ascii="Times New Roman" w:hAnsi="Times New Roman" w:cs="Times New Roman"/>
          <w:sz w:val="24"/>
          <w:szCs w:val="24"/>
        </w:rPr>
        <w:t>, S.Si.</w:t>
      </w:r>
      <w:proofErr w:type="gramStart"/>
      <w:r w:rsidRPr="00577EF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77EF5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EF5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Pr="00577EF5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57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577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EF5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577E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77EF5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57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II yang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EF5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577EF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38F3" w:rsidRDefault="006638F3" w:rsidP="006638F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.</w:t>
      </w:r>
    </w:p>
    <w:p w:rsidR="006638F3" w:rsidRDefault="006638F3" w:rsidP="006638F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8F3" w:rsidRDefault="006638F3" w:rsidP="006638F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4A8F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38F3" w:rsidRDefault="006638F3" w:rsidP="006638F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4A8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</w:p>
    <w:p w:rsidR="006638F3" w:rsidRPr="000F1895" w:rsidRDefault="006638F3" w:rsidP="006638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4A8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A8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8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B4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4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F3" w:rsidRPr="000F1895" w:rsidRDefault="006638F3" w:rsidP="006638F3">
      <w:pPr>
        <w:tabs>
          <w:tab w:val="left" w:pos="567"/>
          <w:tab w:val="left" w:pos="709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F3" w:rsidRPr="000F1895" w:rsidRDefault="006638F3" w:rsidP="006638F3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Medan</w:t>
      </w:r>
      <w:r w:rsidRPr="000F1895">
        <w:rPr>
          <w:rFonts w:ascii="Times New Roman" w:hAnsi="Times New Roman" w:cs="Times New Roman"/>
          <w:sz w:val="24"/>
          <w:szCs w:val="24"/>
        </w:rPr>
        <w:t xml:space="preserve">, 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Juli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2023</w:t>
      </w:r>
    </w:p>
    <w:p w:rsidR="006638F3" w:rsidRPr="00CE1444" w:rsidRDefault="003D2A30" w:rsidP="006638F3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82708F" wp14:editId="0E24CBE2">
            <wp:simplePos x="0" y="0"/>
            <wp:positionH relativeFrom="column">
              <wp:posOffset>3722370</wp:posOffset>
            </wp:positionH>
            <wp:positionV relativeFrom="paragraph">
              <wp:posOffset>184785</wp:posOffset>
            </wp:positionV>
            <wp:extent cx="903605" cy="6096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F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Penulis</w:t>
      </w:r>
    </w:p>
    <w:p w:rsidR="006638F3" w:rsidRPr="000F1895" w:rsidRDefault="006638F3" w:rsidP="006638F3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F3" w:rsidRPr="00FA6FD2" w:rsidRDefault="006638F3" w:rsidP="006638F3">
      <w:pPr>
        <w:spacing w:after="0" w:line="480" w:lineRule="auto"/>
        <w:ind w:left="288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Dina Veranika</w:t>
      </w:r>
    </w:p>
    <w:p w:rsidR="006638F3" w:rsidRPr="000F1895" w:rsidRDefault="006638F3" w:rsidP="006638F3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638F3" w:rsidRPr="000F1895" w:rsidRDefault="006638F3" w:rsidP="006638F3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638F3" w:rsidRPr="000F1895" w:rsidRDefault="006638F3" w:rsidP="006638F3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638F3" w:rsidRPr="000F1895" w:rsidRDefault="006638F3" w:rsidP="006638F3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bookmarkStart w:id="0" w:name="_GoBack"/>
      <w:bookmarkEnd w:id="0"/>
    </w:p>
    <w:p w:rsidR="006638F3" w:rsidRPr="000F1895" w:rsidRDefault="006638F3" w:rsidP="006638F3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638F3" w:rsidRPr="000F1895" w:rsidRDefault="006638F3" w:rsidP="006638F3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638F3" w:rsidRPr="000F1895" w:rsidRDefault="006638F3" w:rsidP="006638F3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1034BE" w:rsidRDefault="003D2A30"/>
    <w:sectPr w:rsidR="001034BE" w:rsidSect="00663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F3" w:rsidRDefault="006638F3" w:rsidP="006638F3">
      <w:pPr>
        <w:spacing w:after="0" w:line="240" w:lineRule="auto"/>
      </w:pPr>
      <w:r>
        <w:separator/>
      </w:r>
    </w:p>
  </w:endnote>
  <w:endnote w:type="continuationSeparator" w:id="0">
    <w:p w:rsidR="006638F3" w:rsidRDefault="006638F3" w:rsidP="0066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F3" w:rsidRDefault="00663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37826"/>
      <w:docPartObj>
        <w:docPartGallery w:val="Page Numbers (Bottom of Page)"/>
        <w:docPartUnique/>
      </w:docPartObj>
    </w:sdtPr>
    <w:sdtEndPr/>
    <w:sdtContent>
      <w:p w:rsidR="006638F3" w:rsidRDefault="003D2A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6638F3" w:rsidRDefault="00663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F3" w:rsidRDefault="00663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F3" w:rsidRDefault="006638F3" w:rsidP="006638F3">
      <w:pPr>
        <w:spacing w:after="0" w:line="240" w:lineRule="auto"/>
      </w:pPr>
      <w:r>
        <w:separator/>
      </w:r>
    </w:p>
  </w:footnote>
  <w:footnote w:type="continuationSeparator" w:id="0">
    <w:p w:rsidR="006638F3" w:rsidRDefault="006638F3" w:rsidP="0066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F3" w:rsidRDefault="00663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F3" w:rsidRDefault="00663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F3" w:rsidRDefault="00663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8F3"/>
    <w:rsid w:val="003D2A30"/>
    <w:rsid w:val="003E14C1"/>
    <w:rsid w:val="006638F3"/>
    <w:rsid w:val="007C7653"/>
    <w:rsid w:val="008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8F3"/>
  </w:style>
  <w:style w:type="paragraph" w:styleId="Footer">
    <w:name w:val="footer"/>
    <w:basedOn w:val="Normal"/>
    <w:link w:val="FooterChar"/>
    <w:uiPriority w:val="99"/>
    <w:unhideWhenUsed/>
    <w:rsid w:val="0066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F3"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6638F3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locked/>
    <w:rsid w:val="006638F3"/>
  </w:style>
  <w:style w:type="paragraph" w:styleId="BalloonText">
    <w:name w:val="Balloon Text"/>
    <w:basedOn w:val="Normal"/>
    <w:link w:val="BalloonTextChar"/>
    <w:uiPriority w:val="99"/>
    <w:semiHidden/>
    <w:unhideWhenUsed/>
    <w:rsid w:val="006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dcterms:created xsi:type="dcterms:W3CDTF">2023-08-28T14:58:00Z</dcterms:created>
  <dcterms:modified xsi:type="dcterms:W3CDTF">2023-08-29T04:32:00Z</dcterms:modified>
</cp:coreProperties>
</file>