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r w:rsidRPr="001E6876">
        <w:rPr>
          <w:rFonts w:ascii="Times New Roman" w:hAnsi="Times New Roman" w:cs="Times New Roman"/>
          <w:b/>
          <w:sz w:val="28"/>
          <w:szCs w:val="28"/>
          <w:lang w:val="en-ID"/>
        </w:rPr>
        <w:t>UJI AKTIVITAS ANTIBAKTERI FRAKSI N-HEKSANA DAN ETIL ASETAT DAUN BANDOTAN (</w:t>
      </w:r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Ageratum </w:t>
      </w:r>
      <w:proofErr w:type="spellStart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>conyzoides</w:t>
      </w:r>
      <w:proofErr w:type="spellEnd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r w:rsidRPr="00722209">
        <w:rPr>
          <w:rFonts w:ascii="Times New Roman" w:hAnsi="Times New Roman" w:cs="Times New Roman"/>
          <w:b/>
          <w:sz w:val="28"/>
          <w:szCs w:val="28"/>
          <w:lang w:val="en-ID"/>
        </w:rPr>
        <w:t>L</w:t>
      </w:r>
      <w:r w:rsidRPr="001E6876">
        <w:rPr>
          <w:rFonts w:ascii="Times New Roman" w:hAnsi="Times New Roman" w:cs="Times New Roman"/>
          <w:b/>
          <w:sz w:val="28"/>
          <w:szCs w:val="28"/>
          <w:lang w:val="en-ID"/>
        </w:rPr>
        <w:t xml:space="preserve">) TERHADAP BAKTERI </w:t>
      </w:r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Staphylococcus </w:t>
      </w:r>
      <w:proofErr w:type="spellStart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>epidermidis</w:t>
      </w:r>
      <w:proofErr w:type="spellEnd"/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Pr="007329A7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3A0A99" w:rsidRPr="001E6876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E6876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3A0A99" w:rsidRPr="001E6876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1E687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RISTA RAFLIZA</w:t>
      </w: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1E6876">
        <w:rPr>
          <w:rFonts w:ascii="Times New Roman" w:hAnsi="Times New Roman" w:cs="Times New Roman"/>
          <w:b/>
          <w:sz w:val="24"/>
          <w:szCs w:val="24"/>
          <w:lang w:val="en-ID"/>
        </w:rPr>
        <w:t>NPM.</w:t>
      </w:r>
      <w:proofErr w:type="gramEnd"/>
      <w:r w:rsidRPr="001E687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212114086</w:t>
      </w: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C585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0000" cy="1783217"/>
            <wp:effectExtent l="19050" t="0" r="0" b="0"/>
            <wp:docPr id="15" name="Picture 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ownload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Default="003A0A99" w:rsidP="003A0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0A99" w:rsidRPr="00FF57F9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>PROGRAM STUDI SARJANA FARMASI</w:t>
      </w:r>
    </w:p>
    <w:p w:rsidR="003A0A99" w:rsidRPr="00C54BA0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>FAKULTAS FARMASI</w:t>
      </w:r>
    </w:p>
    <w:p w:rsidR="003A0A99" w:rsidRPr="00C54BA0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 xml:space="preserve">UNIVERSITAS MUSLIM NUSANTARA AL-WASHLIYAH </w:t>
      </w:r>
    </w:p>
    <w:p w:rsidR="003A0A99" w:rsidRPr="00C54BA0" w:rsidRDefault="003A0A99" w:rsidP="003A0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 xml:space="preserve">MEDAN </w:t>
      </w:r>
    </w:p>
    <w:p w:rsidR="00BD6AB5" w:rsidRDefault="003A0A99" w:rsidP="003A0A99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2023</w:t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br w:type="page"/>
      </w:r>
      <w:r w:rsidRPr="001E6876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UJI AKTIVITAS ANTIBAKTERI FRAKSI N-HEKSANA DAN ETIL ASETAT DAUN BANDOTAN (</w:t>
      </w:r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Ageratum </w:t>
      </w:r>
      <w:proofErr w:type="spellStart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>conyzoides</w:t>
      </w:r>
      <w:proofErr w:type="spellEnd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r w:rsidRPr="00722209">
        <w:rPr>
          <w:rFonts w:ascii="Times New Roman" w:hAnsi="Times New Roman" w:cs="Times New Roman"/>
          <w:b/>
          <w:sz w:val="28"/>
          <w:szCs w:val="28"/>
          <w:lang w:val="en-ID"/>
        </w:rPr>
        <w:t>L</w:t>
      </w:r>
      <w:r w:rsidRPr="001E6876">
        <w:rPr>
          <w:rFonts w:ascii="Times New Roman" w:hAnsi="Times New Roman" w:cs="Times New Roman"/>
          <w:b/>
          <w:sz w:val="28"/>
          <w:szCs w:val="28"/>
          <w:lang w:val="en-ID"/>
        </w:rPr>
        <w:t xml:space="preserve">) TERHADAP BAKTERI </w:t>
      </w:r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Staphylococcus </w:t>
      </w:r>
      <w:proofErr w:type="spellStart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>epidermidis</w:t>
      </w:r>
      <w:proofErr w:type="spellEnd"/>
      <w:r w:rsidRPr="001E687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D6AB5" w:rsidRDefault="00BD6AB5" w:rsidP="00BD6AB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syarat-syarat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Gelar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F434FF">
        <w:rPr>
          <w:rFonts w:ascii="Monotype Corsiva" w:hAnsi="Monotype Corsiva" w:cs="Times New Roman"/>
          <w:b/>
          <w:bCs/>
          <w:sz w:val="24"/>
          <w:szCs w:val="24"/>
        </w:rPr>
        <w:t xml:space="preserve"> Muslim Nusantara Al-</w:t>
      </w:r>
      <w:proofErr w:type="spellStart"/>
      <w:r w:rsidRPr="00F434FF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:rsidR="00BD6AB5" w:rsidRDefault="00BD6AB5" w:rsidP="00BD6AB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58">
        <w:rPr>
          <w:rFonts w:ascii="Times New Roman" w:hAnsi="Times New Roman" w:cs="Times New Roman"/>
          <w:b/>
          <w:bCs/>
          <w:sz w:val="24"/>
          <w:szCs w:val="24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6AB5" w:rsidRPr="004C5858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858">
        <w:rPr>
          <w:rFonts w:ascii="Times New Roman" w:hAnsi="Times New Roman" w:cs="Times New Roman"/>
          <w:b/>
          <w:bCs/>
          <w:sz w:val="24"/>
          <w:szCs w:val="24"/>
          <w:u w:val="single"/>
        </w:rPr>
        <w:t>RISTA RAFLIZA</w:t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212114086</w:t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Pr="004C5858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Pr="000F189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5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E4089E6" wp14:editId="0CF73E8F">
            <wp:extent cx="1800000" cy="1783217"/>
            <wp:effectExtent l="19050" t="0" r="0" b="0"/>
            <wp:docPr id="53" name="Picture 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ownload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Pr="000F189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D6AB5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D6AB5" w:rsidRPr="00F434FF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BD6AB5" w:rsidRPr="00FF57F9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>PROGRAM STUDI SARJANA FARMASI</w:t>
      </w:r>
    </w:p>
    <w:p w:rsidR="00BD6AB5" w:rsidRPr="00C54BA0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>FAKULTAS FARMASI</w:t>
      </w:r>
    </w:p>
    <w:p w:rsidR="00BD6AB5" w:rsidRPr="00C54BA0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 xml:space="preserve">UNIVERSITAS MUSLIM NUSANTARA AL-WASHLIYAH </w:t>
      </w:r>
    </w:p>
    <w:p w:rsidR="00BD6AB5" w:rsidRPr="00C54BA0" w:rsidRDefault="00BD6AB5" w:rsidP="00BD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54BA0">
        <w:rPr>
          <w:rFonts w:ascii="Times New Roman" w:hAnsi="Times New Roman" w:cs="Times New Roman"/>
          <w:b/>
          <w:sz w:val="28"/>
          <w:szCs w:val="28"/>
          <w:lang w:val="en-ID"/>
        </w:rPr>
        <w:t xml:space="preserve">MEDAN </w:t>
      </w:r>
    </w:p>
    <w:p w:rsidR="00BD6AB5" w:rsidRDefault="00BD6AB5" w:rsidP="00BD6A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2023</w:t>
      </w:r>
    </w:p>
    <w:p w:rsidR="00823621" w:rsidRPr="003A0A99" w:rsidRDefault="008236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621" w:rsidRPr="003A0A99" w:rsidSect="003A0A9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A99"/>
    <w:rsid w:val="000A28B2"/>
    <w:rsid w:val="003A0A99"/>
    <w:rsid w:val="00823621"/>
    <w:rsid w:val="00BD6AB5"/>
    <w:rsid w:val="00D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9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7B61-2B2D-4819-AA58-40FEA80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MJF3</cp:lastModifiedBy>
  <cp:revision>3</cp:revision>
  <dcterms:created xsi:type="dcterms:W3CDTF">2023-08-28T15:04:00Z</dcterms:created>
  <dcterms:modified xsi:type="dcterms:W3CDTF">2023-08-29T03:44:00Z</dcterms:modified>
</cp:coreProperties>
</file>