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42509496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74627983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E103A9" w:rsidRDefault="00E103A9" w:rsidP="00E103A9">
          <w:pPr>
            <w:pStyle w:val="TOCHeading"/>
            <w:jc w:val="center"/>
            <w:outlineLvl w:val="0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E551A2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TABLE OF CONTENT</w:t>
          </w:r>
          <w:bookmarkEnd w:id="0"/>
        </w:p>
        <w:p w:rsidR="00E103A9" w:rsidRDefault="00E103A9" w:rsidP="00E103A9"/>
        <w:p w:rsidR="00E103A9" w:rsidRPr="00CC4935" w:rsidRDefault="00E103A9" w:rsidP="00E103A9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CC4935">
            <w:rPr>
              <w:rFonts w:ascii="Times New Roman" w:hAnsi="Times New Roman" w:cs="Times New Roman"/>
              <w:sz w:val="24"/>
              <w:szCs w:val="24"/>
            </w:rPr>
            <w:t>PAGES</w:t>
          </w:r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r w:rsidRPr="00E551A2">
            <w:rPr>
              <w:sz w:val="24"/>
              <w:szCs w:val="24"/>
            </w:rPr>
            <w:fldChar w:fldCharType="begin"/>
          </w:r>
          <w:r w:rsidRPr="00E551A2">
            <w:rPr>
              <w:sz w:val="24"/>
              <w:szCs w:val="24"/>
            </w:rPr>
            <w:instrText xml:space="preserve"> TOC \o "1-3" \h \z \u </w:instrText>
          </w:r>
          <w:r w:rsidRPr="00E551A2">
            <w:rPr>
              <w:sz w:val="24"/>
              <w:szCs w:val="24"/>
            </w:rPr>
            <w:fldChar w:fldCharType="separate"/>
          </w:r>
          <w:hyperlink w:anchor="_Toc142509493" w:history="1">
            <w:r w:rsidRPr="00315781">
              <w:rPr>
                <w:rStyle w:val="Hyperlink"/>
              </w:rPr>
              <w:t>ACKNOWLEDGEMENT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_Toc142509493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496" w:history="1">
            <w:r w:rsidRPr="00315781">
              <w:rPr>
                <w:rStyle w:val="Hyperlink"/>
              </w:rPr>
              <w:t>TABLE OF CONTENT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_Toc142509496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497" w:history="1">
            <w:r w:rsidRPr="00315781">
              <w:rPr>
                <w:rStyle w:val="Hyperlink"/>
              </w:rPr>
              <w:t>LIST OF TABLE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498" w:history="1">
            <w:r w:rsidRPr="00315781">
              <w:rPr>
                <w:rStyle w:val="Hyperlink"/>
                <w:lang w:val="id-ID"/>
              </w:rPr>
              <w:t>LIST OF APPENDICES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_Toc142509498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499" w:history="1">
            <w:r w:rsidRPr="00315781">
              <w:rPr>
                <w:rStyle w:val="Hyperlink"/>
              </w:rPr>
              <w:t>CHAPTER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00" w:history="1">
            <w:r w:rsidRPr="00315781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01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1.1. 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02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1.2. Identification of The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03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1.3. The Limitation of The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04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1.4. Problems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05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1.5. The Objective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06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1.6. Significance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07" w:history="1">
            <w:r w:rsidRPr="00315781">
              <w:rPr>
                <w:rStyle w:val="Hyperlink"/>
              </w:rPr>
              <w:t>CHAPTER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08" w:history="1">
            <w:r w:rsidRPr="00315781">
              <w:rPr>
                <w:rStyle w:val="Hyperlink"/>
              </w:rPr>
              <w:t>REVIEW OF LITERATURE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left" w:pos="880"/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09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2.1</w:t>
            </w:r>
            <w:r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Theoretical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3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10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2.1.1. Speaking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3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11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2.1.2. Teaching English Speaking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3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12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2.1.3.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3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13" w:history="1">
            <w:r w:rsidRPr="00315781">
              <w:rPr>
                <w:rStyle w:val="Hyperlink"/>
                <w:rFonts w:ascii="Times New Roman" w:hAnsi="Times New Roman" w:cs="Times New Roman"/>
                <w:b/>
                <w:iCs/>
                <w:noProof/>
              </w:rPr>
              <w:t xml:space="preserve">2.1.4. Online </w:t>
            </w:r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3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14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2.1.5. Online Learning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15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2.2. Conceptual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16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2.3. Relevant Studies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17" w:history="1">
            <w:r w:rsidRPr="00315781">
              <w:rPr>
                <w:rStyle w:val="Hyperlink"/>
              </w:rPr>
              <w:t>CHAPTER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18" w:history="1">
            <w:r w:rsidRPr="00315781">
              <w:rPr>
                <w:rStyle w:val="Hyperlink"/>
              </w:rPr>
              <w:t>RESEARCH METHOD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19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3.1. Design of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20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3.2. Research Setting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21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3.3. Data and Data Source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22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3.4. Technique Collecting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23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3.5. Technique of Analysis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24" w:history="1">
            <w:r w:rsidRPr="00315781">
              <w:rPr>
                <w:rStyle w:val="Hyperlink"/>
                <w:rFonts w:ascii="Times New Roman" w:hAnsi="Times New Roman" w:cs="Times New Roman"/>
                <w:b/>
                <w:noProof/>
              </w:rPr>
              <w:t>3.6. Technique of Establishing The Trustworthiness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25" w:history="1">
            <w:r w:rsidRPr="00315781">
              <w:rPr>
                <w:rStyle w:val="Hyperlink"/>
              </w:rPr>
              <w:t>CHAPTER 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26" w:history="1">
            <w:r w:rsidRPr="00315781">
              <w:rPr>
                <w:rStyle w:val="Hyperlink"/>
              </w:rPr>
              <w:t>RESEARCH FINDING AND DISCUSSION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27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4.1. Research Finding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3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28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4.1.1. The Implementation of Online Learning Media In Teaching English Speaking In Pandemic 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3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29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4.1.2. The Data of Students Online Learning Teaching English Speaking in Pandemic 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30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4.2. 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3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31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4.2.1 The Discussion of the Implementation Online Learning Media In Teaching English Speaking In Pandemic 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3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32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4.2.2 The Discussion of the Result of Students Teaching English Speaking In Pandemic 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33" w:history="1">
            <w:r w:rsidRPr="00315781">
              <w:rPr>
                <w:rStyle w:val="Hyperlink"/>
              </w:rPr>
              <w:t>CHAPTER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34" w:history="1">
            <w:r w:rsidRPr="00315781">
              <w:rPr>
                <w:rStyle w:val="Hyperlink"/>
              </w:rPr>
              <w:t>CONCLUSION AND SUGGESTION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35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5.1.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2"/>
            <w:tabs>
              <w:tab w:val="right" w:leader="dot" w:pos="792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2509536" w:history="1">
            <w:r w:rsidRPr="00315781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5.2. Suggestions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_Toc142509536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37" w:history="1">
            <w:r w:rsidRPr="00315781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38" w:history="1">
            <w:r w:rsidRPr="00315781">
              <w:rPr>
                <w:rStyle w:val="Hyperlink"/>
              </w:rPr>
              <w:t>Appendix I: Observation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39" w:history="1">
            <w:r w:rsidRPr="00315781">
              <w:rPr>
                <w:rStyle w:val="Hyperlink"/>
              </w:rPr>
              <w:t>Appendix II: Interview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E103A9" w:rsidRDefault="00E103A9" w:rsidP="00E103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2509540" w:history="1">
            <w:r w:rsidRPr="00315781">
              <w:rPr>
                <w:rStyle w:val="Hyperlink"/>
                <w:lang w:val="id-ID"/>
              </w:rPr>
              <w:t xml:space="preserve">Appendix III : </w:t>
            </w:r>
            <w:r w:rsidRPr="00315781">
              <w:rPr>
                <w:rStyle w:val="Hyperlink"/>
              </w:rPr>
              <w:t xml:space="preserve">The Data of Students Online Learning Teaching </w:t>
            </w:r>
            <w:r w:rsidRPr="00315781">
              <w:rPr>
                <w:rStyle w:val="Hyperlink"/>
                <w:lang w:val="id-ID"/>
              </w:rPr>
              <w:t xml:space="preserve">  </w:t>
            </w:r>
            <w:r w:rsidRPr="00315781">
              <w:rPr>
                <w:rStyle w:val="Hyperlink"/>
              </w:rPr>
              <w:t>English Speaking in Pandemic Era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_Toc142509540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:rsidR="00E103A9" w:rsidRPr="00E551A2" w:rsidRDefault="00E103A9" w:rsidP="00E103A9">
          <w:r w:rsidRPr="00E551A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103A9" w:rsidRDefault="00E103A9" w:rsidP="00E103A9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42509497"/>
      <w:r w:rsidRPr="00FC6B7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LIST OF TABLE</w:t>
      </w:r>
      <w:bookmarkEnd w:id="1"/>
    </w:p>
    <w:p w:rsidR="00E103A9" w:rsidRPr="00372C91" w:rsidRDefault="00E103A9" w:rsidP="00E103A9"/>
    <w:p w:rsidR="00E103A9" w:rsidRDefault="00E103A9" w:rsidP="00E103A9">
      <w:pPr>
        <w:pStyle w:val="TableofFigures"/>
        <w:tabs>
          <w:tab w:val="right" w:leader="dot" w:pos="7922"/>
        </w:tabs>
        <w:spacing w:line="360" w:lineRule="auto"/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42464655" w:history="1">
        <w:r w:rsidRPr="00DD23A7">
          <w:rPr>
            <w:rStyle w:val="Hyperlink"/>
            <w:rFonts w:ascii="Times New Roman" w:hAnsi="Times New Roman" w:cs="Times New Roman"/>
            <w:noProof/>
          </w:rPr>
          <w:t>Table 1. Name and Address of Eighteen Sudents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_Toc142464655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103A9" w:rsidRDefault="00E103A9" w:rsidP="00E103A9">
      <w:pPr>
        <w:pStyle w:val="TableofFigures"/>
        <w:tabs>
          <w:tab w:val="right" w:leader="dot" w:pos="7922"/>
        </w:tabs>
        <w:spacing w:line="360" w:lineRule="auto"/>
        <w:rPr>
          <w:noProof/>
        </w:rPr>
      </w:pPr>
      <w:hyperlink w:anchor="_Toc142464656" w:history="1">
        <w:r w:rsidRPr="00DD23A7">
          <w:rPr>
            <w:rStyle w:val="Hyperlink"/>
            <w:rFonts w:ascii="Times New Roman" w:hAnsi="Times New Roman" w:cs="Times New Roman"/>
            <w:noProof/>
          </w:rPr>
          <w:t>Table 2. The Rules of Making Speaking English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_Toc142464656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E103A9" w:rsidRDefault="00E103A9" w:rsidP="00E103A9">
      <w:pPr>
        <w:spacing w:line="360" w:lineRule="auto"/>
      </w:pPr>
      <w:r>
        <w:fldChar w:fldCharType="end"/>
      </w:r>
    </w:p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/>
    <w:p w:rsidR="00E103A9" w:rsidRDefault="00E103A9" w:rsidP="00E103A9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2" w:name="_Toc142509498"/>
      <w:r w:rsidRPr="00FC6B7D">
        <w:rPr>
          <w:rFonts w:ascii="Times New Roman" w:hAnsi="Times New Roman" w:cs="Times New Roman"/>
          <w:b/>
          <w:bCs/>
          <w:color w:val="auto"/>
          <w:sz w:val="28"/>
          <w:szCs w:val="28"/>
          <w:lang w:val="id-ID"/>
        </w:rPr>
        <w:lastRenderedPageBreak/>
        <w:t>LIST OF APPENDICES</w:t>
      </w:r>
      <w:bookmarkEnd w:id="2"/>
    </w:p>
    <w:p w:rsidR="00E103A9" w:rsidRDefault="00E103A9" w:rsidP="00E103A9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E103A9" w:rsidRDefault="00E103A9" w:rsidP="00E103A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Appendix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Observation</w:t>
      </w:r>
    </w:p>
    <w:p w:rsidR="00E103A9" w:rsidRDefault="00E103A9" w:rsidP="00E103A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Appendix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Interview</w:t>
      </w:r>
    </w:p>
    <w:p w:rsidR="00E103A9" w:rsidRDefault="00E103A9" w:rsidP="00E103A9">
      <w:pPr>
        <w:ind w:left="2127" w:hanging="212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Appendix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The Data of Students Online Learning Teaching English Speaking in Pandemic Era</w:t>
      </w:r>
    </w:p>
    <w:p w:rsidR="00E103A9" w:rsidRDefault="00E103A9" w:rsidP="00E103A9"/>
    <w:p w:rsidR="003D4A58" w:rsidRDefault="003D4A58">
      <w:bookmarkStart w:id="3" w:name="_GoBack"/>
      <w:bookmarkEnd w:id="3"/>
    </w:p>
    <w:sectPr w:rsidR="003D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A9"/>
    <w:rsid w:val="003D4A58"/>
    <w:rsid w:val="00E1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A9"/>
  </w:style>
  <w:style w:type="paragraph" w:styleId="Heading1">
    <w:name w:val="heading 1"/>
    <w:basedOn w:val="Normal"/>
    <w:next w:val="Normal"/>
    <w:link w:val="Heading1Char"/>
    <w:uiPriority w:val="9"/>
    <w:qFormat/>
    <w:rsid w:val="00E10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3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03A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03A9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103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03A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103A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103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A9"/>
  </w:style>
  <w:style w:type="paragraph" w:styleId="Heading1">
    <w:name w:val="heading 1"/>
    <w:basedOn w:val="Normal"/>
    <w:next w:val="Normal"/>
    <w:link w:val="Heading1Char"/>
    <w:uiPriority w:val="9"/>
    <w:qFormat/>
    <w:rsid w:val="00E10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3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03A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03A9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103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03A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103A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103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2023-08-24T09:25:00Z</dcterms:created>
  <dcterms:modified xsi:type="dcterms:W3CDTF">2023-08-24T09:27:00Z</dcterms:modified>
</cp:coreProperties>
</file>