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E" w:rsidRDefault="00945D8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MAHASISWA</w:t>
      </w:r>
    </w:p>
    <w:p w:rsidR="0040127E" w:rsidRDefault="00D32DB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4F8AAF2" wp14:editId="52C2ACA7">
            <wp:simplePos x="0" y="0"/>
            <wp:positionH relativeFrom="column">
              <wp:posOffset>4924898</wp:posOffset>
            </wp:positionH>
            <wp:positionV relativeFrom="paragraph">
              <wp:posOffset>361315</wp:posOffset>
            </wp:positionV>
            <wp:extent cx="1073785" cy="1435100"/>
            <wp:effectExtent l="0" t="0" r="0" b="0"/>
            <wp:wrapNone/>
            <wp:docPr id="4" name="Picture 4" descr="C:\Users\suncom\Pictures\2023-08-29\WhatsApp Image 2023-08-28 at 16.50.4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Pictures\2023-08-29\WhatsApp Image 2023-08-28 at 16.50.46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8A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363855</wp:posOffset>
                </wp:positionV>
                <wp:extent cx="1079999" cy="1440000"/>
                <wp:effectExtent l="0" t="0" r="25400" b="27305"/>
                <wp:wrapNone/>
                <wp:docPr id="10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999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27E" w:rsidRDefault="0094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6" style="position:absolute;margin-left:386.25pt;margin-top:28.65pt;width:85.05pt;height:113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">
                <v:stroke joinstyle="round"/>
                <v:path arrowok="t"/>
                <v:textbox>
                  <w:txbxContent>
                    <w:p w:rsidR="0040127E" w:rsidRDefault="00945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40127E" w:rsidRDefault="00945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AGUS PUTRA PURBA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171214102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bookmarkStart w:id="0" w:name="_GoBack"/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LAKI-LAKI</w:t>
      </w:r>
    </w:p>
    <w:bookmarkEnd w:id="0"/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KRISTEN PROTESTAN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TIGA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JL. SM RAJA KM 10</w:t>
      </w:r>
      <w:r>
        <w:rPr>
          <w:rFonts w:ascii="Times New Roman" w:hAnsi="Times New Roman" w:cs="Times New Roman"/>
          <w:sz w:val="24"/>
        </w:rPr>
        <w:t xml:space="preserve"> / Gg. PERHUBUNGAN 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083193198371</w:t>
      </w:r>
    </w:p>
    <w:p w:rsidR="0040127E" w:rsidRDefault="0040127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0127E" w:rsidRDefault="00945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SD ST. ANTONIUS BANGUN MULIA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SMP </w:t>
      </w:r>
      <w:r>
        <w:rPr>
          <w:rFonts w:ascii="Times New Roman" w:hAnsi="Times New Roman" w:cs="Times New Roman"/>
          <w:sz w:val="24"/>
        </w:rPr>
        <w:t>NEGERI 15 MEDAN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SMA NEGERI 21 MEDAN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UNIVERSITAS MUSLIM NUSANTARA AL-WASHLIYAH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Judul Skripsi/Tesis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ANALISIS </w:t>
      </w:r>
      <w:r>
        <w:rPr>
          <w:rFonts w:ascii="Times New Roman" w:hAnsi="Times New Roman" w:cs="Times New Roman"/>
          <w:sz w:val="24"/>
        </w:rPr>
        <w:t>UNSUR SEMIOTIKA PADA NOVEL SELIMUT</w:t>
      </w:r>
      <w:r>
        <w:rPr>
          <w:rFonts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MIMPI KARYA R ADRELAS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ABDULLAH HASIBUAN, S.Pd., M.Pd</w:t>
      </w:r>
    </w:p>
    <w:p w:rsidR="0040127E" w:rsidRDefault="0040127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0127E" w:rsidRDefault="00945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hAnsi="Times New Roman" w:cs="Times New Roman"/>
          <w:sz w:val="24"/>
        </w:rPr>
        <w:t xml:space="preserve">HOTZEN PURBA 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MARLINDA BR. NAPITUPULU </w:t>
      </w:r>
    </w:p>
    <w:p w:rsidR="0040127E" w:rsidRDefault="00945D8A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JL. SM RAJA KM 10</w:t>
      </w:r>
      <w:r>
        <w:rPr>
          <w:rFonts w:ascii="Times New Roman" w:hAnsi="Times New Roman" w:cs="Times New Roman"/>
          <w:sz w:val="24"/>
        </w:rPr>
        <w:t xml:space="preserve"> / Gg. PERHUBUNGAN </w:t>
      </w:r>
    </w:p>
    <w:p w:rsidR="00D32DBE" w:rsidRPr="00D32DBE" w:rsidRDefault="00D32DBE">
      <w:pPr>
        <w:pStyle w:val="ListParagraph"/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40127E" w:rsidRDefault="00D32DBE">
      <w:pPr>
        <w:spacing w:line="360" w:lineRule="auto"/>
        <w:ind w:left="576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340EB1C" wp14:editId="6C8851E8">
            <wp:simplePos x="0" y="0"/>
            <wp:positionH relativeFrom="column">
              <wp:posOffset>4305935</wp:posOffset>
            </wp:positionH>
            <wp:positionV relativeFrom="paragraph">
              <wp:posOffset>145695</wp:posOffset>
            </wp:positionV>
            <wp:extent cx="977900" cy="786765"/>
            <wp:effectExtent l="0" t="0" r="0" b="0"/>
            <wp:wrapNone/>
            <wp:docPr id="3" name="Picture 3" descr="C:\Users\suncom\Documents\a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Documents\ag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8A">
        <w:rPr>
          <w:rFonts w:ascii="Times New Roman" w:hAnsi="Times New Roman" w:cs="Times New Roman"/>
          <w:sz w:val="24"/>
        </w:rPr>
        <w:t>Medan,</w:t>
      </w:r>
    </w:p>
    <w:p w:rsidR="0040127E" w:rsidRDefault="0040127E">
      <w:pPr>
        <w:spacing w:line="360" w:lineRule="auto"/>
        <w:ind w:left="5760"/>
        <w:jc w:val="center"/>
        <w:rPr>
          <w:rFonts w:ascii="Times New Roman" w:hAnsi="Times New Roman" w:cs="Times New Roman"/>
          <w:sz w:val="24"/>
          <w:lang w:val="id-ID"/>
        </w:rPr>
      </w:pPr>
    </w:p>
    <w:p w:rsidR="0040127E" w:rsidRDefault="00945D8A">
      <w:pPr>
        <w:spacing w:line="360" w:lineRule="auto"/>
        <w:ind w:left="576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AGUS PUTRA PURBA </w:t>
      </w:r>
    </w:p>
    <w:sectPr w:rsidR="00401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BA00B4"/>
    <w:lvl w:ilvl="0" w:tplc="6D0CD4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E92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82D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96D"/>
    <w:multiLevelType w:val="hybridMultilevel"/>
    <w:tmpl w:val="2D545B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E"/>
    <w:rsid w:val="0040127E"/>
    <w:rsid w:val="00945D8A"/>
    <w:rsid w:val="00D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</cp:revision>
  <cp:lastPrinted>2023-08-23T14:53:00Z</cp:lastPrinted>
  <dcterms:created xsi:type="dcterms:W3CDTF">2023-08-23T15:39:00Z</dcterms:created>
  <dcterms:modified xsi:type="dcterms:W3CDTF">2023-08-29T02:41:00Z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f678e035d3474465a4b54f98e46d0008</vt:lpwstr>
  </property>
</Properties>
</file>