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5D" w:rsidRPr="00AB7C2C" w:rsidRDefault="00C75B5D" w:rsidP="00C7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7C2C">
        <w:rPr>
          <w:rFonts w:ascii="Times New Roman" w:hAnsi="Times New Roman" w:cs="Times New Roman"/>
          <w:b/>
          <w:sz w:val="28"/>
          <w:szCs w:val="28"/>
        </w:rPr>
        <w:t xml:space="preserve">AKTIVITAS ANTIBAKTERI KULIT DAUN, EKSUDAT DAN </w:t>
      </w:r>
      <w:r>
        <w:rPr>
          <w:rFonts w:ascii="Times New Roman" w:hAnsi="Times New Roman" w:cs="Times New Roman"/>
          <w:b/>
          <w:sz w:val="28"/>
          <w:szCs w:val="28"/>
        </w:rPr>
        <w:t>JELLY</w:t>
      </w:r>
      <w:r w:rsidRPr="00AB7C2C">
        <w:rPr>
          <w:rFonts w:ascii="Times New Roman" w:hAnsi="Times New Roman" w:cs="Times New Roman"/>
          <w:b/>
          <w:sz w:val="28"/>
          <w:szCs w:val="28"/>
        </w:rPr>
        <w:t xml:space="preserve"> LIDAH BUAYA (</w:t>
      </w:r>
      <w:r w:rsidRPr="00AB7C2C">
        <w:rPr>
          <w:rFonts w:ascii="Times New Roman" w:hAnsi="Times New Roman" w:cs="Times New Roman"/>
          <w:b/>
          <w:i/>
          <w:sz w:val="28"/>
          <w:szCs w:val="28"/>
        </w:rPr>
        <w:t xml:space="preserve">Aloe vera </w:t>
      </w:r>
      <w:r w:rsidRPr="00AB7C2C">
        <w:rPr>
          <w:rFonts w:ascii="Times New Roman" w:hAnsi="Times New Roman" w:cs="Times New Roman"/>
          <w:b/>
          <w:sz w:val="28"/>
          <w:szCs w:val="28"/>
        </w:rPr>
        <w:t xml:space="preserve">(L.) Burm.f.) TERHADAP </w:t>
      </w:r>
    </w:p>
    <w:p w:rsidR="00C75B5D" w:rsidRPr="00AB7C2C" w:rsidRDefault="00C75B5D" w:rsidP="00C75B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C2C">
        <w:rPr>
          <w:rFonts w:ascii="Times New Roman" w:hAnsi="Times New Roman" w:cs="Times New Roman"/>
          <w:b/>
          <w:sz w:val="28"/>
          <w:szCs w:val="28"/>
        </w:rPr>
        <w:t xml:space="preserve">BAKTERI </w:t>
      </w:r>
      <w:r w:rsidRPr="00AB7C2C">
        <w:rPr>
          <w:rFonts w:ascii="Times New Roman" w:hAnsi="Times New Roman" w:cs="Times New Roman"/>
          <w:b/>
          <w:i/>
          <w:sz w:val="28"/>
          <w:szCs w:val="28"/>
        </w:rPr>
        <w:t>Staphylococcus epidermidis</w:t>
      </w:r>
    </w:p>
    <w:p w:rsidR="00C75B5D" w:rsidRPr="000C7CC0" w:rsidRDefault="00C75B5D" w:rsidP="00C75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5D" w:rsidRDefault="00C75B5D" w:rsidP="00C7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5D" w:rsidRDefault="00C75B5D" w:rsidP="00C7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5D" w:rsidRPr="00EE6509" w:rsidRDefault="00C75B5D" w:rsidP="00C75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509">
        <w:rPr>
          <w:rFonts w:ascii="Times New Roman" w:hAnsi="Times New Roman" w:cs="Times New Roman"/>
          <w:b/>
          <w:sz w:val="24"/>
          <w:szCs w:val="24"/>
          <w:u w:val="single"/>
        </w:rPr>
        <w:t>SRI RIA RANTI</w:t>
      </w:r>
    </w:p>
    <w:p w:rsidR="00C75B5D" w:rsidRDefault="00C75B5D" w:rsidP="00C75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212114085</w:t>
      </w:r>
    </w:p>
    <w:p w:rsidR="00C75B5D" w:rsidRDefault="00C75B5D" w:rsidP="00C7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5D" w:rsidRDefault="00C75B5D" w:rsidP="00C7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5D" w:rsidRDefault="00C75B5D" w:rsidP="00C75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F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75B5D" w:rsidRDefault="00C75B5D" w:rsidP="00C75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5D" w:rsidRPr="00B04C83" w:rsidRDefault="00C75B5D" w:rsidP="00C75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B5D" w:rsidRPr="005C64AF" w:rsidRDefault="00C75B5D" w:rsidP="00C75B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1566B4">
        <w:rPr>
          <w:rFonts w:ascii="Times New Roman" w:hAnsi="Times New Roman" w:cs="Times New Roman"/>
          <w:iCs/>
          <w:sz w:val="24"/>
          <w:szCs w:val="24"/>
        </w:rPr>
        <w:t>Lidah buaya (</w:t>
      </w:r>
      <w:r w:rsidRPr="001566B4">
        <w:rPr>
          <w:rFonts w:ascii="Times New Roman" w:hAnsi="Times New Roman" w:cs="Times New Roman"/>
          <w:i/>
          <w:iCs/>
          <w:sz w:val="24"/>
          <w:szCs w:val="24"/>
        </w:rPr>
        <w:t>Aloe vera</w:t>
      </w:r>
      <w:r w:rsidRPr="001566B4">
        <w:rPr>
          <w:rFonts w:ascii="Times New Roman" w:hAnsi="Times New Roman" w:cs="Times New Roman"/>
          <w:iCs/>
          <w:sz w:val="24"/>
          <w:szCs w:val="24"/>
        </w:rPr>
        <w:t xml:space="preserve"> (L.) Burm.f.)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Pr="001566B4">
        <w:rPr>
          <w:rFonts w:ascii="Times New Roman" w:hAnsi="Times New Roman" w:cs="Times New Roman"/>
          <w:sz w:val="24"/>
          <w:szCs w:val="24"/>
        </w:rPr>
        <w:t xml:space="preserve"> tanaman yang memiliki banyak manfaat karena semua bagian dari tanaman ini dapat dimanfaatkan baik untuk perawatan tubuh maupun un</w:t>
      </w:r>
      <w:r>
        <w:rPr>
          <w:rFonts w:ascii="Times New Roman" w:hAnsi="Times New Roman" w:cs="Times New Roman"/>
          <w:sz w:val="24"/>
          <w:szCs w:val="24"/>
        </w:rPr>
        <w:t>tuk mengobati berbagai penyakit yang saat ini</w:t>
      </w:r>
      <w:r w:rsidRPr="001566B4">
        <w:rPr>
          <w:rFonts w:ascii="Times New Roman" w:hAnsi="Times New Roman" w:cs="Times New Roman"/>
          <w:sz w:val="24"/>
          <w:szCs w:val="24"/>
        </w:rPr>
        <w:t xml:space="preserve"> </w:t>
      </w:r>
      <w:r w:rsidRPr="001566B4">
        <w:rPr>
          <w:rFonts w:ascii="Times New Roman" w:hAnsi="Times New Roman" w:cs="Times New Roman"/>
          <w:iCs/>
          <w:sz w:val="24"/>
          <w:szCs w:val="24"/>
        </w:rPr>
        <w:t xml:space="preserve">banyak digunakan sebagai antibakteri untuk melawan bakteri </w:t>
      </w:r>
      <w:r w:rsidRPr="001566B4">
        <w:rPr>
          <w:rFonts w:ascii="Times New Roman" w:hAnsi="Times New Roman" w:cs="Times New Roman"/>
          <w:sz w:val="24"/>
          <w:szCs w:val="24"/>
        </w:rPr>
        <w:t>penyebab infeksi pada kulit salah satunya bakteri</w:t>
      </w:r>
      <w:r w:rsidRPr="001566B4">
        <w:rPr>
          <w:rFonts w:ascii="Times New Roman" w:hAnsi="Times New Roman" w:cs="Times New Roman"/>
          <w:i/>
          <w:sz w:val="24"/>
          <w:szCs w:val="24"/>
        </w:rPr>
        <w:t xml:space="preserve"> Staphylococcus epidermidis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A0803">
        <w:rPr>
          <w:rFonts w:ascii="Times New Roman" w:hAnsi="Times New Roman" w:cs="Times New Roman"/>
          <w:iCs/>
          <w:sz w:val="24"/>
          <w:szCs w:val="24"/>
        </w:rPr>
        <w:t xml:space="preserve">Penelitian ini bertujuan </w:t>
      </w:r>
      <w:r w:rsidRPr="00EA0803">
        <w:rPr>
          <w:rFonts w:ascii="Times New Roman" w:hAnsi="Times New Roman" w:cs="Times New Roman"/>
          <w:sz w:val="24"/>
          <w:szCs w:val="24"/>
        </w:rPr>
        <w:t xml:space="preserve">untuk mengetahui aktivitas antibakteri kulit daun, eksudat dan </w:t>
      </w:r>
      <w:r>
        <w:rPr>
          <w:rFonts w:ascii="Times New Roman" w:hAnsi="Times New Roman" w:cs="Times New Roman"/>
          <w:sz w:val="24"/>
          <w:szCs w:val="24"/>
        </w:rPr>
        <w:t>jelly lidah buaya (</w:t>
      </w:r>
      <w:r w:rsidRPr="00D92C7A">
        <w:rPr>
          <w:rFonts w:ascii="Times New Roman" w:hAnsi="Times New Roman" w:cs="Times New Roman"/>
          <w:i/>
          <w:sz w:val="24"/>
          <w:szCs w:val="24"/>
        </w:rPr>
        <w:t>Aloe vera</w:t>
      </w:r>
      <w:r w:rsidRPr="00EA0803">
        <w:rPr>
          <w:rFonts w:ascii="Times New Roman" w:hAnsi="Times New Roman" w:cs="Times New Roman"/>
          <w:sz w:val="24"/>
          <w:szCs w:val="24"/>
        </w:rPr>
        <w:t xml:space="preserve"> (L.) Burm.f.) terhadap bakteri </w:t>
      </w:r>
      <w:r w:rsidRPr="00D92C7A">
        <w:rPr>
          <w:rFonts w:ascii="Times New Roman" w:hAnsi="Times New Roman" w:cs="Times New Roman"/>
          <w:i/>
          <w:sz w:val="24"/>
          <w:szCs w:val="24"/>
        </w:rPr>
        <w:t>Staphylococcus epidermidis</w:t>
      </w:r>
      <w:r w:rsidRPr="00EA0803">
        <w:rPr>
          <w:rFonts w:ascii="Times New Roman" w:hAnsi="Times New Roman" w:cs="Times New Roman"/>
          <w:sz w:val="24"/>
          <w:szCs w:val="24"/>
        </w:rPr>
        <w:t>.</w:t>
      </w:r>
    </w:p>
    <w:p w:rsidR="00C75B5D" w:rsidRDefault="00C75B5D" w:rsidP="00C75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ini adalah metode eksperimental. Uji aktivitas antibakteri dilakukan dengan metode difusi cakram yang meliputi penyiapan sampel, identifikasi bakteri, pembuatan larutan uji, dan uji aktivitas antibakteri </w:t>
      </w:r>
      <w:r w:rsidRPr="00EA0803">
        <w:rPr>
          <w:rFonts w:ascii="Times New Roman" w:hAnsi="Times New Roman" w:cs="Times New Roman"/>
          <w:sz w:val="24"/>
          <w:szCs w:val="24"/>
        </w:rPr>
        <w:t>kulit daun, eks</w:t>
      </w:r>
      <w:r>
        <w:rPr>
          <w:rFonts w:ascii="Times New Roman" w:hAnsi="Times New Roman" w:cs="Times New Roman"/>
          <w:sz w:val="24"/>
          <w:szCs w:val="24"/>
        </w:rPr>
        <w:t>udat dan jelly lidah buaya (</w:t>
      </w:r>
      <w:r w:rsidRPr="00D92C7A">
        <w:rPr>
          <w:rFonts w:ascii="Times New Roman" w:hAnsi="Times New Roman" w:cs="Times New Roman"/>
          <w:i/>
          <w:sz w:val="24"/>
          <w:szCs w:val="24"/>
        </w:rPr>
        <w:t>Aloe vera</w:t>
      </w:r>
      <w:r w:rsidRPr="00EA0803">
        <w:rPr>
          <w:rFonts w:ascii="Times New Roman" w:hAnsi="Times New Roman" w:cs="Times New Roman"/>
          <w:sz w:val="24"/>
          <w:szCs w:val="24"/>
        </w:rPr>
        <w:t xml:space="preserve"> (L.) Burm.f.) terhadap bakteri </w:t>
      </w:r>
      <w:r w:rsidRPr="00D92C7A">
        <w:rPr>
          <w:rFonts w:ascii="Times New Roman" w:hAnsi="Times New Roman" w:cs="Times New Roman"/>
          <w:i/>
          <w:sz w:val="24"/>
          <w:szCs w:val="24"/>
        </w:rPr>
        <w:t>Staphylococcus epidermidis</w:t>
      </w:r>
      <w:r>
        <w:rPr>
          <w:rFonts w:ascii="Times New Roman" w:hAnsi="Times New Roman" w:cs="Times New Roman"/>
          <w:sz w:val="24"/>
          <w:szCs w:val="24"/>
        </w:rPr>
        <w:t xml:space="preserve">. Data yang diperoleh dianalisis secara </w:t>
      </w:r>
      <w:r w:rsidRPr="00E031FB">
        <w:rPr>
          <w:rFonts w:ascii="Times New Roman" w:hAnsi="Times New Roman" w:cs="Times New Roman"/>
          <w:i/>
          <w:sz w:val="24"/>
          <w:szCs w:val="24"/>
        </w:rPr>
        <w:t xml:space="preserve">deskriptif </w:t>
      </w:r>
      <w:r>
        <w:rPr>
          <w:rFonts w:ascii="Times New Roman" w:hAnsi="Times New Roman" w:cs="Times New Roman"/>
          <w:i/>
          <w:sz w:val="24"/>
          <w:szCs w:val="24"/>
        </w:rPr>
        <w:t xml:space="preserve">kualitatif </w:t>
      </w:r>
      <w:r>
        <w:rPr>
          <w:rFonts w:ascii="Times New Roman" w:hAnsi="Times New Roman" w:cs="Times New Roman"/>
          <w:sz w:val="24"/>
          <w:szCs w:val="24"/>
        </w:rPr>
        <w:t>berupa diameter zona hambat.</w:t>
      </w:r>
    </w:p>
    <w:p w:rsidR="00C75B5D" w:rsidRPr="00483C8A" w:rsidRDefault="00C75B5D" w:rsidP="00C75B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6867">
        <w:rPr>
          <w:rFonts w:ascii="Times New Roman" w:hAnsi="Times New Roman" w:cs="Times New Roman"/>
          <w:sz w:val="24"/>
          <w:szCs w:val="24"/>
        </w:rPr>
        <w:t xml:space="preserve">Hasil penelitian menunjukkan bahwa </w:t>
      </w:r>
      <w:r w:rsidRPr="00B46867">
        <w:rPr>
          <w:rFonts w:ascii="Times New Roman" w:hAnsi="Times New Roman"/>
          <w:sz w:val="24"/>
          <w:szCs w:val="24"/>
        </w:rPr>
        <w:t>kulit daun lidah buaya</w:t>
      </w:r>
      <w:r w:rsidRPr="00B46867">
        <w:rPr>
          <w:rFonts w:ascii="Times New Roman" w:hAnsi="Times New Roman" w:cs="Times New Roman"/>
          <w:sz w:val="24"/>
          <w:szCs w:val="24"/>
        </w:rPr>
        <w:t xml:space="preserve"> pada konsentrasi </w:t>
      </w:r>
      <w:r>
        <w:rPr>
          <w:rFonts w:ascii="Times New Roman" w:hAnsi="Times New Roman" w:cs="Times New Roman"/>
          <w:sz w:val="24"/>
          <w:szCs w:val="24"/>
        </w:rPr>
        <w:t xml:space="preserve">6,25%, 12,5%, 25% dan 50% </w:t>
      </w:r>
      <w:r w:rsidRPr="00B46867">
        <w:rPr>
          <w:rFonts w:ascii="Times New Roman" w:hAnsi="Times New Roman" w:cs="Times New Roman"/>
          <w:sz w:val="24"/>
          <w:szCs w:val="24"/>
        </w:rPr>
        <w:t xml:space="preserve">termasuk kategori </w:t>
      </w:r>
      <w:r w:rsidRPr="00B46867">
        <w:rPr>
          <w:rFonts w:ascii="Times New Roman" w:hAnsi="Times New Roman" w:cs="Times New Roman"/>
          <w:i/>
          <w:color w:val="040C28"/>
          <w:sz w:val="24"/>
          <w:szCs w:val="24"/>
        </w:rPr>
        <w:t>resistant</w:t>
      </w:r>
      <w:r w:rsidRPr="00B46867">
        <w:rPr>
          <w:rFonts w:ascii="Times New Roman" w:hAnsi="Times New Roman" w:cs="Times New Roman"/>
          <w:color w:val="040C28"/>
          <w:sz w:val="24"/>
          <w:szCs w:val="24"/>
        </w:rPr>
        <w:t xml:space="preserve"> (lemah)</w:t>
      </w:r>
      <w:r>
        <w:rPr>
          <w:rFonts w:ascii="Times New Roman" w:hAnsi="Times New Roman" w:cs="Times New Roman"/>
          <w:color w:val="040C28"/>
          <w:sz w:val="24"/>
          <w:szCs w:val="24"/>
        </w:rPr>
        <w:t xml:space="preserve">. </w:t>
      </w:r>
      <w:r w:rsidRPr="00B46867">
        <w:rPr>
          <w:rFonts w:ascii="Times New Roman" w:hAnsi="Times New Roman"/>
          <w:sz w:val="24"/>
          <w:szCs w:val="24"/>
        </w:rPr>
        <w:t xml:space="preserve">Eksudat lidah buaya </w:t>
      </w:r>
      <w:r w:rsidRPr="00B46867">
        <w:rPr>
          <w:rFonts w:ascii="Times New Roman" w:hAnsi="Times New Roman" w:cs="Times New Roman"/>
          <w:sz w:val="24"/>
          <w:szCs w:val="24"/>
        </w:rPr>
        <w:t xml:space="preserve">pada konsentrasi 6,25% </w:t>
      </w:r>
      <w:r>
        <w:rPr>
          <w:rFonts w:ascii="Times New Roman" w:hAnsi="Times New Roman" w:cs="Times New Roman"/>
          <w:sz w:val="24"/>
          <w:szCs w:val="24"/>
        </w:rPr>
        <w:t xml:space="preserve">tidak ada zona hambat, dan konsentrasi </w:t>
      </w:r>
      <w:r w:rsidRPr="00B46867">
        <w:rPr>
          <w:rFonts w:ascii="Times New Roman" w:hAnsi="Times New Roman" w:cs="Times New Roman"/>
          <w:sz w:val="24"/>
          <w:szCs w:val="24"/>
        </w:rPr>
        <w:t>12,5%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867">
        <w:rPr>
          <w:rFonts w:ascii="Times New Roman" w:hAnsi="Times New Roman" w:cs="Times New Roman"/>
          <w:sz w:val="24"/>
          <w:szCs w:val="24"/>
        </w:rPr>
        <w:t>25%,</w:t>
      </w:r>
      <w:r>
        <w:rPr>
          <w:rFonts w:ascii="Times New Roman" w:hAnsi="Times New Roman" w:cs="Times New Roman"/>
          <w:sz w:val="24"/>
          <w:szCs w:val="24"/>
        </w:rPr>
        <w:t xml:space="preserve"> 50%</w:t>
      </w:r>
      <w:r w:rsidRPr="00B46867">
        <w:rPr>
          <w:rFonts w:ascii="Times New Roman" w:hAnsi="Times New Roman" w:cs="Times New Roman"/>
          <w:sz w:val="24"/>
          <w:szCs w:val="24"/>
        </w:rPr>
        <w:t xml:space="preserve"> termasuk kategori </w:t>
      </w:r>
      <w:r w:rsidRPr="00B46867">
        <w:rPr>
          <w:rFonts w:ascii="Times New Roman" w:hAnsi="Times New Roman" w:cs="Times New Roman"/>
          <w:i/>
          <w:color w:val="040C28"/>
          <w:sz w:val="24"/>
          <w:szCs w:val="24"/>
        </w:rPr>
        <w:t>resistant</w:t>
      </w:r>
      <w:r w:rsidRPr="00B46867">
        <w:rPr>
          <w:rFonts w:ascii="Times New Roman" w:hAnsi="Times New Roman" w:cs="Times New Roman"/>
          <w:color w:val="040C28"/>
          <w:sz w:val="24"/>
          <w:szCs w:val="24"/>
        </w:rPr>
        <w:t xml:space="preserve"> (lemah), </w:t>
      </w:r>
      <w:r>
        <w:rPr>
          <w:rFonts w:ascii="Times New Roman" w:hAnsi="Times New Roman" w:cs="Times New Roman"/>
          <w:color w:val="040C28"/>
          <w:sz w:val="24"/>
          <w:szCs w:val="24"/>
        </w:rPr>
        <w:t>sedangkan</w:t>
      </w:r>
      <w:r w:rsidRPr="00B46867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jelly</w:t>
      </w:r>
      <w:r w:rsidRPr="00B46867">
        <w:rPr>
          <w:rFonts w:ascii="Times New Roman" w:hAnsi="Times New Roman"/>
          <w:sz w:val="24"/>
          <w:szCs w:val="24"/>
        </w:rPr>
        <w:t xml:space="preserve"> lidah buaya </w:t>
      </w:r>
      <w:r>
        <w:rPr>
          <w:rFonts w:ascii="Times New Roman" w:hAnsi="Times New Roman" w:cs="Times New Roman"/>
          <w:sz w:val="24"/>
          <w:szCs w:val="24"/>
        </w:rPr>
        <w:t xml:space="preserve">konsentrasi 6,25%, 12,5%, 25% dan </w:t>
      </w:r>
      <w:r w:rsidRPr="00B46867">
        <w:rPr>
          <w:rFonts w:ascii="Times New Roman" w:hAnsi="Times New Roman" w:cs="Times New Roman"/>
          <w:sz w:val="24"/>
          <w:szCs w:val="24"/>
        </w:rPr>
        <w:t xml:space="preserve">50% termasuk kategori </w:t>
      </w:r>
      <w:r w:rsidRPr="00B46867">
        <w:rPr>
          <w:rFonts w:ascii="Times New Roman" w:hAnsi="Times New Roman" w:cs="Times New Roman"/>
          <w:i/>
          <w:color w:val="040C28"/>
          <w:sz w:val="24"/>
          <w:szCs w:val="24"/>
        </w:rPr>
        <w:t>resistant</w:t>
      </w:r>
      <w:r w:rsidRPr="00B46867">
        <w:rPr>
          <w:rFonts w:ascii="Times New Roman" w:hAnsi="Times New Roman" w:cs="Times New Roman"/>
          <w:color w:val="040C28"/>
          <w:sz w:val="24"/>
          <w:szCs w:val="24"/>
        </w:rPr>
        <w:t xml:space="preserve"> (lemah).</w:t>
      </w:r>
      <w:r>
        <w:rPr>
          <w:rFonts w:ascii="Times New Roman" w:hAnsi="Times New Roman" w:cs="Times New Roman"/>
          <w:color w:val="040C28"/>
          <w:sz w:val="24"/>
          <w:szCs w:val="24"/>
        </w:rPr>
        <w:t xml:space="preserve"> Dapat disimpulkan bahwa </w:t>
      </w:r>
      <w:r w:rsidRPr="00B46867">
        <w:rPr>
          <w:rFonts w:ascii="Times New Roman" w:hAnsi="Times New Roman"/>
          <w:sz w:val="24"/>
          <w:szCs w:val="24"/>
        </w:rPr>
        <w:t>kulit daun</w:t>
      </w:r>
      <w:r>
        <w:rPr>
          <w:rFonts w:ascii="Times New Roman" w:hAnsi="Times New Roman"/>
          <w:sz w:val="24"/>
          <w:szCs w:val="24"/>
        </w:rPr>
        <w:t xml:space="preserve">, eksudat dan jelly lidah buaya memiliki aktivitas antibakteri terhadap bakteri </w:t>
      </w:r>
      <w:r w:rsidRPr="00D92C7A">
        <w:rPr>
          <w:rFonts w:ascii="Times New Roman" w:hAnsi="Times New Roman" w:cs="Times New Roman"/>
          <w:i/>
          <w:sz w:val="24"/>
          <w:szCs w:val="24"/>
        </w:rPr>
        <w:t>Staphylococcus epidermidis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B5D" w:rsidRDefault="00C75B5D" w:rsidP="00C75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B5D" w:rsidRDefault="00C75B5D" w:rsidP="00C75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B5D" w:rsidRPr="00A82EFC" w:rsidRDefault="00C75B5D" w:rsidP="00C75B5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B7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Lidah B</w:t>
      </w:r>
      <w:r w:rsidRPr="00E031FB">
        <w:rPr>
          <w:rFonts w:ascii="Times New Roman" w:hAnsi="Times New Roman" w:cs="Times New Roman"/>
          <w:sz w:val="24"/>
          <w:szCs w:val="24"/>
        </w:rPr>
        <w:t>uaya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41C">
        <w:rPr>
          <w:rFonts w:ascii="Times New Roman" w:hAnsi="Times New Roman" w:cs="Times New Roman"/>
          <w:sz w:val="24"/>
          <w:szCs w:val="24"/>
        </w:rPr>
        <w:t>(</w:t>
      </w:r>
      <w:r w:rsidRPr="00D92C7A">
        <w:rPr>
          <w:rFonts w:ascii="Times New Roman" w:hAnsi="Times New Roman" w:cs="Times New Roman"/>
          <w:i/>
          <w:sz w:val="24"/>
          <w:szCs w:val="24"/>
        </w:rPr>
        <w:t>Aloe vera</w:t>
      </w:r>
      <w:r w:rsidRPr="00975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41C">
        <w:rPr>
          <w:rFonts w:ascii="Times New Roman" w:hAnsi="Times New Roman" w:cs="Times New Roman"/>
          <w:sz w:val="24"/>
          <w:szCs w:val="24"/>
        </w:rPr>
        <w:t>(L.) Burm.f.)</w:t>
      </w:r>
      <w:r>
        <w:rPr>
          <w:rFonts w:ascii="Times New Roman" w:hAnsi="Times New Roman" w:cs="Times New Roman"/>
          <w:sz w:val="24"/>
          <w:szCs w:val="24"/>
        </w:rPr>
        <w:t xml:space="preserve">, Antibakteri, </w:t>
      </w:r>
      <w:r w:rsidRPr="00D92C7A">
        <w:rPr>
          <w:rFonts w:ascii="Times New Roman" w:hAnsi="Times New Roman" w:cs="Times New Roman"/>
          <w:i/>
          <w:sz w:val="24"/>
          <w:szCs w:val="24"/>
        </w:rPr>
        <w:t>Staphylococcus epidermidis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DAF" w:rsidRDefault="00C75B5D">
      <w:r>
        <w:rPr>
          <w:noProof/>
          <w:lang w:eastAsia="id-ID"/>
        </w:rPr>
        <w:lastRenderedPageBreak/>
        <w:drawing>
          <wp:inline distT="0" distB="0" distL="0" distR="0">
            <wp:extent cx="5336770" cy="7149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 inggi=a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1" t="9084" r="13223" b="23144"/>
                    <a:stretch/>
                  </pic:blipFill>
                  <pic:spPr bwMode="auto">
                    <a:xfrm>
                      <a:off x="0" y="0"/>
                      <a:ext cx="5340699" cy="715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4DAF" w:rsidSect="001E3E3A">
      <w:footerReference w:type="default" r:id="rId8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3A" w:rsidRDefault="001E3E3A" w:rsidP="001E3E3A">
      <w:pPr>
        <w:spacing w:after="0" w:line="240" w:lineRule="auto"/>
      </w:pPr>
      <w:r>
        <w:separator/>
      </w:r>
    </w:p>
  </w:endnote>
  <w:endnote w:type="continuationSeparator" w:id="0">
    <w:p w:rsidR="001E3E3A" w:rsidRDefault="001E3E3A" w:rsidP="001E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28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E3E3A" w:rsidRPr="001E3E3A" w:rsidRDefault="001E3E3A">
        <w:pPr>
          <w:pStyle w:val="Footer"/>
          <w:jc w:val="center"/>
          <w:rPr>
            <w:rFonts w:ascii="Times New Roman" w:hAnsi="Times New Roman" w:cs="Times New Roman"/>
          </w:rPr>
        </w:pPr>
        <w:r w:rsidRPr="001E3E3A">
          <w:rPr>
            <w:rFonts w:ascii="Times New Roman" w:hAnsi="Times New Roman" w:cs="Times New Roman"/>
          </w:rPr>
          <w:fldChar w:fldCharType="begin"/>
        </w:r>
        <w:r w:rsidRPr="001E3E3A">
          <w:rPr>
            <w:rFonts w:ascii="Times New Roman" w:hAnsi="Times New Roman" w:cs="Times New Roman"/>
          </w:rPr>
          <w:instrText xml:space="preserve"> PAGE   \* MERGEFORMAT </w:instrText>
        </w:r>
        <w:r w:rsidRPr="001E3E3A">
          <w:rPr>
            <w:rFonts w:ascii="Times New Roman" w:hAnsi="Times New Roman" w:cs="Times New Roman"/>
          </w:rPr>
          <w:fldChar w:fldCharType="separate"/>
        </w:r>
        <w:r w:rsidR="003B7D38">
          <w:rPr>
            <w:rFonts w:ascii="Times New Roman" w:hAnsi="Times New Roman" w:cs="Times New Roman"/>
            <w:noProof/>
          </w:rPr>
          <w:t>v</w:t>
        </w:r>
        <w:r w:rsidRPr="001E3E3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E3E3A" w:rsidRDefault="001E3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3A" w:rsidRDefault="001E3E3A" w:rsidP="001E3E3A">
      <w:pPr>
        <w:spacing w:after="0" w:line="240" w:lineRule="auto"/>
      </w:pPr>
      <w:r>
        <w:separator/>
      </w:r>
    </w:p>
  </w:footnote>
  <w:footnote w:type="continuationSeparator" w:id="0">
    <w:p w:rsidR="001E3E3A" w:rsidRDefault="001E3E3A" w:rsidP="001E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3"/>
    <w:rsid w:val="00000F6F"/>
    <w:rsid w:val="00004302"/>
    <w:rsid w:val="000064C1"/>
    <w:rsid w:val="00007471"/>
    <w:rsid w:val="00012B01"/>
    <w:rsid w:val="000166A6"/>
    <w:rsid w:val="00017BCA"/>
    <w:rsid w:val="00017D95"/>
    <w:rsid w:val="000225F3"/>
    <w:rsid w:val="0002368A"/>
    <w:rsid w:val="00026858"/>
    <w:rsid w:val="00027472"/>
    <w:rsid w:val="000275B1"/>
    <w:rsid w:val="0003096C"/>
    <w:rsid w:val="00030C50"/>
    <w:rsid w:val="000314F0"/>
    <w:rsid w:val="0003210A"/>
    <w:rsid w:val="00034D04"/>
    <w:rsid w:val="00041A63"/>
    <w:rsid w:val="0004240C"/>
    <w:rsid w:val="000436B0"/>
    <w:rsid w:val="00044BC9"/>
    <w:rsid w:val="00051B5A"/>
    <w:rsid w:val="00057012"/>
    <w:rsid w:val="00057EBB"/>
    <w:rsid w:val="000601FC"/>
    <w:rsid w:val="00060AB0"/>
    <w:rsid w:val="00061ED5"/>
    <w:rsid w:val="00062F83"/>
    <w:rsid w:val="0006438F"/>
    <w:rsid w:val="00066E0D"/>
    <w:rsid w:val="0007051D"/>
    <w:rsid w:val="00071583"/>
    <w:rsid w:val="00071CE7"/>
    <w:rsid w:val="00075AEE"/>
    <w:rsid w:val="0007668D"/>
    <w:rsid w:val="0008021B"/>
    <w:rsid w:val="000804E8"/>
    <w:rsid w:val="0008223C"/>
    <w:rsid w:val="00090356"/>
    <w:rsid w:val="00090727"/>
    <w:rsid w:val="00093A03"/>
    <w:rsid w:val="00094466"/>
    <w:rsid w:val="000957D5"/>
    <w:rsid w:val="00097F11"/>
    <w:rsid w:val="000A056A"/>
    <w:rsid w:val="000A2CCC"/>
    <w:rsid w:val="000A3186"/>
    <w:rsid w:val="000A35CB"/>
    <w:rsid w:val="000B184B"/>
    <w:rsid w:val="000B1A66"/>
    <w:rsid w:val="000B3368"/>
    <w:rsid w:val="000B37F0"/>
    <w:rsid w:val="000B4B87"/>
    <w:rsid w:val="000B570C"/>
    <w:rsid w:val="000B7460"/>
    <w:rsid w:val="000C40B8"/>
    <w:rsid w:val="000C42E3"/>
    <w:rsid w:val="000C48BD"/>
    <w:rsid w:val="000D15EC"/>
    <w:rsid w:val="000D1709"/>
    <w:rsid w:val="000D5682"/>
    <w:rsid w:val="000D6CC0"/>
    <w:rsid w:val="000E0FE1"/>
    <w:rsid w:val="000E3F34"/>
    <w:rsid w:val="000E603C"/>
    <w:rsid w:val="000E7DA7"/>
    <w:rsid w:val="000F03C2"/>
    <w:rsid w:val="000F08B1"/>
    <w:rsid w:val="000F20DF"/>
    <w:rsid w:val="000F214D"/>
    <w:rsid w:val="000F3F6A"/>
    <w:rsid w:val="001006BE"/>
    <w:rsid w:val="00101846"/>
    <w:rsid w:val="00103AA1"/>
    <w:rsid w:val="00105F73"/>
    <w:rsid w:val="00107064"/>
    <w:rsid w:val="0011730E"/>
    <w:rsid w:val="00120956"/>
    <w:rsid w:val="001209D5"/>
    <w:rsid w:val="00121A03"/>
    <w:rsid w:val="00126A54"/>
    <w:rsid w:val="00130796"/>
    <w:rsid w:val="00140019"/>
    <w:rsid w:val="00140EE3"/>
    <w:rsid w:val="001426CB"/>
    <w:rsid w:val="00142DE4"/>
    <w:rsid w:val="001479E7"/>
    <w:rsid w:val="00150506"/>
    <w:rsid w:val="00154A75"/>
    <w:rsid w:val="00157375"/>
    <w:rsid w:val="00160768"/>
    <w:rsid w:val="00167251"/>
    <w:rsid w:val="00172B5C"/>
    <w:rsid w:val="00172E89"/>
    <w:rsid w:val="00175E76"/>
    <w:rsid w:val="001814E8"/>
    <w:rsid w:val="00184F3C"/>
    <w:rsid w:val="00190CA6"/>
    <w:rsid w:val="00190D10"/>
    <w:rsid w:val="00192A0B"/>
    <w:rsid w:val="00193B13"/>
    <w:rsid w:val="001972A8"/>
    <w:rsid w:val="001A45AF"/>
    <w:rsid w:val="001A76AC"/>
    <w:rsid w:val="001B0A17"/>
    <w:rsid w:val="001B4AAA"/>
    <w:rsid w:val="001B5268"/>
    <w:rsid w:val="001B6848"/>
    <w:rsid w:val="001B7041"/>
    <w:rsid w:val="001C00E0"/>
    <w:rsid w:val="001C2652"/>
    <w:rsid w:val="001C26AE"/>
    <w:rsid w:val="001C6C39"/>
    <w:rsid w:val="001C7DB9"/>
    <w:rsid w:val="001C7F38"/>
    <w:rsid w:val="001D08B6"/>
    <w:rsid w:val="001D471E"/>
    <w:rsid w:val="001D4EB6"/>
    <w:rsid w:val="001E28D0"/>
    <w:rsid w:val="001E3B18"/>
    <w:rsid w:val="001E3E3A"/>
    <w:rsid w:val="001E5325"/>
    <w:rsid w:val="001E7D7B"/>
    <w:rsid w:val="001F4CDC"/>
    <w:rsid w:val="001F4FF2"/>
    <w:rsid w:val="001F658C"/>
    <w:rsid w:val="001F78EA"/>
    <w:rsid w:val="00200845"/>
    <w:rsid w:val="00204670"/>
    <w:rsid w:val="00212B3A"/>
    <w:rsid w:val="00214339"/>
    <w:rsid w:val="00214A5A"/>
    <w:rsid w:val="00216C3D"/>
    <w:rsid w:val="00223581"/>
    <w:rsid w:val="00224C57"/>
    <w:rsid w:val="00224E34"/>
    <w:rsid w:val="00225029"/>
    <w:rsid w:val="002305B0"/>
    <w:rsid w:val="00232261"/>
    <w:rsid w:val="002335AA"/>
    <w:rsid w:val="002404D4"/>
    <w:rsid w:val="00242E58"/>
    <w:rsid w:val="00243BC2"/>
    <w:rsid w:val="002461F2"/>
    <w:rsid w:val="00254D62"/>
    <w:rsid w:val="002562E5"/>
    <w:rsid w:val="002569D4"/>
    <w:rsid w:val="002603E5"/>
    <w:rsid w:val="00262A04"/>
    <w:rsid w:val="00262AFA"/>
    <w:rsid w:val="002651EF"/>
    <w:rsid w:val="00270DCA"/>
    <w:rsid w:val="00277474"/>
    <w:rsid w:val="00277692"/>
    <w:rsid w:val="00285441"/>
    <w:rsid w:val="00285E07"/>
    <w:rsid w:val="00285F3B"/>
    <w:rsid w:val="00287516"/>
    <w:rsid w:val="00290973"/>
    <w:rsid w:val="00290F11"/>
    <w:rsid w:val="00290F2D"/>
    <w:rsid w:val="002934D9"/>
    <w:rsid w:val="00294B60"/>
    <w:rsid w:val="00295504"/>
    <w:rsid w:val="00295EA4"/>
    <w:rsid w:val="00297DC0"/>
    <w:rsid w:val="002B0CD9"/>
    <w:rsid w:val="002B2EB8"/>
    <w:rsid w:val="002B3147"/>
    <w:rsid w:val="002B3DA6"/>
    <w:rsid w:val="002B60DC"/>
    <w:rsid w:val="002B72B5"/>
    <w:rsid w:val="002C2487"/>
    <w:rsid w:val="002C64E3"/>
    <w:rsid w:val="002D2CB6"/>
    <w:rsid w:val="002D31BE"/>
    <w:rsid w:val="002D3F46"/>
    <w:rsid w:val="002D3F69"/>
    <w:rsid w:val="002D5214"/>
    <w:rsid w:val="002E244C"/>
    <w:rsid w:val="002E7717"/>
    <w:rsid w:val="002E7A3B"/>
    <w:rsid w:val="002F057B"/>
    <w:rsid w:val="002F102B"/>
    <w:rsid w:val="002F4BF1"/>
    <w:rsid w:val="00301517"/>
    <w:rsid w:val="00301E38"/>
    <w:rsid w:val="00303CA8"/>
    <w:rsid w:val="0030465D"/>
    <w:rsid w:val="00306758"/>
    <w:rsid w:val="00306901"/>
    <w:rsid w:val="00312995"/>
    <w:rsid w:val="00313992"/>
    <w:rsid w:val="00314A99"/>
    <w:rsid w:val="00315235"/>
    <w:rsid w:val="00316A80"/>
    <w:rsid w:val="00316AC1"/>
    <w:rsid w:val="00317B32"/>
    <w:rsid w:val="00317DF2"/>
    <w:rsid w:val="00322347"/>
    <w:rsid w:val="003307B4"/>
    <w:rsid w:val="003318BA"/>
    <w:rsid w:val="003321C0"/>
    <w:rsid w:val="00332F31"/>
    <w:rsid w:val="00333D5A"/>
    <w:rsid w:val="00336596"/>
    <w:rsid w:val="00336DBB"/>
    <w:rsid w:val="00337390"/>
    <w:rsid w:val="00337400"/>
    <w:rsid w:val="00344145"/>
    <w:rsid w:val="00346390"/>
    <w:rsid w:val="003522A2"/>
    <w:rsid w:val="003536D9"/>
    <w:rsid w:val="00354AF8"/>
    <w:rsid w:val="003608C2"/>
    <w:rsid w:val="00362883"/>
    <w:rsid w:val="00363EA4"/>
    <w:rsid w:val="003678E6"/>
    <w:rsid w:val="00371722"/>
    <w:rsid w:val="00371CB4"/>
    <w:rsid w:val="00373FC9"/>
    <w:rsid w:val="003751A0"/>
    <w:rsid w:val="003751A3"/>
    <w:rsid w:val="00380A5B"/>
    <w:rsid w:val="0038575D"/>
    <w:rsid w:val="00385F32"/>
    <w:rsid w:val="00392FEA"/>
    <w:rsid w:val="00393A72"/>
    <w:rsid w:val="00395594"/>
    <w:rsid w:val="00395A5B"/>
    <w:rsid w:val="00396B2F"/>
    <w:rsid w:val="003A4845"/>
    <w:rsid w:val="003A5926"/>
    <w:rsid w:val="003B1054"/>
    <w:rsid w:val="003B7D38"/>
    <w:rsid w:val="003B7F4A"/>
    <w:rsid w:val="003C3436"/>
    <w:rsid w:val="003C5DFC"/>
    <w:rsid w:val="003D0B80"/>
    <w:rsid w:val="003D2705"/>
    <w:rsid w:val="003D3126"/>
    <w:rsid w:val="003D33DA"/>
    <w:rsid w:val="003D46C7"/>
    <w:rsid w:val="003D6131"/>
    <w:rsid w:val="003D6B7B"/>
    <w:rsid w:val="003D6E7E"/>
    <w:rsid w:val="003D70C2"/>
    <w:rsid w:val="003E0324"/>
    <w:rsid w:val="003E1868"/>
    <w:rsid w:val="003E1A32"/>
    <w:rsid w:val="003E5201"/>
    <w:rsid w:val="003F0137"/>
    <w:rsid w:val="003F10A8"/>
    <w:rsid w:val="003F6DEB"/>
    <w:rsid w:val="003F76D6"/>
    <w:rsid w:val="003F797A"/>
    <w:rsid w:val="004037E6"/>
    <w:rsid w:val="004105EB"/>
    <w:rsid w:val="0041137E"/>
    <w:rsid w:val="00412770"/>
    <w:rsid w:val="00417861"/>
    <w:rsid w:val="0042235F"/>
    <w:rsid w:val="004237A7"/>
    <w:rsid w:val="004267EE"/>
    <w:rsid w:val="0043297E"/>
    <w:rsid w:val="0043341C"/>
    <w:rsid w:val="004365FA"/>
    <w:rsid w:val="00437489"/>
    <w:rsid w:val="00440DC9"/>
    <w:rsid w:val="00442AB6"/>
    <w:rsid w:val="004471A5"/>
    <w:rsid w:val="004471DA"/>
    <w:rsid w:val="00451227"/>
    <w:rsid w:val="00452274"/>
    <w:rsid w:val="00453441"/>
    <w:rsid w:val="00457170"/>
    <w:rsid w:val="00460631"/>
    <w:rsid w:val="00463497"/>
    <w:rsid w:val="00463CE6"/>
    <w:rsid w:val="00463DFA"/>
    <w:rsid w:val="004666DA"/>
    <w:rsid w:val="00467D2E"/>
    <w:rsid w:val="00471B9C"/>
    <w:rsid w:val="0047301C"/>
    <w:rsid w:val="00473581"/>
    <w:rsid w:val="0047546B"/>
    <w:rsid w:val="0047632F"/>
    <w:rsid w:val="00485411"/>
    <w:rsid w:val="004856F0"/>
    <w:rsid w:val="00491167"/>
    <w:rsid w:val="0049273F"/>
    <w:rsid w:val="004931F7"/>
    <w:rsid w:val="004A13BD"/>
    <w:rsid w:val="004A5F51"/>
    <w:rsid w:val="004A7DBB"/>
    <w:rsid w:val="004B08FE"/>
    <w:rsid w:val="004B2439"/>
    <w:rsid w:val="004B5711"/>
    <w:rsid w:val="004B659C"/>
    <w:rsid w:val="004B7F52"/>
    <w:rsid w:val="004C1AEB"/>
    <w:rsid w:val="004C5F26"/>
    <w:rsid w:val="004D1A34"/>
    <w:rsid w:val="004D3F48"/>
    <w:rsid w:val="004D40C7"/>
    <w:rsid w:val="004E064B"/>
    <w:rsid w:val="004E1F0D"/>
    <w:rsid w:val="004E3DA5"/>
    <w:rsid w:val="004E6EFA"/>
    <w:rsid w:val="004E73E7"/>
    <w:rsid w:val="004F2DCB"/>
    <w:rsid w:val="004F69EF"/>
    <w:rsid w:val="0050474B"/>
    <w:rsid w:val="00506ED9"/>
    <w:rsid w:val="00507793"/>
    <w:rsid w:val="00511FF2"/>
    <w:rsid w:val="00514A8B"/>
    <w:rsid w:val="005156B3"/>
    <w:rsid w:val="00517B84"/>
    <w:rsid w:val="00523E30"/>
    <w:rsid w:val="00531B46"/>
    <w:rsid w:val="00532132"/>
    <w:rsid w:val="00532379"/>
    <w:rsid w:val="00532BF3"/>
    <w:rsid w:val="005332C0"/>
    <w:rsid w:val="0054216D"/>
    <w:rsid w:val="005427C4"/>
    <w:rsid w:val="00542CB4"/>
    <w:rsid w:val="005522B7"/>
    <w:rsid w:val="00560AD8"/>
    <w:rsid w:val="00560CCA"/>
    <w:rsid w:val="005620E5"/>
    <w:rsid w:val="0056464F"/>
    <w:rsid w:val="00564D64"/>
    <w:rsid w:val="00567DB5"/>
    <w:rsid w:val="00571FD8"/>
    <w:rsid w:val="005732AD"/>
    <w:rsid w:val="005733FB"/>
    <w:rsid w:val="005835EA"/>
    <w:rsid w:val="0058383E"/>
    <w:rsid w:val="00586856"/>
    <w:rsid w:val="0059430D"/>
    <w:rsid w:val="005A0E3C"/>
    <w:rsid w:val="005A4FE4"/>
    <w:rsid w:val="005A6182"/>
    <w:rsid w:val="005A7099"/>
    <w:rsid w:val="005A73B1"/>
    <w:rsid w:val="005B0FF0"/>
    <w:rsid w:val="005C233E"/>
    <w:rsid w:val="005C3CBA"/>
    <w:rsid w:val="005C46E4"/>
    <w:rsid w:val="005C50AA"/>
    <w:rsid w:val="005C6217"/>
    <w:rsid w:val="005C63E1"/>
    <w:rsid w:val="005C6E08"/>
    <w:rsid w:val="005C7227"/>
    <w:rsid w:val="005D1807"/>
    <w:rsid w:val="005E46ED"/>
    <w:rsid w:val="005E4EC6"/>
    <w:rsid w:val="005E5226"/>
    <w:rsid w:val="005E5F96"/>
    <w:rsid w:val="005E7DAA"/>
    <w:rsid w:val="005F0251"/>
    <w:rsid w:val="005F198B"/>
    <w:rsid w:val="005F4593"/>
    <w:rsid w:val="005F4CA5"/>
    <w:rsid w:val="006011DB"/>
    <w:rsid w:val="00601718"/>
    <w:rsid w:val="00602058"/>
    <w:rsid w:val="00604213"/>
    <w:rsid w:val="0060692F"/>
    <w:rsid w:val="00607578"/>
    <w:rsid w:val="006104B3"/>
    <w:rsid w:val="0061112B"/>
    <w:rsid w:val="00611B5B"/>
    <w:rsid w:val="00614EE0"/>
    <w:rsid w:val="00615B21"/>
    <w:rsid w:val="00622880"/>
    <w:rsid w:val="00625221"/>
    <w:rsid w:val="006274CB"/>
    <w:rsid w:val="00631600"/>
    <w:rsid w:val="00642266"/>
    <w:rsid w:val="006433B9"/>
    <w:rsid w:val="00646420"/>
    <w:rsid w:val="00646671"/>
    <w:rsid w:val="00646763"/>
    <w:rsid w:val="00650AC9"/>
    <w:rsid w:val="00651EF2"/>
    <w:rsid w:val="00656EBE"/>
    <w:rsid w:val="00660616"/>
    <w:rsid w:val="006611BB"/>
    <w:rsid w:val="006616E0"/>
    <w:rsid w:val="00662AEE"/>
    <w:rsid w:val="00663861"/>
    <w:rsid w:val="00670796"/>
    <w:rsid w:val="006742EC"/>
    <w:rsid w:val="006770A3"/>
    <w:rsid w:val="006779AA"/>
    <w:rsid w:val="00677BD6"/>
    <w:rsid w:val="00677DC1"/>
    <w:rsid w:val="006805C4"/>
    <w:rsid w:val="00680DA9"/>
    <w:rsid w:val="00682555"/>
    <w:rsid w:val="00683987"/>
    <w:rsid w:val="00684F60"/>
    <w:rsid w:val="00686919"/>
    <w:rsid w:val="0069013A"/>
    <w:rsid w:val="006908FC"/>
    <w:rsid w:val="00691532"/>
    <w:rsid w:val="00692419"/>
    <w:rsid w:val="00693058"/>
    <w:rsid w:val="006934A1"/>
    <w:rsid w:val="006938AD"/>
    <w:rsid w:val="00693BD8"/>
    <w:rsid w:val="00694132"/>
    <w:rsid w:val="006965F4"/>
    <w:rsid w:val="0069671A"/>
    <w:rsid w:val="00696B4E"/>
    <w:rsid w:val="006A1880"/>
    <w:rsid w:val="006A288D"/>
    <w:rsid w:val="006A392D"/>
    <w:rsid w:val="006B1E0C"/>
    <w:rsid w:val="006B39ED"/>
    <w:rsid w:val="006B6AB3"/>
    <w:rsid w:val="006C0191"/>
    <w:rsid w:val="006C0D9D"/>
    <w:rsid w:val="006C10AB"/>
    <w:rsid w:val="006C1C80"/>
    <w:rsid w:val="006D1941"/>
    <w:rsid w:val="006D1C81"/>
    <w:rsid w:val="006D5F63"/>
    <w:rsid w:val="006D7410"/>
    <w:rsid w:val="006E02C0"/>
    <w:rsid w:val="006E4CCF"/>
    <w:rsid w:val="006E6C77"/>
    <w:rsid w:val="006F4F04"/>
    <w:rsid w:val="007015E5"/>
    <w:rsid w:val="00702FB5"/>
    <w:rsid w:val="00703C89"/>
    <w:rsid w:val="007050D4"/>
    <w:rsid w:val="007065BA"/>
    <w:rsid w:val="007077F2"/>
    <w:rsid w:val="007116A2"/>
    <w:rsid w:val="00713DE1"/>
    <w:rsid w:val="00716B37"/>
    <w:rsid w:val="00720E7C"/>
    <w:rsid w:val="00730FB2"/>
    <w:rsid w:val="007311B9"/>
    <w:rsid w:val="0073121D"/>
    <w:rsid w:val="007317EB"/>
    <w:rsid w:val="00732842"/>
    <w:rsid w:val="00733049"/>
    <w:rsid w:val="007358C0"/>
    <w:rsid w:val="0073719C"/>
    <w:rsid w:val="007377A4"/>
    <w:rsid w:val="00737F30"/>
    <w:rsid w:val="0074064C"/>
    <w:rsid w:val="00741A62"/>
    <w:rsid w:val="007434AD"/>
    <w:rsid w:val="007466C1"/>
    <w:rsid w:val="00751E4D"/>
    <w:rsid w:val="00753A86"/>
    <w:rsid w:val="007541B7"/>
    <w:rsid w:val="007615A7"/>
    <w:rsid w:val="007636F4"/>
    <w:rsid w:val="00766D55"/>
    <w:rsid w:val="007677A8"/>
    <w:rsid w:val="00767BF4"/>
    <w:rsid w:val="00770A5C"/>
    <w:rsid w:val="00775275"/>
    <w:rsid w:val="00775B97"/>
    <w:rsid w:val="00780B60"/>
    <w:rsid w:val="007826EC"/>
    <w:rsid w:val="00782E25"/>
    <w:rsid w:val="007836E0"/>
    <w:rsid w:val="00786ABE"/>
    <w:rsid w:val="007901F1"/>
    <w:rsid w:val="0079695A"/>
    <w:rsid w:val="007A4571"/>
    <w:rsid w:val="007A7B93"/>
    <w:rsid w:val="007B1D08"/>
    <w:rsid w:val="007B2D3A"/>
    <w:rsid w:val="007B44F7"/>
    <w:rsid w:val="007B777F"/>
    <w:rsid w:val="007C0422"/>
    <w:rsid w:val="007C0B0B"/>
    <w:rsid w:val="007C0F95"/>
    <w:rsid w:val="007C13EB"/>
    <w:rsid w:val="007C20F8"/>
    <w:rsid w:val="007C33F0"/>
    <w:rsid w:val="007C3C81"/>
    <w:rsid w:val="007C6335"/>
    <w:rsid w:val="007C6FD7"/>
    <w:rsid w:val="007C750C"/>
    <w:rsid w:val="007D3DCC"/>
    <w:rsid w:val="007D6118"/>
    <w:rsid w:val="007D64C0"/>
    <w:rsid w:val="007D672E"/>
    <w:rsid w:val="007D7382"/>
    <w:rsid w:val="007F0ED3"/>
    <w:rsid w:val="007F1614"/>
    <w:rsid w:val="007F67AD"/>
    <w:rsid w:val="00802061"/>
    <w:rsid w:val="00803CAE"/>
    <w:rsid w:val="00812EE5"/>
    <w:rsid w:val="00813173"/>
    <w:rsid w:val="00813CC0"/>
    <w:rsid w:val="00815AC0"/>
    <w:rsid w:val="00815DB6"/>
    <w:rsid w:val="008244C0"/>
    <w:rsid w:val="008255A1"/>
    <w:rsid w:val="00832FA3"/>
    <w:rsid w:val="00835119"/>
    <w:rsid w:val="00835218"/>
    <w:rsid w:val="00835476"/>
    <w:rsid w:val="00837A74"/>
    <w:rsid w:val="0084381E"/>
    <w:rsid w:val="00845054"/>
    <w:rsid w:val="008458FA"/>
    <w:rsid w:val="00846238"/>
    <w:rsid w:val="00846E1F"/>
    <w:rsid w:val="00850A36"/>
    <w:rsid w:val="008532C2"/>
    <w:rsid w:val="00855B31"/>
    <w:rsid w:val="00863D32"/>
    <w:rsid w:val="00865B22"/>
    <w:rsid w:val="00871E0D"/>
    <w:rsid w:val="00873C49"/>
    <w:rsid w:val="00874004"/>
    <w:rsid w:val="00874D93"/>
    <w:rsid w:val="008758BB"/>
    <w:rsid w:val="00876142"/>
    <w:rsid w:val="0088086A"/>
    <w:rsid w:val="00886E72"/>
    <w:rsid w:val="00893117"/>
    <w:rsid w:val="0089411E"/>
    <w:rsid w:val="008A0044"/>
    <w:rsid w:val="008A0238"/>
    <w:rsid w:val="008A1B01"/>
    <w:rsid w:val="008A268F"/>
    <w:rsid w:val="008B5125"/>
    <w:rsid w:val="008B5FFE"/>
    <w:rsid w:val="008B7149"/>
    <w:rsid w:val="008B7A79"/>
    <w:rsid w:val="008C26FB"/>
    <w:rsid w:val="008C3BDF"/>
    <w:rsid w:val="008C73E5"/>
    <w:rsid w:val="008D0764"/>
    <w:rsid w:val="008D1219"/>
    <w:rsid w:val="008D5636"/>
    <w:rsid w:val="008D6093"/>
    <w:rsid w:val="008E0D28"/>
    <w:rsid w:val="008E6CE2"/>
    <w:rsid w:val="008E6E3C"/>
    <w:rsid w:val="008E7132"/>
    <w:rsid w:val="008E7DAF"/>
    <w:rsid w:val="008F4000"/>
    <w:rsid w:val="008F5A38"/>
    <w:rsid w:val="00900BCB"/>
    <w:rsid w:val="009041DF"/>
    <w:rsid w:val="00904A26"/>
    <w:rsid w:val="0090517F"/>
    <w:rsid w:val="00907A11"/>
    <w:rsid w:val="00910609"/>
    <w:rsid w:val="00920689"/>
    <w:rsid w:val="00921592"/>
    <w:rsid w:val="0092523F"/>
    <w:rsid w:val="009257DE"/>
    <w:rsid w:val="00926858"/>
    <w:rsid w:val="00930F09"/>
    <w:rsid w:val="00932822"/>
    <w:rsid w:val="00932D1F"/>
    <w:rsid w:val="0093476E"/>
    <w:rsid w:val="00935AB8"/>
    <w:rsid w:val="009373B0"/>
    <w:rsid w:val="00942673"/>
    <w:rsid w:val="009461A3"/>
    <w:rsid w:val="0095058B"/>
    <w:rsid w:val="0096059D"/>
    <w:rsid w:val="00964AEE"/>
    <w:rsid w:val="00965D59"/>
    <w:rsid w:val="0096654E"/>
    <w:rsid w:val="00970F24"/>
    <w:rsid w:val="0097141E"/>
    <w:rsid w:val="009736B5"/>
    <w:rsid w:val="00974071"/>
    <w:rsid w:val="00974084"/>
    <w:rsid w:val="00974094"/>
    <w:rsid w:val="00974205"/>
    <w:rsid w:val="00975D19"/>
    <w:rsid w:val="00985308"/>
    <w:rsid w:val="00986601"/>
    <w:rsid w:val="00987264"/>
    <w:rsid w:val="00991344"/>
    <w:rsid w:val="00992DD5"/>
    <w:rsid w:val="00996445"/>
    <w:rsid w:val="009967F0"/>
    <w:rsid w:val="009A045C"/>
    <w:rsid w:val="009A0691"/>
    <w:rsid w:val="009A178C"/>
    <w:rsid w:val="009A3EE7"/>
    <w:rsid w:val="009A67CB"/>
    <w:rsid w:val="009A7FE7"/>
    <w:rsid w:val="009B1AB1"/>
    <w:rsid w:val="009B45CC"/>
    <w:rsid w:val="009B49E4"/>
    <w:rsid w:val="009B5C1B"/>
    <w:rsid w:val="009B7677"/>
    <w:rsid w:val="009C06A7"/>
    <w:rsid w:val="009C27A3"/>
    <w:rsid w:val="009C77E4"/>
    <w:rsid w:val="009D2B26"/>
    <w:rsid w:val="009D3A15"/>
    <w:rsid w:val="009D5F0B"/>
    <w:rsid w:val="009D7F33"/>
    <w:rsid w:val="009E3020"/>
    <w:rsid w:val="009E5BBC"/>
    <w:rsid w:val="009E7503"/>
    <w:rsid w:val="009F165C"/>
    <w:rsid w:val="009F3071"/>
    <w:rsid w:val="009F3366"/>
    <w:rsid w:val="009F5E33"/>
    <w:rsid w:val="009F7E41"/>
    <w:rsid w:val="00A108EE"/>
    <w:rsid w:val="00A109F9"/>
    <w:rsid w:val="00A10A60"/>
    <w:rsid w:val="00A11164"/>
    <w:rsid w:val="00A1240D"/>
    <w:rsid w:val="00A12A2C"/>
    <w:rsid w:val="00A14057"/>
    <w:rsid w:val="00A14EA5"/>
    <w:rsid w:val="00A20946"/>
    <w:rsid w:val="00A23312"/>
    <w:rsid w:val="00A27B9F"/>
    <w:rsid w:val="00A30C88"/>
    <w:rsid w:val="00A31718"/>
    <w:rsid w:val="00A32913"/>
    <w:rsid w:val="00A32CDE"/>
    <w:rsid w:val="00A32F3D"/>
    <w:rsid w:val="00A3324E"/>
    <w:rsid w:val="00A34DAF"/>
    <w:rsid w:val="00A41627"/>
    <w:rsid w:val="00A43B17"/>
    <w:rsid w:val="00A47E52"/>
    <w:rsid w:val="00A51AC2"/>
    <w:rsid w:val="00A51EB6"/>
    <w:rsid w:val="00A53E62"/>
    <w:rsid w:val="00A56408"/>
    <w:rsid w:val="00A6032D"/>
    <w:rsid w:val="00A61D59"/>
    <w:rsid w:val="00A63E3B"/>
    <w:rsid w:val="00A65A1B"/>
    <w:rsid w:val="00A72A75"/>
    <w:rsid w:val="00A75370"/>
    <w:rsid w:val="00A843A0"/>
    <w:rsid w:val="00A845DE"/>
    <w:rsid w:val="00A97850"/>
    <w:rsid w:val="00A97ED1"/>
    <w:rsid w:val="00AA28B0"/>
    <w:rsid w:val="00AA2B04"/>
    <w:rsid w:val="00AA74ED"/>
    <w:rsid w:val="00AB0047"/>
    <w:rsid w:val="00AB2348"/>
    <w:rsid w:val="00AC3A8F"/>
    <w:rsid w:val="00AC3CDC"/>
    <w:rsid w:val="00AC3D39"/>
    <w:rsid w:val="00AC4680"/>
    <w:rsid w:val="00AC6BEE"/>
    <w:rsid w:val="00AD4615"/>
    <w:rsid w:val="00AD4DD9"/>
    <w:rsid w:val="00AD5947"/>
    <w:rsid w:val="00AD7230"/>
    <w:rsid w:val="00AE1E90"/>
    <w:rsid w:val="00AE6B42"/>
    <w:rsid w:val="00AF0029"/>
    <w:rsid w:val="00AF2B22"/>
    <w:rsid w:val="00AF4F13"/>
    <w:rsid w:val="00AF54DD"/>
    <w:rsid w:val="00B01FFF"/>
    <w:rsid w:val="00B043D7"/>
    <w:rsid w:val="00B04652"/>
    <w:rsid w:val="00B07CA7"/>
    <w:rsid w:val="00B10768"/>
    <w:rsid w:val="00B1146B"/>
    <w:rsid w:val="00B11800"/>
    <w:rsid w:val="00B13973"/>
    <w:rsid w:val="00B1544F"/>
    <w:rsid w:val="00B17D40"/>
    <w:rsid w:val="00B2056E"/>
    <w:rsid w:val="00B22764"/>
    <w:rsid w:val="00B23F00"/>
    <w:rsid w:val="00B25054"/>
    <w:rsid w:val="00B27D22"/>
    <w:rsid w:val="00B30055"/>
    <w:rsid w:val="00B314C0"/>
    <w:rsid w:val="00B3190A"/>
    <w:rsid w:val="00B33144"/>
    <w:rsid w:val="00B343C9"/>
    <w:rsid w:val="00B34F55"/>
    <w:rsid w:val="00B4181A"/>
    <w:rsid w:val="00B44861"/>
    <w:rsid w:val="00B53B65"/>
    <w:rsid w:val="00B5669C"/>
    <w:rsid w:val="00B6023C"/>
    <w:rsid w:val="00B63B80"/>
    <w:rsid w:val="00B6431F"/>
    <w:rsid w:val="00B6535D"/>
    <w:rsid w:val="00B6579F"/>
    <w:rsid w:val="00B67436"/>
    <w:rsid w:val="00B67865"/>
    <w:rsid w:val="00B70F63"/>
    <w:rsid w:val="00B71171"/>
    <w:rsid w:val="00B7191B"/>
    <w:rsid w:val="00B71BE5"/>
    <w:rsid w:val="00B729F5"/>
    <w:rsid w:val="00B740CE"/>
    <w:rsid w:val="00B764C2"/>
    <w:rsid w:val="00B8089F"/>
    <w:rsid w:val="00B84CEF"/>
    <w:rsid w:val="00B91503"/>
    <w:rsid w:val="00B91CD3"/>
    <w:rsid w:val="00B91D06"/>
    <w:rsid w:val="00B96787"/>
    <w:rsid w:val="00BA0C33"/>
    <w:rsid w:val="00BA7C43"/>
    <w:rsid w:val="00BB4976"/>
    <w:rsid w:val="00BC0069"/>
    <w:rsid w:val="00BC0722"/>
    <w:rsid w:val="00BC289F"/>
    <w:rsid w:val="00BC6536"/>
    <w:rsid w:val="00BD1D1D"/>
    <w:rsid w:val="00BE2B74"/>
    <w:rsid w:val="00BE3F18"/>
    <w:rsid w:val="00BE4A7F"/>
    <w:rsid w:val="00BE58D3"/>
    <w:rsid w:val="00BE69B7"/>
    <w:rsid w:val="00BE7439"/>
    <w:rsid w:val="00BF0A0C"/>
    <w:rsid w:val="00BF1BED"/>
    <w:rsid w:val="00BF34DD"/>
    <w:rsid w:val="00BF51AC"/>
    <w:rsid w:val="00C0030B"/>
    <w:rsid w:val="00C0155D"/>
    <w:rsid w:val="00C027B9"/>
    <w:rsid w:val="00C05836"/>
    <w:rsid w:val="00C06BA0"/>
    <w:rsid w:val="00C11528"/>
    <w:rsid w:val="00C12963"/>
    <w:rsid w:val="00C2051B"/>
    <w:rsid w:val="00C20B2D"/>
    <w:rsid w:val="00C275A2"/>
    <w:rsid w:val="00C30407"/>
    <w:rsid w:val="00C32849"/>
    <w:rsid w:val="00C338C7"/>
    <w:rsid w:val="00C33EFF"/>
    <w:rsid w:val="00C36A88"/>
    <w:rsid w:val="00C3712B"/>
    <w:rsid w:val="00C41253"/>
    <w:rsid w:val="00C42320"/>
    <w:rsid w:val="00C45633"/>
    <w:rsid w:val="00C45C55"/>
    <w:rsid w:val="00C478F8"/>
    <w:rsid w:val="00C51412"/>
    <w:rsid w:val="00C51B1C"/>
    <w:rsid w:val="00C51D9C"/>
    <w:rsid w:val="00C61D04"/>
    <w:rsid w:val="00C707E4"/>
    <w:rsid w:val="00C7376B"/>
    <w:rsid w:val="00C75B5D"/>
    <w:rsid w:val="00C77840"/>
    <w:rsid w:val="00C77C01"/>
    <w:rsid w:val="00C8214E"/>
    <w:rsid w:val="00C8414A"/>
    <w:rsid w:val="00C87780"/>
    <w:rsid w:val="00C9185E"/>
    <w:rsid w:val="00C94F3B"/>
    <w:rsid w:val="00C95138"/>
    <w:rsid w:val="00C95F5E"/>
    <w:rsid w:val="00CA2E72"/>
    <w:rsid w:val="00CA3A6B"/>
    <w:rsid w:val="00CA6F48"/>
    <w:rsid w:val="00CA720B"/>
    <w:rsid w:val="00CB041B"/>
    <w:rsid w:val="00CB0BB8"/>
    <w:rsid w:val="00CC3011"/>
    <w:rsid w:val="00CC5B86"/>
    <w:rsid w:val="00CC6C39"/>
    <w:rsid w:val="00CD056E"/>
    <w:rsid w:val="00CD448A"/>
    <w:rsid w:val="00CD4678"/>
    <w:rsid w:val="00CE043F"/>
    <w:rsid w:val="00CE23A3"/>
    <w:rsid w:val="00CE2F5E"/>
    <w:rsid w:val="00CE332C"/>
    <w:rsid w:val="00CF31F7"/>
    <w:rsid w:val="00CF3A6E"/>
    <w:rsid w:val="00CF480C"/>
    <w:rsid w:val="00D0137A"/>
    <w:rsid w:val="00D02D2E"/>
    <w:rsid w:val="00D02D78"/>
    <w:rsid w:val="00D10DCC"/>
    <w:rsid w:val="00D14EB9"/>
    <w:rsid w:val="00D17C13"/>
    <w:rsid w:val="00D20E0C"/>
    <w:rsid w:val="00D22320"/>
    <w:rsid w:val="00D26FE9"/>
    <w:rsid w:val="00D278BF"/>
    <w:rsid w:val="00D306E4"/>
    <w:rsid w:val="00D307AE"/>
    <w:rsid w:val="00D318FA"/>
    <w:rsid w:val="00D3580B"/>
    <w:rsid w:val="00D36A94"/>
    <w:rsid w:val="00D40520"/>
    <w:rsid w:val="00D40D82"/>
    <w:rsid w:val="00D44D75"/>
    <w:rsid w:val="00D46AD4"/>
    <w:rsid w:val="00D50A48"/>
    <w:rsid w:val="00D60EDF"/>
    <w:rsid w:val="00D6307D"/>
    <w:rsid w:val="00D63BDC"/>
    <w:rsid w:val="00D67860"/>
    <w:rsid w:val="00D71F5F"/>
    <w:rsid w:val="00D74FE6"/>
    <w:rsid w:val="00D7724E"/>
    <w:rsid w:val="00D773B5"/>
    <w:rsid w:val="00D775C8"/>
    <w:rsid w:val="00D8057D"/>
    <w:rsid w:val="00D81FC2"/>
    <w:rsid w:val="00D820A4"/>
    <w:rsid w:val="00D83251"/>
    <w:rsid w:val="00D846F7"/>
    <w:rsid w:val="00D84C15"/>
    <w:rsid w:val="00D92211"/>
    <w:rsid w:val="00D92D02"/>
    <w:rsid w:val="00D954E7"/>
    <w:rsid w:val="00D956B8"/>
    <w:rsid w:val="00D968AD"/>
    <w:rsid w:val="00D96FB5"/>
    <w:rsid w:val="00DA18DC"/>
    <w:rsid w:val="00DA7D7E"/>
    <w:rsid w:val="00DC157F"/>
    <w:rsid w:val="00DC721F"/>
    <w:rsid w:val="00DD0DD3"/>
    <w:rsid w:val="00DE11F0"/>
    <w:rsid w:val="00DE3EA4"/>
    <w:rsid w:val="00DE6005"/>
    <w:rsid w:val="00DF1C66"/>
    <w:rsid w:val="00DF42E7"/>
    <w:rsid w:val="00DF49A4"/>
    <w:rsid w:val="00DF7EE4"/>
    <w:rsid w:val="00E04799"/>
    <w:rsid w:val="00E05D80"/>
    <w:rsid w:val="00E12B68"/>
    <w:rsid w:val="00E14815"/>
    <w:rsid w:val="00E1578B"/>
    <w:rsid w:val="00E15B77"/>
    <w:rsid w:val="00E1625F"/>
    <w:rsid w:val="00E16289"/>
    <w:rsid w:val="00E16578"/>
    <w:rsid w:val="00E16F8A"/>
    <w:rsid w:val="00E242C9"/>
    <w:rsid w:val="00E25BA8"/>
    <w:rsid w:val="00E264C8"/>
    <w:rsid w:val="00E2702F"/>
    <w:rsid w:val="00E31131"/>
    <w:rsid w:val="00E31206"/>
    <w:rsid w:val="00E313D2"/>
    <w:rsid w:val="00E319F6"/>
    <w:rsid w:val="00E3224C"/>
    <w:rsid w:val="00E335CA"/>
    <w:rsid w:val="00E343EB"/>
    <w:rsid w:val="00E378B5"/>
    <w:rsid w:val="00E40523"/>
    <w:rsid w:val="00E439D7"/>
    <w:rsid w:val="00E43E8D"/>
    <w:rsid w:val="00E460A5"/>
    <w:rsid w:val="00E50142"/>
    <w:rsid w:val="00E51095"/>
    <w:rsid w:val="00E5256B"/>
    <w:rsid w:val="00E53021"/>
    <w:rsid w:val="00E572B1"/>
    <w:rsid w:val="00E620A2"/>
    <w:rsid w:val="00E62651"/>
    <w:rsid w:val="00E6521B"/>
    <w:rsid w:val="00E70C1B"/>
    <w:rsid w:val="00E74023"/>
    <w:rsid w:val="00E82F83"/>
    <w:rsid w:val="00E831CB"/>
    <w:rsid w:val="00E85636"/>
    <w:rsid w:val="00E86CF8"/>
    <w:rsid w:val="00E906B2"/>
    <w:rsid w:val="00E94FBF"/>
    <w:rsid w:val="00EA0BD7"/>
    <w:rsid w:val="00EA0BE9"/>
    <w:rsid w:val="00EA0DB2"/>
    <w:rsid w:val="00EA403A"/>
    <w:rsid w:val="00EA734C"/>
    <w:rsid w:val="00EA7E7C"/>
    <w:rsid w:val="00EB0100"/>
    <w:rsid w:val="00EB06EB"/>
    <w:rsid w:val="00EB08F4"/>
    <w:rsid w:val="00EB19A1"/>
    <w:rsid w:val="00EB1A8F"/>
    <w:rsid w:val="00EB2618"/>
    <w:rsid w:val="00EB3097"/>
    <w:rsid w:val="00EB574E"/>
    <w:rsid w:val="00EB6316"/>
    <w:rsid w:val="00EC199E"/>
    <w:rsid w:val="00EC1D08"/>
    <w:rsid w:val="00EC1EA7"/>
    <w:rsid w:val="00EC3021"/>
    <w:rsid w:val="00EC543E"/>
    <w:rsid w:val="00EC5A1E"/>
    <w:rsid w:val="00EC6020"/>
    <w:rsid w:val="00ED0D4C"/>
    <w:rsid w:val="00ED20F1"/>
    <w:rsid w:val="00EE28CE"/>
    <w:rsid w:val="00EE59FE"/>
    <w:rsid w:val="00EE5B80"/>
    <w:rsid w:val="00EE7D88"/>
    <w:rsid w:val="00EF0840"/>
    <w:rsid w:val="00EF112C"/>
    <w:rsid w:val="00EF5532"/>
    <w:rsid w:val="00EF5743"/>
    <w:rsid w:val="00F00937"/>
    <w:rsid w:val="00F00CFC"/>
    <w:rsid w:val="00F00DF3"/>
    <w:rsid w:val="00F10C7A"/>
    <w:rsid w:val="00F11BCA"/>
    <w:rsid w:val="00F131DB"/>
    <w:rsid w:val="00F1358B"/>
    <w:rsid w:val="00F14F68"/>
    <w:rsid w:val="00F15734"/>
    <w:rsid w:val="00F15E09"/>
    <w:rsid w:val="00F16069"/>
    <w:rsid w:val="00F22062"/>
    <w:rsid w:val="00F25AB3"/>
    <w:rsid w:val="00F26C47"/>
    <w:rsid w:val="00F33DBF"/>
    <w:rsid w:val="00F350E7"/>
    <w:rsid w:val="00F404F2"/>
    <w:rsid w:val="00F461EA"/>
    <w:rsid w:val="00F50E53"/>
    <w:rsid w:val="00F51988"/>
    <w:rsid w:val="00F66B5A"/>
    <w:rsid w:val="00F70228"/>
    <w:rsid w:val="00F704A4"/>
    <w:rsid w:val="00F70C38"/>
    <w:rsid w:val="00F7776E"/>
    <w:rsid w:val="00F82438"/>
    <w:rsid w:val="00F82D9D"/>
    <w:rsid w:val="00F831DC"/>
    <w:rsid w:val="00F843EC"/>
    <w:rsid w:val="00F84E35"/>
    <w:rsid w:val="00F8530B"/>
    <w:rsid w:val="00F86DB8"/>
    <w:rsid w:val="00FA2763"/>
    <w:rsid w:val="00FA5D0B"/>
    <w:rsid w:val="00FA6276"/>
    <w:rsid w:val="00FA7315"/>
    <w:rsid w:val="00FA776E"/>
    <w:rsid w:val="00FB19B6"/>
    <w:rsid w:val="00FB20FD"/>
    <w:rsid w:val="00FB2E03"/>
    <w:rsid w:val="00FB429A"/>
    <w:rsid w:val="00FB5009"/>
    <w:rsid w:val="00FB543B"/>
    <w:rsid w:val="00FC3D58"/>
    <w:rsid w:val="00FC4C35"/>
    <w:rsid w:val="00FD0C7E"/>
    <w:rsid w:val="00FD2DF7"/>
    <w:rsid w:val="00FD3959"/>
    <w:rsid w:val="00FD6189"/>
    <w:rsid w:val="00FD6433"/>
    <w:rsid w:val="00FD644C"/>
    <w:rsid w:val="00FD6483"/>
    <w:rsid w:val="00FE3842"/>
    <w:rsid w:val="00FE4F5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A"/>
  </w:style>
  <w:style w:type="paragraph" w:styleId="Footer">
    <w:name w:val="footer"/>
    <w:basedOn w:val="Normal"/>
    <w:link w:val="FooterChar"/>
    <w:uiPriority w:val="99"/>
    <w:unhideWhenUsed/>
    <w:rsid w:val="001E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A"/>
  </w:style>
  <w:style w:type="paragraph" w:styleId="Footer">
    <w:name w:val="footer"/>
    <w:basedOn w:val="Normal"/>
    <w:link w:val="FooterChar"/>
    <w:uiPriority w:val="99"/>
    <w:unhideWhenUsed/>
    <w:rsid w:val="001E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Note Book</dc:creator>
  <cp:lastModifiedBy>My Note Book</cp:lastModifiedBy>
  <cp:revision>5</cp:revision>
  <dcterms:created xsi:type="dcterms:W3CDTF">2023-07-12T16:45:00Z</dcterms:created>
  <dcterms:modified xsi:type="dcterms:W3CDTF">2023-08-30T16:30:00Z</dcterms:modified>
</cp:coreProperties>
</file>