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4" w:rsidRPr="001A7313" w:rsidRDefault="008333D4" w:rsidP="008333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8333D4" w:rsidRPr="00A96EFC" w:rsidRDefault="008333D4" w:rsidP="008333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3D4" w:rsidRPr="00A96EFC" w:rsidRDefault="008333D4" w:rsidP="008333D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E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EFC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PERSYARATAN SKRIPSI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xiv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EFC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EFC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A96EF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8333D4" w:rsidRPr="00A96EFC" w:rsidRDefault="008333D4" w:rsidP="008333D4">
      <w:pPr>
        <w:pStyle w:val="ListParagraph"/>
        <w:numPr>
          <w:ilvl w:val="1"/>
          <w:numId w:val="1"/>
        </w:numPr>
        <w:tabs>
          <w:tab w:val="righ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Latar Belakang Penelitian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8333D4" w:rsidRPr="00A96EFC" w:rsidRDefault="008333D4" w:rsidP="008333D4">
      <w:pPr>
        <w:tabs>
          <w:tab w:val="right" w:pos="284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1.2  Rumusan Masalah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8333D4" w:rsidRPr="00A96EFC" w:rsidRDefault="008333D4" w:rsidP="008333D4">
      <w:pPr>
        <w:tabs>
          <w:tab w:val="right" w:pos="284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 Hipotesis Penelitian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8333D4" w:rsidRPr="00A96EFC" w:rsidRDefault="008333D4" w:rsidP="008333D4">
      <w:pPr>
        <w:pStyle w:val="ListParagraph"/>
        <w:tabs>
          <w:tab w:val="righ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1.4</w:t>
      </w:r>
      <w:r>
        <w:rPr>
          <w:rFonts w:ascii="Times New Roman" w:hAnsi="Times New Roman" w:cs="Times New Roman"/>
          <w:bCs/>
          <w:sz w:val="24"/>
          <w:szCs w:val="24"/>
        </w:rPr>
        <w:t xml:space="preserve">  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8333D4" w:rsidRPr="00A96EFC" w:rsidRDefault="008333D4" w:rsidP="008333D4">
      <w:pPr>
        <w:tabs>
          <w:tab w:val="righ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1.5</w:t>
      </w:r>
      <w:r>
        <w:rPr>
          <w:rFonts w:ascii="Times New Roman" w:hAnsi="Times New Roman" w:cs="Times New Roman"/>
          <w:bCs/>
          <w:sz w:val="24"/>
          <w:szCs w:val="24"/>
        </w:rPr>
        <w:t xml:space="preserve">  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8333D4" w:rsidRPr="00A96EFC" w:rsidRDefault="008333D4" w:rsidP="008333D4">
      <w:pPr>
        <w:tabs>
          <w:tab w:val="righ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1.6  Kerangka Pikir Penelitian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:rsidR="008333D4" w:rsidRPr="00244A68" w:rsidRDefault="008333D4" w:rsidP="008333D4">
      <w:pPr>
        <w:pStyle w:val="ListParagraph"/>
        <w:numPr>
          <w:ilvl w:val="1"/>
          <w:numId w:val="2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Uraian Tumbuhan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8333D4" w:rsidRPr="00244A68" w:rsidRDefault="008333D4" w:rsidP="008333D4">
      <w:pPr>
        <w:tabs>
          <w:tab w:val="right" w:leader="dot" w:pos="567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A68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>
        <w:rPr>
          <w:rFonts w:ascii="Times New Roman" w:hAnsi="Times New Roman" w:cs="Times New Roman"/>
          <w:bCs/>
          <w:sz w:val="24"/>
          <w:szCs w:val="24"/>
        </w:rPr>
        <w:t>Klasifikasi 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A68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>
        <w:rPr>
          <w:rFonts w:ascii="Times New Roman" w:hAnsi="Times New Roman" w:cs="Times New Roman"/>
          <w:bCs/>
          <w:sz w:val="24"/>
          <w:szCs w:val="24"/>
        </w:rPr>
        <w:t>Nama Daerah 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Deskripsi 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8333D4" w:rsidRPr="00244A68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Morfologi 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2.1.5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Kandungan Tanaman 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2.1.6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Khasiat 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8333D4" w:rsidRPr="00244A68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2.1.7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Pembagian</w:t>
      </w:r>
      <w:r w:rsidRPr="00C87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2.1.8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Penelitian TanamanLidah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2.1.9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Aktivitas Farmakologi Tananaman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A68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</w:rPr>
        <w:t>Daun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2.2.1    Morfologi Daun</w:t>
      </w:r>
      <w:r w:rsidRPr="00363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8333D4" w:rsidRPr="00D61CFE" w:rsidRDefault="008333D4" w:rsidP="008333D4">
      <w:pPr>
        <w:pStyle w:val="ListParagraph"/>
        <w:numPr>
          <w:ilvl w:val="2"/>
          <w:numId w:val="4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240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Kandungan Kimia Daun Lidah Buaya</w:t>
      </w:r>
      <w:r w:rsidRPr="003639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/>
        <w:ind w:left="3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Bakteri</w:t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8333D4" w:rsidRPr="003B0CC0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CC0">
        <w:rPr>
          <w:rFonts w:ascii="Times New Roman" w:hAnsi="Times New Roman" w:cs="Times New Roman"/>
          <w:bCs/>
          <w:sz w:val="24"/>
          <w:szCs w:val="24"/>
        </w:rPr>
        <w:t>Pengertian Bakteri</w:t>
      </w:r>
      <w:r w:rsidRPr="003B0CC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17</w:t>
      </w:r>
    </w:p>
    <w:p w:rsidR="008333D4" w:rsidRPr="003B0CC0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Bentuk-Bentuk</w:t>
      </w:r>
      <w:r w:rsidRPr="003B0CC0">
        <w:rPr>
          <w:rFonts w:ascii="Times New Roman" w:hAnsi="Times New Roman" w:cs="Times New Roman"/>
          <w:bCs/>
          <w:sz w:val="24"/>
          <w:szCs w:val="24"/>
        </w:rPr>
        <w:t xml:space="preserve"> Bakteri</w:t>
      </w:r>
      <w:r w:rsidRPr="003B0CC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:rsidR="008333D4" w:rsidRPr="000C6301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301">
        <w:rPr>
          <w:rFonts w:ascii="Times New Roman" w:hAnsi="Times New Roman" w:cs="Times New Roman"/>
          <w:bCs/>
          <w:sz w:val="24"/>
          <w:szCs w:val="24"/>
        </w:rPr>
        <w:t>Struktur Sel Bakteri</w:t>
      </w:r>
      <w:r w:rsidRPr="000C63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</w:t>
      </w:r>
    </w:p>
    <w:p w:rsidR="008333D4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301">
        <w:rPr>
          <w:rFonts w:ascii="Times New Roman" w:hAnsi="Times New Roman" w:cs="Times New Roman"/>
          <w:bCs/>
          <w:sz w:val="24"/>
          <w:szCs w:val="24"/>
        </w:rPr>
        <w:t>Fase Pertumbuhan Bakteri</w:t>
      </w:r>
      <w:r w:rsidRPr="000C63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8333D4" w:rsidRPr="000C6301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301">
        <w:rPr>
          <w:rFonts w:ascii="Times New Roman" w:hAnsi="Times New Roman" w:cs="Times New Roman"/>
          <w:bCs/>
          <w:sz w:val="24"/>
          <w:szCs w:val="24"/>
        </w:rPr>
        <w:t>Faktor-Faktor Yang Mempengaruhi Pertumbuhan Bakteri</w:t>
      </w:r>
      <w:r w:rsidRPr="000C63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8333D4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Medium Pembiakan Bakteri</w:t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8333D4" w:rsidRPr="000C6301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Bakteri</w:t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8333D4" w:rsidRPr="008A0B4B" w:rsidRDefault="008333D4" w:rsidP="008333D4">
      <w:pPr>
        <w:pStyle w:val="ListParagraph"/>
        <w:numPr>
          <w:ilvl w:val="1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bCs/>
          <w:sz w:val="24"/>
          <w:szCs w:val="24"/>
        </w:rPr>
        <w:tab/>
        <w:t>31</w:t>
      </w:r>
    </w:p>
    <w:p w:rsidR="008333D4" w:rsidRPr="00542E02" w:rsidRDefault="008333D4" w:rsidP="008333D4">
      <w:pPr>
        <w:pStyle w:val="ListParagraph"/>
        <w:numPr>
          <w:ilvl w:val="2"/>
          <w:numId w:val="5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02">
        <w:rPr>
          <w:rFonts w:ascii="Times New Roman" w:hAnsi="Times New Roman" w:cs="Times New Roman"/>
          <w:bCs/>
          <w:sz w:val="24"/>
          <w:szCs w:val="24"/>
        </w:rPr>
        <w:t xml:space="preserve">Klasifikasi </w:t>
      </w:r>
      <w:r w:rsidRPr="00542E02">
        <w:rPr>
          <w:rFonts w:ascii="Times New Roman" w:hAnsi="Times New Roman" w:cs="Times New Roman"/>
          <w:i/>
          <w:sz w:val="24"/>
          <w:szCs w:val="24"/>
        </w:rPr>
        <w:t>Staphylococcus epidermidis</w:t>
      </w:r>
      <w:r w:rsidRPr="00542E0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333D4" w:rsidRPr="00542E02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2.4.2   Morfologi dan Fisiologi</w:t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8333D4" w:rsidRPr="00542E02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2.4.3   </w:t>
      </w:r>
      <w:r w:rsidRPr="00542E02">
        <w:rPr>
          <w:rFonts w:ascii="Times New Roman" w:hAnsi="Times New Roman" w:cs="Times New Roman"/>
          <w:bCs/>
          <w:sz w:val="24"/>
          <w:szCs w:val="24"/>
        </w:rPr>
        <w:t xml:space="preserve">Patogenesis </w:t>
      </w:r>
      <w:r w:rsidRPr="00542E02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8333D4" w:rsidRDefault="008333D4" w:rsidP="008333D4">
      <w:pPr>
        <w:pStyle w:val="ListParagraph"/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 Antibakteri</w:t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Pengertian Antibakteri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8333D4" w:rsidRPr="008A0B4B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2.5.2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Sifat Antibakteri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333D4" w:rsidRPr="000C6301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Mekanisme Kerja Antibakteri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333D4" w:rsidRDefault="008333D4" w:rsidP="008333D4">
      <w:pPr>
        <w:pStyle w:val="ListParagraph"/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 Metode Uji Aktivitas Bakteri</w:t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Metode Difusi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333D4" w:rsidRPr="008A0B4B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2.6.2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Cup-Plate Thechnique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Gradient-Plate Thechnique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8333D4" w:rsidRPr="00542E02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2.6.4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Metode Dilusi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333D4" w:rsidRPr="00542E02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2.6.5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Metode Biotografi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8333D4" w:rsidRPr="00BD5B3F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2.6.6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Metode Turbidimetri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8333D4" w:rsidRDefault="008333D4" w:rsidP="008333D4">
      <w:pPr>
        <w:pStyle w:val="ListParagraph"/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 Sterilisasi</w:t>
      </w:r>
      <w:r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Sterilisasi Secara Fisika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333D4" w:rsidRPr="008A0B4B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2.7.2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Sterilisasi Secara Kimia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333D4" w:rsidRPr="0073546E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Sterilisasi Secara Mekanik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333D4" w:rsidRDefault="008333D4" w:rsidP="008333D4">
      <w:pPr>
        <w:pStyle w:val="ListParagraph"/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 Antibakteri Pembanding</w:t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Pr="002769FB">
        <w:rPr>
          <w:rFonts w:ascii="Times New Roman" w:hAnsi="Times New Roman" w:cs="Times New Roman"/>
          <w:bCs/>
          <w:sz w:val="24"/>
          <w:szCs w:val="24"/>
        </w:rPr>
        <w:t>Clindamicyn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333D4" w:rsidRPr="006F038C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2.8.2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Mekanisme Kerja </w:t>
      </w:r>
      <w:r w:rsidRPr="002769FB">
        <w:rPr>
          <w:rFonts w:ascii="Times New Roman" w:hAnsi="Times New Roman" w:cs="Times New Roman"/>
          <w:bCs/>
          <w:sz w:val="24"/>
          <w:szCs w:val="24"/>
        </w:rPr>
        <w:t>Clindamicyn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333D4" w:rsidRDefault="008333D4" w:rsidP="008333D4">
      <w:pPr>
        <w:pStyle w:val="ListParagraph"/>
        <w:tabs>
          <w:tab w:val="right" w:leader="dot" w:pos="426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2.9 Monografi Bahan</w:t>
      </w:r>
      <w:r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DMSO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8333D4" w:rsidRPr="008A0B4B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2.9.2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Media MHA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2.9.3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Aquadest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333D4" w:rsidRPr="00542E02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2.9.4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Kristal Violet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333D4" w:rsidRPr="00542E02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2.9.5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Lugol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333D4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2.9.6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Safranin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333D4" w:rsidRPr="00C171E2" w:rsidRDefault="008333D4" w:rsidP="008333D4">
      <w:pPr>
        <w:pStyle w:val="ListParagraph"/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2.9.7</w:t>
      </w:r>
      <w:r w:rsidRPr="0024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Alkohol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333D4" w:rsidRPr="0073546E" w:rsidRDefault="008333D4" w:rsidP="008333D4">
      <w:pPr>
        <w:pStyle w:val="ListParagraph"/>
        <w:tabs>
          <w:tab w:val="right" w:leader="dot" w:pos="426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2.10 Pengukuran Zona Hambat</w:t>
      </w:r>
      <w:r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8333D4" w:rsidRPr="00C171E2" w:rsidRDefault="008333D4" w:rsidP="008333D4">
      <w:pPr>
        <w:pStyle w:val="ListParagraph"/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2.11 Kategori Zona Hambat</w:t>
      </w:r>
      <w:r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>BAB III METODE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426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3.1 Rancangan</w:t>
      </w:r>
      <w:r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426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3.1.1 Variabel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pStyle w:val="ListParagraph"/>
        <w:numPr>
          <w:ilvl w:val="2"/>
          <w:numId w:val="3"/>
        </w:num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Parameter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3.2  Jadwal dan Lokasi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3.2.1 Jadwal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3.2.2 Lokasi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3.3  Bahan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54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>3.4  Peralatan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54</w:t>
      </w:r>
    </w:p>
    <w:p w:rsidR="008333D4" w:rsidRPr="00B702D7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EFC">
        <w:rPr>
          <w:rFonts w:ascii="Times New Roman" w:hAnsi="Times New Roman" w:cs="Times New Roman"/>
          <w:bCs/>
          <w:sz w:val="24"/>
          <w:szCs w:val="24"/>
        </w:rPr>
        <w:t xml:space="preserve">3.5  </w:t>
      </w:r>
      <w:r>
        <w:rPr>
          <w:rFonts w:ascii="Times New Roman" w:hAnsi="Times New Roman" w:cs="Times New Roman"/>
          <w:bCs/>
          <w:sz w:val="24"/>
          <w:szCs w:val="24"/>
        </w:rPr>
        <w:t>Prosedur Penelitian dan Pengumpulan Data</w:t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3.5.1  Pengambilan Sampel tumbuhan</w:t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3.5.2  Uji Determinasi</w:t>
      </w:r>
      <w:r>
        <w:rPr>
          <w:rFonts w:ascii="Times New Roman" w:hAnsi="Times New Roman" w:cs="Times New Roman"/>
          <w:bCs/>
          <w:sz w:val="24"/>
          <w:szCs w:val="24"/>
        </w:rPr>
        <w:tab/>
        <w:t>54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3.5.3  Penyiapan Sampel </w:t>
      </w:r>
      <w:r>
        <w:rPr>
          <w:rFonts w:ascii="Times New Roman" w:hAnsi="Times New Roman" w:cs="Times New Roman"/>
          <w:sz w:val="24"/>
          <w:szCs w:val="24"/>
        </w:rPr>
        <w:t>Kulit Daun, Eksudat dan Jelly LB</w:t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Aktivitas Antibakteri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Pr="00A9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60</w:t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Hasil Identifikasi Tumbuhan</w:t>
      </w:r>
      <w:r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.2  </w:t>
      </w:r>
      <w:r>
        <w:rPr>
          <w:rFonts w:ascii="Times New Roman" w:hAnsi="Times New Roman" w:cs="Times New Roman"/>
          <w:bCs/>
          <w:sz w:val="24"/>
          <w:szCs w:val="24"/>
        </w:rPr>
        <w:t>Hasil Pengolahan Lidah Buaya</w:t>
      </w:r>
      <w:r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.3  </w:t>
      </w:r>
      <w:r>
        <w:rPr>
          <w:rFonts w:ascii="Times New Roman" w:hAnsi="Times New Roman" w:cs="Times New Roman"/>
          <w:bCs/>
          <w:sz w:val="24"/>
          <w:szCs w:val="24"/>
        </w:rPr>
        <w:t xml:space="preserve">Hasil Aktivitas Antibakteri </w:t>
      </w:r>
      <w:r>
        <w:rPr>
          <w:rFonts w:ascii="Times New Roman" w:hAnsi="Times New Roman" w:cs="Times New Roman"/>
          <w:sz w:val="24"/>
          <w:szCs w:val="24"/>
        </w:rPr>
        <w:t>Kulit Daun, Eksudat dan Jelly LB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61</w:t>
      </w:r>
    </w:p>
    <w:p w:rsidR="008333D4" w:rsidRPr="00A96EFC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.4  </w:t>
      </w:r>
      <w:r>
        <w:rPr>
          <w:rFonts w:ascii="Times New Roman" w:hAnsi="Times New Roman" w:cs="Times New Roman"/>
          <w:bCs/>
          <w:sz w:val="24"/>
          <w:szCs w:val="24"/>
        </w:rPr>
        <w:t>Hasil Aktivitas Antibakteri Kontrol Positif Clindamicyn</w:t>
      </w:r>
      <w:r w:rsidRPr="00A96E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66</w:t>
      </w:r>
    </w:p>
    <w:p w:rsidR="008333D4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.5  </w:t>
      </w:r>
      <w:r>
        <w:rPr>
          <w:rFonts w:ascii="Times New Roman" w:hAnsi="Times New Roman" w:cs="Times New Roman"/>
          <w:bCs/>
          <w:sz w:val="24"/>
          <w:szCs w:val="24"/>
        </w:rPr>
        <w:t>Hasil Aktivitas Antibakteri Kontrol Negatif DMSO</w:t>
      </w:r>
      <w:r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8333D4" w:rsidRDefault="008333D4" w:rsidP="008333D4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</w:t>
      </w:r>
      <w:r w:rsidRPr="00A9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68</w:t>
      </w:r>
    </w:p>
    <w:p w:rsidR="008333D4" w:rsidRPr="00A96EFC" w:rsidRDefault="008333D4" w:rsidP="008333D4">
      <w:pPr>
        <w:tabs>
          <w:tab w:val="right" w:leader="dot" w:pos="284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Cs/>
          <w:sz w:val="24"/>
          <w:szCs w:val="24"/>
        </w:rPr>
        <w:t>Kesimpulan</w:t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8333D4" w:rsidRPr="00B702D7" w:rsidRDefault="008333D4" w:rsidP="008333D4">
      <w:pPr>
        <w:tabs>
          <w:tab w:val="right" w:leader="dot" w:pos="709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96EFC">
        <w:rPr>
          <w:rFonts w:ascii="Times New Roman" w:hAnsi="Times New Roman" w:cs="Times New Roman"/>
          <w:bCs/>
          <w:sz w:val="24"/>
          <w:szCs w:val="24"/>
        </w:rPr>
        <w:t xml:space="preserve">.2  </w:t>
      </w:r>
      <w:r>
        <w:rPr>
          <w:rFonts w:ascii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hAnsi="Times New Roman" w:cs="Times New Roman"/>
          <w:bCs/>
          <w:sz w:val="24"/>
          <w:szCs w:val="24"/>
        </w:rPr>
        <w:tab/>
        <w:t>68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EFC">
        <w:rPr>
          <w:rFonts w:ascii="Times New Roman" w:hAnsi="Times New Roman" w:cs="Times New Roman"/>
          <w:b/>
          <w:bCs/>
          <w:sz w:val="24"/>
          <w:szCs w:val="24"/>
        </w:rPr>
        <w:t>DAF</w:t>
      </w:r>
      <w:r>
        <w:rPr>
          <w:rFonts w:ascii="Times New Roman" w:hAnsi="Times New Roman" w:cs="Times New Roman"/>
          <w:b/>
          <w:bCs/>
          <w:sz w:val="24"/>
          <w:szCs w:val="24"/>
        </w:rPr>
        <w:t>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69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74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D4" w:rsidRPr="00A96EF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D4" w:rsidRDefault="008333D4" w:rsidP="008333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6EFC">
        <w:rPr>
          <w:rFonts w:ascii="Times New Roman" w:hAnsi="Times New Roman" w:cs="Times New Roman"/>
          <w:sz w:val="24"/>
          <w:szCs w:val="24"/>
        </w:rPr>
        <w:br w:type="page"/>
      </w:r>
    </w:p>
    <w:p w:rsidR="008333D4" w:rsidRPr="001A7313" w:rsidRDefault="008333D4" w:rsidP="008333D4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73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TABEL</w:t>
      </w:r>
    </w:p>
    <w:p w:rsidR="008333D4" w:rsidRPr="001A7313" w:rsidRDefault="008333D4" w:rsidP="008333D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33D4" w:rsidRPr="001A7313" w:rsidRDefault="008333D4" w:rsidP="008333D4">
      <w:pPr>
        <w:spacing w:after="0" w:line="360" w:lineRule="auto"/>
        <w:ind w:left="5040" w:firstLine="133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4.3.1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 Zona Hambat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4.3.2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E9">
        <w:rPr>
          <w:rFonts w:ascii="Times New Roman" w:hAnsi="Times New Roman" w:cs="Times New Roman"/>
          <w:sz w:val="24"/>
          <w:szCs w:val="24"/>
        </w:rPr>
        <w:t>Hasil Uji</w:t>
      </w:r>
      <w:r>
        <w:rPr>
          <w:rFonts w:ascii="Times New Roman" w:hAnsi="Times New Roman" w:cs="Times New Roman"/>
          <w:sz w:val="24"/>
          <w:szCs w:val="24"/>
        </w:rPr>
        <w:t xml:space="preserve"> Aktivitas Antibakteri</w:t>
      </w:r>
      <w:r w:rsidRPr="006C2CE9">
        <w:rPr>
          <w:rFonts w:ascii="Times New Roman" w:hAnsi="Times New Roman" w:cs="Times New Roman"/>
          <w:sz w:val="24"/>
          <w:szCs w:val="24"/>
        </w:rPr>
        <w:t xml:space="preserve"> Kulit Daun</w:t>
      </w:r>
      <w:r>
        <w:rPr>
          <w:rFonts w:ascii="Times New Roman" w:hAnsi="Times New Roman" w:cs="Times New Roman"/>
          <w:sz w:val="24"/>
          <w:szCs w:val="24"/>
        </w:rPr>
        <w:t xml:space="preserve"> Lidah Buaya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4.3.3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E9">
        <w:rPr>
          <w:rFonts w:ascii="Times New Roman" w:hAnsi="Times New Roman" w:cs="Times New Roman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sz w:val="24"/>
          <w:szCs w:val="24"/>
        </w:rPr>
        <w:t>Aktivitas Antibakteri</w:t>
      </w:r>
      <w:r w:rsidRPr="006C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Eksudat Lidah Buaya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4.3.4 </w:t>
      </w:r>
      <w:r w:rsidRPr="006C2CE9">
        <w:rPr>
          <w:rFonts w:ascii="Times New Roman" w:hAnsi="Times New Roman" w:cs="Times New Roman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sz w:val="24"/>
          <w:szCs w:val="24"/>
        </w:rPr>
        <w:t>Aktivitas Antibakteri</w:t>
      </w:r>
      <w:r w:rsidRPr="006C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Jelly Lidah Buaya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333D4" w:rsidRPr="001A7313" w:rsidRDefault="008333D4" w:rsidP="008333D4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73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DAFTAR GAMBAR</w:t>
      </w:r>
    </w:p>
    <w:p w:rsidR="008333D4" w:rsidRPr="001A7313" w:rsidRDefault="008333D4" w:rsidP="008333D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33D4" w:rsidRPr="001A7313" w:rsidRDefault="008333D4" w:rsidP="008333D4">
      <w:pPr>
        <w:spacing w:after="0" w:line="360" w:lineRule="auto"/>
        <w:ind w:left="5040" w:firstLine="133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411C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Kerangka Pikir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11C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B84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2.1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11C">
        <w:rPr>
          <w:rFonts w:ascii="Times New Roman" w:hAnsi="Times New Roman" w:cs="Times New Roman"/>
          <w:color w:val="000000"/>
          <w:sz w:val="24"/>
          <w:szCs w:val="24"/>
        </w:rPr>
        <w:t xml:space="preserve">Lidah Buaya </w:t>
      </w:r>
      <w:r w:rsidRPr="0097541C">
        <w:rPr>
          <w:rFonts w:ascii="Times New Roman" w:hAnsi="Times New Roman" w:cs="Times New Roman"/>
          <w:sz w:val="24"/>
          <w:szCs w:val="24"/>
        </w:rPr>
        <w:t>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975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41C">
        <w:rPr>
          <w:rFonts w:ascii="Times New Roman" w:hAnsi="Times New Roman" w:cs="Times New Roman"/>
          <w:sz w:val="24"/>
          <w:szCs w:val="24"/>
        </w:rPr>
        <w:t>(L.) Burm.f.)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Bentuk Bakteri Basil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Bentuk Bakteri Coccus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Bentuk Bakteri Spiral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Fase Pertumbuhan Bakteri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Bakteri </w:t>
      </w:r>
      <w:r w:rsidRPr="00D92C7A">
        <w:rPr>
          <w:rFonts w:ascii="Times New Roman" w:hAnsi="Times New Roman" w:cs="Times New Roman"/>
          <w:i/>
          <w:sz w:val="24"/>
          <w:szCs w:val="24"/>
        </w:rPr>
        <w:t>Staphylococcus epidermidis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Diagram Pengukuran Zona Hambat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Pr="00B8411C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3D4" w:rsidRDefault="008333D4" w:rsidP="008333D4">
      <w:pPr>
        <w:tabs>
          <w:tab w:val="left" w:pos="10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33D4" w:rsidSect="008333D4">
          <w:headerReference w:type="default" r:id="rId8"/>
          <w:footerReference w:type="default" r:id="rId9"/>
          <w:pgSz w:w="11906" w:h="16838"/>
          <w:pgMar w:top="1701" w:right="1701" w:bottom="1701" w:left="2268" w:header="708" w:footer="708" w:gutter="0"/>
          <w:pgNumType w:fmt="lowerRoman" w:start="10"/>
          <w:cols w:space="708"/>
          <w:docGrid w:linePitch="360"/>
        </w:sectPr>
      </w:pPr>
    </w:p>
    <w:p w:rsidR="008333D4" w:rsidRPr="001A7313" w:rsidRDefault="008333D4" w:rsidP="008333D4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1A73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LAMPIRAN</w:t>
      </w:r>
    </w:p>
    <w:p w:rsidR="008333D4" w:rsidRPr="001A7313" w:rsidRDefault="008333D4" w:rsidP="008333D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33D4" w:rsidRPr="001A7313" w:rsidRDefault="008333D4" w:rsidP="008333D4">
      <w:pPr>
        <w:spacing w:after="0" w:line="360" w:lineRule="auto"/>
        <w:ind w:left="5040" w:firstLine="133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8333D4" w:rsidRDefault="008333D4" w:rsidP="008333D4">
      <w:pPr>
        <w:tabs>
          <w:tab w:val="left" w:pos="1418"/>
          <w:tab w:val="right" w:leader="dot" w:pos="7371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Identifikasi Sampel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11C">
        <w:rPr>
          <w:rFonts w:ascii="Times New Roman" w:hAnsi="Times New Roman" w:cs="Times New Roman"/>
          <w:color w:val="000000"/>
          <w:sz w:val="24"/>
          <w:szCs w:val="24"/>
        </w:rPr>
        <w:t xml:space="preserve">Lidah Buaya </w:t>
      </w:r>
      <w:r w:rsidRPr="0097541C">
        <w:rPr>
          <w:rFonts w:ascii="Times New Roman" w:hAnsi="Times New Roman" w:cs="Times New Roman"/>
          <w:sz w:val="24"/>
          <w:szCs w:val="24"/>
        </w:rPr>
        <w:t>(</w:t>
      </w:r>
      <w:r w:rsidRPr="00D92C7A">
        <w:rPr>
          <w:rFonts w:ascii="Times New Roman" w:hAnsi="Times New Roman" w:cs="Times New Roman"/>
          <w:i/>
          <w:sz w:val="24"/>
          <w:szCs w:val="24"/>
        </w:rPr>
        <w:t>Aloe vera</w:t>
      </w:r>
      <w:r w:rsidRPr="00975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41C">
        <w:rPr>
          <w:rFonts w:ascii="Times New Roman" w:hAnsi="Times New Roman" w:cs="Times New Roman"/>
          <w:sz w:val="24"/>
          <w:szCs w:val="24"/>
        </w:rPr>
        <w:t>(L.) Burm.f.)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Bagan Alir Penelitian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Skema Sterilisasi Alat dan Bahan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Skema Identifikasi Bakteri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Hasil Identifikasi Bakteri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Skema Peremajaan Bakteri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0D12">
        <w:rPr>
          <w:rFonts w:ascii="Times New Roman" w:hAnsi="Times New Roman" w:cs="Times New Roman"/>
          <w:color w:val="000000" w:themeColor="text1"/>
          <w:sz w:val="24"/>
        </w:rPr>
        <w:t>Hasil Peremajaan Bakteri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Skema Kerja Pembuatan Media MHA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Pembuatan Media MHA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Skema Pembuatan Suspensi Bakteri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7">
        <w:rPr>
          <w:rFonts w:ascii="Times New Roman" w:hAnsi="Times New Roman" w:cs="Times New Roman"/>
          <w:color w:val="000000" w:themeColor="text1"/>
          <w:sz w:val="24"/>
        </w:rPr>
        <w:t>Hasil Suspensi Bakteri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8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Skema Pembuatan Kulit Daun, Eksudat dan Jelly LB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A7803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Larutan Uji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Kulit Daun, Eksudat dan Jelly LB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Skema Pembuatan kontrol positif Clindamicyn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Skema Kerja Aktivitas Antibakteri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Hasil Uji Aktivitas Antibakteri sampel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Hasil Uji Aktivitas Antibakteri  </w:t>
      </w:r>
      <w:r w:rsidRPr="00FD7A37">
        <w:rPr>
          <w:rFonts w:ascii="Times New Roman" w:hAnsi="Times New Roman" w:cs="Times New Roman"/>
          <w:sz w:val="24"/>
        </w:rPr>
        <w:t>K (+)  dan K (-)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b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b/>
          <w:sz w:val="24"/>
          <w:szCs w:val="24"/>
        </w:rPr>
      </w:pPr>
    </w:p>
    <w:p w:rsidR="008333D4" w:rsidRDefault="008333D4" w:rsidP="008333D4">
      <w:pPr>
        <w:tabs>
          <w:tab w:val="right" w:leader="dot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b/>
          <w:sz w:val="24"/>
          <w:szCs w:val="24"/>
        </w:rPr>
      </w:pPr>
    </w:p>
    <w:p w:rsidR="008333D4" w:rsidRDefault="008333D4" w:rsidP="008333D4">
      <w:pPr>
        <w:rPr>
          <w:rFonts w:ascii="Times New Roman" w:hAnsi="Times New Roman" w:cs="Times New Roman"/>
          <w:b/>
          <w:sz w:val="24"/>
          <w:szCs w:val="24"/>
        </w:rPr>
      </w:pPr>
    </w:p>
    <w:sectPr w:rsidR="008333D4" w:rsidSect="00C22940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D4" w:rsidRDefault="008333D4" w:rsidP="008333D4">
      <w:pPr>
        <w:spacing w:after="0" w:line="240" w:lineRule="auto"/>
      </w:pPr>
      <w:r>
        <w:separator/>
      </w:r>
    </w:p>
  </w:endnote>
  <w:endnote w:type="continuationSeparator" w:id="0">
    <w:p w:rsidR="008333D4" w:rsidRDefault="008333D4" w:rsidP="0083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D4" w:rsidRPr="008333D4" w:rsidRDefault="00C22940" w:rsidP="00C22940">
    <w:pPr>
      <w:pStyle w:val="Footer"/>
      <w:tabs>
        <w:tab w:val="center" w:pos="3968"/>
        <w:tab w:val="left" w:pos="4560"/>
      </w:tabs>
      <w:rPr>
        <w:rFonts w:ascii="Times New Roman" w:hAnsi="Times New Roman" w:cs="Times New Roman"/>
      </w:rPr>
    </w:pPr>
    <w:r>
      <w:tab/>
    </w:r>
    <w:sdt>
      <w:sdtPr>
        <w:id w:val="48975948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8333D4" w:rsidRPr="008333D4">
          <w:rPr>
            <w:rFonts w:ascii="Times New Roman" w:hAnsi="Times New Roman" w:cs="Times New Roman"/>
          </w:rPr>
          <w:fldChar w:fldCharType="begin"/>
        </w:r>
        <w:r w:rsidR="008333D4" w:rsidRPr="008333D4">
          <w:rPr>
            <w:rFonts w:ascii="Times New Roman" w:hAnsi="Times New Roman" w:cs="Times New Roman"/>
          </w:rPr>
          <w:instrText xml:space="preserve"> PAGE   \* MERGEFORMAT </w:instrText>
        </w:r>
        <w:r w:rsidR="008333D4" w:rsidRPr="008333D4">
          <w:rPr>
            <w:rFonts w:ascii="Times New Roman" w:hAnsi="Times New Roman" w:cs="Times New Roman"/>
          </w:rPr>
          <w:fldChar w:fldCharType="separate"/>
        </w:r>
        <w:r w:rsidR="00A25FA9">
          <w:rPr>
            <w:rFonts w:ascii="Times New Roman" w:hAnsi="Times New Roman" w:cs="Times New Roman"/>
            <w:noProof/>
          </w:rPr>
          <w:t>xv</w:t>
        </w:r>
        <w:r w:rsidR="008333D4" w:rsidRPr="008333D4">
          <w:rPr>
            <w:rFonts w:ascii="Times New Roman" w:hAnsi="Times New Roman" w:cs="Times New Roman"/>
            <w:noProof/>
          </w:rPr>
          <w:fldChar w:fldCharType="end"/>
        </w:r>
      </w:sdtContent>
    </w:sdt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</w:p>
  <w:p w:rsidR="00582C8D" w:rsidRDefault="00A25FA9" w:rsidP="004818A1">
    <w:pPr>
      <w:pStyle w:val="Footer"/>
      <w:tabs>
        <w:tab w:val="clear" w:pos="4513"/>
        <w:tab w:val="clear" w:pos="9026"/>
        <w:tab w:val="left" w:pos="4320"/>
        <w:tab w:val="left" w:pos="5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463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2940" w:rsidRPr="00C22940" w:rsidRDefault="00C22940">
        <w:pPr>
          <w:pStyle w:val="Footer"/>
          <w:jc w:val="center"/>
          <w:rPr>
            <w:rFonts w:ascii="Times New Roman" w:hAnsi="Times New Roman" w:cs="Times New Roman"/>
          </w:rPr>
        </w:pPr>
        <w:r w:rsidRPr="00C22940">
          <w:rPr>
            <w:rFonts w:ascii="Times New Roman" w:hAnsi="Times New Roman" w:cs="Times New Roman"/>
          </w:rPr>
          <w:fldChar w:fldCharType="begin"/>
        </w:r>
        <w:r w:rsidRPr="00C22940">
          <w:rPr>
            <w:rFonts w:ascii="Times New Roman" w:hAnsi="Times New Roman" w:cs="Times New Roman"/>
          </w:rPr>
          <w:instrText xml:space="preserve"> PAGE   \* MERGEFORMAT </w:instrText>
        </w:r>
        <w:r w:rsidRPr="00C22940">
          <w:rPr>
            <w:rFonts w:ascii="Times New Roman" w:hAnsi="Times New Roman" w:cs="Times New Roman"/>
          </w:rPr>
          <w:fldChar w:fldCharType="separate"/>
        </w:r>
        <w:r w:rsidR="00A25FA9">
          <w:rPr>
            <w:rFonts w:ascii="Times New Roman" w:hAnsi="Times New Roman" w:cs="Times New Roman"/>
            <w:noProof/>
          </w:rPr>
          <w:t>xvi</w:t>
        </w:r>
        <w:r w:rsidRPr="00C229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2940" w:rsidRDefault="00C22940" w:rsidP="004818A1">
    <w:pPr>
      <w:pStyle w:val="Footer"/>
      <w:tabs>
        <w:tab w:val="clear" w:pos="4513"/>
        <w:tab w:val="clear" w:pos="9026"/>
        <w:tab w:val="left" w:pos="4320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D4" w:rsidRDefault="008333D4" w:rsidP="008333D4">
      <w:pPr>
        <w:spacing w:after="0" w:line="240" w:lineRule="auto"/>
      </w:pPr>
      <w:r>
        <w:separator/>
      </w:r>
    </w:p>
  </w:footnote>
  <w:footnote w:type="continuationSeparator" w:id="0">
    <w:p w:rsidR="008333D4" w:rsidRDefault="008333D4" w:rsidP="0083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D" w:rsidRPr="001C7ABF" w:rsidRDefault="00A25FA9">
    <w:pPr>
      <w:pStyle w:val="Header"/>
      <w:jc w:val="right"/>
      <w:rPr>
        <w:rFonts w:ascii="Times New Roman" w:hAnsi="Times New Roman" w:cs="Times New Roman"/>
      </w:rPr>
    </w:pPr>
  </w:p>
  <w:p w:rsidR="00582C8D" w:rsidRDefault="00A25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40" w:rsidRPr="001C7ABF" w:rsidRDefault="00C22940">
    <w:pPr>
      <w:pStyle w:val="Header"/>
      <w:jc w:val="right"/>
      <w:rPr>
        <w:rFonts w:ascii="Times New Roman" w:hAnsi="Times New Roman" w:cs="Times New Roman"/>
      </w:rPr>
    </w:pPr>
  </w:p>
  <w:p w:rsidR="00C22940" w:rsidRDefault="00C22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315"/>
    <w:multiLevelType w:val="multilevel"/>
    <w:tmpl w:val="07800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714BF4"/>
    <w:multiLevelType w:val="multilevel"/>
    <w:tmpl w:val="48A6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080890"/>
    <w:multiLevelType w:val="multilevel"/>
    <w:tmpl w:val="4C781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61804379"/>
    <w:multiLevelType w:val="multilevel"/>
    <w:tmpl w:val="7B7E2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48E5D85"/>
    <w:multiLevelType w:val="multilevel"/>
    <w:tmpl w:val="0784A2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D4"/>
    <w:rsid w:val="00000F6F"/>
    <w:rsid w:val="00004302"/>
    <w:rsid w:val="000064C1"/>
    <w:rsid w:val="00007471"/>
    <w:rsid w:val="00012B01"/>
    <w:rsid w:val="000166A6"/>
    <w:rsid w:val="00017BCA"/>
    <w:rsid w:val="00017D95"/>
    <w:rsid w:val="000225F3"/>
    <w:rsid w:val="0002368A"/>
    <w:rsid w:val="00026858"/>
    <w:rsid w:val="00027472"/>
    <w:rsid w:val="000275B1"/>
    <w:rsid w:val="0003096C"/>
    <w:rsid w:val="00030C50"/>
    <w:rsid w:val="000314F0"/>
    <w:rsid w:val="0003210A"/>
    <w:rsid w:val="00034D04"/>
    <w:rsid w:val="00041A63"/>
    <w:rsid w:val="0004240C"/>
    <w:rsid w:val="000436B0"/>
    <w:rsid w:val="00044BC9"/>
    <w:rsid w:val="00051B5A"/>
    <w:rsid w:val="00057012"/>
    <w:rsid w:val="00057EBB"/>
    <w:rsid w:val="000601FC"/>
    <w:rsid w:val="00060AB0"/>
    <w:rsid w:val="00061ED5"/>
    <w:rsid w:val="00062F83"/>
    <w:rsid w:val="0006438F"/>
    <w:rsid w:val="00066E0D"/>
    <w:rsid w:val="0007051D"/>
    <w:rsid w:val="00071583"/>
    <w:rsid w:val="00071CE7"/>
    <w:rsid w:val="000737A0"/>
    <w:rsid w:val="00075AEE"/>
    <w:rsid w:val="0007668D"/>
    <w:rsid w:val="0008021B"/>
    <w:rsid w:val="000804E8"/>
    <w:rsid w:val="0008223C"/>
    <w:rsid w:val="00090356"/>
    <w:rsid w:val="00090727"/>
    <w:rsid w:val="00093A03"/>
    <w:rsid w:val="00094466"/>
    <w:rsid w:val="000957D5"/>
    <w:rsid w:val="00097F11"/>
    <w:rsid w:val="000A056A"/>
    <w:rsid w:val="000A2CCC"/>
    <w:rsid w:val="000A3186"/>
    <w:rsid w:val="000A35CB"/>
    <w:rsid w:val="000B184B"/>
    <w:rsid w:val="000B1A66"/>
    <w:rsid w:val="000B3368"/>
    <w:rsid w:val="000B37F0"/>
    <w:rsid w:val="000B4B87"/>
    <w:rsid w:val="000B570C"/>
    <w:rsid w:val="000B7460"/>
    <w:rsid w:val="000C40B8"/>
    <w:rsid w:val="000C42E3"/>
    <w:rsid w:val="000C48BD"/>
    <w:rsid w:val="000D15EC"/>
    <w:rsid w:val="000D1709"/>
    <w:rsid w:val="000D5682"/>
    <w:rsid w:val="000D6CC0"/>
    <w:rsid w:val="000E0FE1"/>
    <w:rsid w:val="000E3F34"/>
    <w:rsid w:val="000E5BE3"/>
    <w:rsid w:val="000E603C"/>
    <w:rsid w:val="000E7DA7"/>
    <w:rsid w:val="000F03C2"/>
    <w:rsid w:val="000F08B1"/>
    <w:rsid w:val="000F20DF"/>
    <w:rsid w:val="000F214D"/>
    <w:rsid w:val="000F3F6A"/>
    <w:rsid w:val="001006BE"/>
    <w:rsid w:val="00101846"/>
    <w:rsid w:val="00103AA1"/>
    <w:rsid w:val="00105F73"/>
    <w:rsid w:val="00107064"/>
    <w:rsid w:val="0011730E"/>
    <w:rsid w:val="00120956"/>
    <w:rsid w:val="001209D5"/>
    <w:rsid w:val="00121A03"/>
    <w:rsid w:val="00126A54"/>
    <w:rsid w:val="00130796"/>
    <w:rsid w:val="00140019"/>
    <w:rsid w:val="00140EE3"/>
    <w:rsid w:val="001426CB"/>
    <w:rsid w:val="00142DE4"/>
    <w:rsid w:val="001479E7"/>
    <w:rsid w:val="00150506"/>
    <w:rsid w:val="00154A75"/>
    <w:rsid w:val="00157375"/>
    <w:rsid w:val="00160768"/>
    <w:rsid w:val="00167251"/>
    <w:rsid w:val="00172B5C"/>
    <w:rsid w:val="00172E89"/>
    <w:rsid w:val="00175E76"/>
    <w:rsid w:val="001814E8"/>
    <w:rsid w:val="00184F3C"/>
    <w:rsid w:val="00190CA6"/>
    <w:rsid w:val="00190D10"/>
    <w:rsid w:val="00192A0B"/>
    <w:rsid w:val="00193B13"/>
    <w:rsid w:val="001972A8"/>
    <w:rsid w:val="001A45AF"/>
    <w:rsid w:val="001A76AC"/>
    <w:rsid w:val="001B0A17"/>
    <w:rsid w:val="001B4AAA"/>
    <w:rsid w:val="001B5268"/>
    <w:rsid w:val="001B6848"/>
    <w:rsid w:val="001B7041"/>
    <w:rsid w:val="001C00E0"/>
    <w:rsid w:val="001C2652"/>
    <w:rsid w:val="001C26AE"/>
    <w:rsid w:val="001C6C39"/>
    <w:rsid w:val="001C7DB9"/>
    <w:rsid w:val="001C7F38"/>
    <w:rsid w:val="001D08B6"/>
    <w:rsid w:val="001D471E"/>
    <w:rsid w:val="001D4EB6"/>
    <w:rsid w:val="001E28D0"/>
    <w:rsid w:val="001E3B18"/>
    <w:rsid w:val="001E5325"/>
    <w:rsid w:val="001E7D7B"/>
    <w:rsid w:val="001F4CDC"/>
    <w:rsid w:val="001F4FF2"/>
    <w:rsid w:val="001F658C"/>
    <w:rsid w:val="001F78EA"/>
    <w:rsid w:val="00200845"/>
    <w:rsid w:val="00204670"/>
    <w:rsid w:val="00212B3A"/>
    <w:rsid w:val="00214339"/>
    <w:rsid w:val="00214A5A"/>
    <w:rsid w:val="00216C3D"/>
    <w:rsid w:val="00223581"/>
    <w:rsid w:val="00224C57"/>
    <w:rsid w:val="00224E34"/>
    <w:rsid w:val="00225029"/>
    <w:rsid w:val="002305B0"/>
    <w:rsid w:val="00232261"/>
    <w:rsid w:val="002335AA"/>
    <w:rsid w:val="00233D4F"/>
    <w:rsid w:val="002404D4"/>
    <w:rsid w:val="00242E58"/>
    <w:rsid w:val="00243BC2"/>
    <w:rsid w:val="002461F2"/>
    <w:rsid w:val="00254D62"/>
    <w:rsid w:val="002562E5"/>
    <w:rsid w:val="002569D4"/>
    <w:rsid w:val="002603E5"/>
    <w:rsid w:val="00262A04"/>
    <w:rsid w:val="00262AFA"/>
    <w:rsid w:val="002651EF"/>
    <w:rsid w:val="00270DCA"/>
    <w:rsid w:val="00277474"/>
    <w:rsid w:val="00277692"/>
    <w:rsid w:val="00282FE4"/>
    <w:rsid w:val="00285441"/>
    <w:rsid w:val="00285E07"/>
    <w:rsid w:val="00285F3B"/>
    <w:rsid w:val="00287516"/>
    <w:rsid w:val="00290973"/>
    <w:rsid w:val="00290F11"/>
    <w:rsid w:val="00290F2D"/>
    <w:rsid w:val="002934D9"/>
    <w:rsid w:val="00294B60"/>
    <w:rsid w:val="00295504"/>
    <w:rsid w:val="00295EA4"/>
    <w:rsid w:val="00297DC0"/>
    <w:rsid w:val="002B0CD9"/>
    <w:rsid w:val="002B2EB8"/>
    <w:rsid w:val="002B3147"/>
    <w:rsid w:val="002B3DA6"/>
    <w:rsid w:val="002B60DC"/>
    <w:rsid w:val="002B72B5"/>
    <w:rsid w:val="002C2487"/>
    <w:rsid w:val="002C64E3"/>
    <w:rsid w:val="002D2CB6"/>
    <w:rsid w:val="002D31BE"/>
    <w:rsid w:val="002D3F46"/>
    <w:rsid w:val="002D3F69"/>
    <w:rsid w:val="002D5214"/>
    <w:rsid w:val="002E244C"/>
    <w:rsid w:val="002E7717"/>
    <w:rsid w:val="002E7A3B"/>
    <w:rsid w:val="002F057B"/>
    <w:rsid w:val="002F102B"/>
    <w:rsid w:val="002F1859"/>
    <w:rsid w:val="002F4BF1"/>
    <w:rsid w:val="00301517"/>
    <w:rsid w:val="00301E38"/>
    <w:rsid w:val="00303CA8"/>
    <w:rsid w:val="0030465D"/>
    <w:rsid w:val="00306758"/>
    <w:rsid w:val="00306901"/>
    <w:rsid w:val="00312995"/>
    <w:rsid w:val="00313992"/>
    <w:rsid w:val="00314A99"/>
    <w:rsid w:val="00315235"/>
    <w:rsid w:val="00316A80"/>
    <w:rsid w:val="00316AC1"/>
    <w:rsid w:val="00317B32"/>
    <w:rsid w:val="00317DF2"/>
    <w:rsid w:val="00322347"/>
    <w:rsid w:val="003307B4"/>
    <w:rsid w:val="003318BA"/>
    <w:rsid w:val="003321C0"/>
    <w:rsid w:val="00332F31"/>
    <w:rsid w:val="00333D5A"/>
    <w:rsid w:val="00336596"/>
    <w:rsid w:val="00336DBB"/>
    <w:rsid w:val="00337390"/>
    <w:rsid w:val="00337400"/>
    <w:rsid w:val="00344145"/>
    <w:rsid w:val="00346390"/>
    <w:rsid w:val="003522A2"/>
    <w:rsid w:val="003536D9"/>
    <w:rsid w:val="00354AF8"/>
    <w:rsid w:val="003608C2"/>
    <w:rsid w:val="00362883"/>
    <w:rsid w:val="00363EA4"/>
    <w:rsid w:val="003678E6"/>
    <w:rsid w:val="00371722"/>
    <w:rsid w:val="00371CB4"/>
    <w:rsid w:val="00373FC9"/>
    <w:rsid w:val="003751A0"/>
    <w:rsid w:val="003751A3"/>
    <w:rsid w:val="00380A5B"/>
    <w:rsid w:val="0038575D"/>
    <w:rsid w:val="00385F32"/>
    <w:rsid w:val="00392FEA"/>
    <w:rsid w:val="00393A72"/>
    <w:rsid w:val="00395594"/>
    <w:rsid w:val="00395A5B"/>
    <w:rsid w:val="00396B2F"/>
    <w:rsid w:val="003A4845"/>
    <w:rsid w:val="003A5926"/>
    <w:rsid w:val="003B1054"/>
    <w:rsid w:val="003B7F4A"/>
    <w:rsid w:val="003C3436"/>
    <w:rsid w:val="003C5DFC"/>
    <w:rsid w:val="003D0B80"/>
    <w:rsid w:val="003D2705"/>
    <w:rsid w:val="003D3126"/>
    <w:rsid w:val="003D33DA"/>
    <w:rsid w:val="003D46C7"/>
    <w:rsid w:val="003D6131"/>
    <w:rsid w:val="003D6B7B"/>
    <w:rsid w:val="003D6E7E"/>
    <w:rsid w:val="003D70C2"/>
    <w:rsid w:val="003E0324"/>
    <w:rsid w:val="003E1868"/>
    <w:rsid w:val="003E1A32"/>
    <w:rsid w:val="003E5201"/>
    <w:rsid w:val="003F0137"/>
    <w:rsid w:val="003F10A8"/>
    <w:rsid w:val="003F6DEB"/>
    <w:rsid w:val="003F76D6"/>
    <w:rsid w:val="003F797A"/>
    <w:rsid w:val="004037E6"/>
    <w:rsid w:val="004105EB"/>
    <w:rsid w:val="0041137E"/>
    <w:rsid w:val="004121DA"/>
    <w:rsid w:val="00412770"/>
    <w:rsid w:val="00417861"/>
    <w:rsid w:val="0042235F"/>
    <w:rsid w:val="004237A7"/>
    <w:rsid w:val="004267EE"/>
    <w:rsid w:val="00432560"/>
    <w:rsid w:val="0043297E"/>
    <w:rsid w:val="0043341C"/>
    <w:rsid w:val="004365FA"/>
    <w:rsid w:val="00437489"/>
    <w:rsid w:val="00440DC9"/>
    <w:rsid w:val="00442AB6"/>
    <w:rsid w:val="004471A5"/>
    <w:rsid w:val="004471DA"/>
    <w:rsid w:val="00451227"/>
    <w:rsid w:val="00452274"/>
    <w:rsid w:val="00453441"/>
    <w:rsid w:val="00457170"/>
    <w:rsid w:val="00460631"/>
    <w:rsid w:val="00463497"/>
    <w:rsid w:val="00463CE6"/>
    <w:rsid w:val="00463DFA"/>
    <w:rsid w:val="004666DA"/>
    <w:rsid w:val="00467D2E"/>
    <w:rsid w:val="00471B9C"/>
    <w:rsid w:val="0047301C"/>
    <w:rsid w:val="00473581"/>
    <w:rsid w:val="0047546B"/>
    <w:rsid w:val="0047632F"/>
    <w:rsid w:val="00485411"/>
    <w:rsid w:val="004856F0"/>
    <w:rsid w:val="00491167"/>
    <w:rsid w:val="0049273F"/>
    <w:rsid w:val="004931F7"/>
    <w:rsid w:val="004A13BD"/>
    <w:rsid w:val="004A5F51"/>
    <w:rsid w:val="004A7DBB"/>
    <w:rsid w:val="004B08FE"/>
    <w:rsid w:val="004B2439"/>
    <w:rsid w:val="004B5711"/>
    <w:rsid w:val="004B659C"/>
    <w:rsid w:val="004B7F52"/>
    <w:rsid w:val="004C1AEB"/>
    <w:rsid w:val="004C5F26"/>
    <w:rsid w:val="004D1A34"/>
    <w:rsid w:val="004D3F48"/>
    <w:rsid w:val="004D40C7"/>
    <w:rsid w:val="004E064B"/>
    <w:rsid w:val="004E1F0D"/>
    <w:rsid w:val="004E3DA5"/>
    <w:rsid w:val="004E6EFA"/>
    <w:rsid w:val="004E73E7"/>
    <w:rsid w:val="004F2DCB"/>
    <w:rsid w:val="004F69EF"/>
    <w:rsid w:val="0050474B"/>
    <w:rsid w:val="00506ED9"/>
    <w:rsid w:val="00507793"/>
    <w:rsid w:val="00511FF2"/>
    <w:rsid w:val="00514A8B"/>
    <w:rsid w:val="005156B3"/>
    <w:rsid w:val="00517B84"/>
    <w:rsid w:val="00523E30"/>
    <w:rsid w:val="00531B46"/>
    <w:rsid w:val="00532132"/>
    <w:rsid w:val="00532379"/>
    <w:rsid w:val="00532BF3"/>
    <w:rsid w:val="005332C0"/>
    <w:rsid w:val="0054216D"/>
    <w:rsid w:val="005427C4"/>
    <w:rsid w:val="00542CB4"/>
    <w:rsid w:val="005522B7"/>
    <w:rsid w:val="00560AD8"/>
    <w:rsid w:val="00560CCA"/>
    <w:rsid w:val="005620E5"/>
    <w:rsid w:val="0056464F"/>
    <w:rsid w:val="00564D64"/>
    <w:rsid w:val="00567DB5"/>
    <w:rsid w:val="00571FD8"/>
    <w:rsid w:val="005732AD"/>
    <w:rsid w:val="005733FB"/>
    <w:rsid w:val="005835EA"/>
    <w:rsid w:val="0058383E"/>
    <w:rsid w:val="00586856"/>
    <w:rsid w:val="0059430D"/>
    <w:rsid w:val="005A0E3C"/>
    <w:rsid w:val="005A4FE4"/>
    <w:rsid w:val="005A6182"/>
    <w:rsid w:val="005A7099"/>
    <w:rsid w:val="005A73B1"/>
    <w:rsid w:val="005B0FF0"/>
    <w:rsid w:val="005C233E"/>
    <w:rsid w:val="005C3CBA"/>
    <w:rsid w:val="005C46E4"/>
    <w:rsid w:val="005C50AA"/>
    <w:rsid w:val="005C6217"/>
    <w:rsid w:val="005C63E1"/>
    <w:rsid w:val="005C6E08"/>
    <w:rsid w:val="005C7227"/>
    <w:rsid w:val="005D1807"/>
    <w:rsid w:val="005E46ED"/>
    <w:rsid w:val="005E4EC6"/>
    <w:rsid w:val="005E5226"/>
    <w:rsid w:val="005E5F96"/>
    <w:rsid w:val="005E7DAA"/>
    <w:rsid w:val="005F0251"/>
    <w:rsid w:val="005F198B"/>
    <w:rsid w:val="005F4593"/>
    <w:rsid w:val="005F4CA5"/>
    <w:rsid w:val="006011DB"/>
    <w:rsid w:val="00601718"/>
    <w:rsid w:val="00602058"/>
    <w:rsid w:val="00604213"/>
    <w:rsid w:val="0060692F"/>
    <w:rsid w:val="00607578"/>
    <w:rsid w:val="006104B3"/>
    <w:rsid w:val="0061112B"/>
    <w:rsid w:val="00611B5B"/>
    <w:rsid w:val="00614EE0"/>
    <w:rsid w:val="00615B21"/>
    <w:rsid w:val="00622880"/>
    <w:rsid w:val="00625221"/>
    <w:rsid w:val="006274CB"/>
    <w:rsid w:val="00631600"/>
    <w:rsid w:val="00642266"/>
    <w:rsid w:val="006433B9"/>
    <w:rsid w:val="00646420"/>
    <w:rsid w:val="00646671"/>
    <w:rsid w:val="00646763"/>
    <w:rsid w:val="00650AC9"/>
    <w:rsid w:val="00651EF2"/>
    <w:rsid w:val="00656EBE"/>
    <w:rsid w:val="00660616"/>
    <w:rsid w:val="006611BB"/>
    <w:rsid w:val="006616E0"/>
    <w:rsid w:val="00662AEE"/>
    <w:rsid w:val="00663861"/>
    <w:rsid w:val="00670796"/>
    <w:rsid w:val="006742EC"/>
    <w:rsid w:val="006770A3"/>
    <w:rsid w:val="006779AA"/>
    <w:rsid w:val="00677BD6"/>
    <w:rsid w:val="00677DC1"/>
    <w:rsid w:val="006805C4"/>
    <w:rsid w:val="00680DA9"/>
    <w:rsid w:val="00682555"/>
    <w:rsid w:val="00683987"/>
    <w:rsid w:val="00684F60"/>
    <w:rsid w:val="00686919"/>
    <w:rsid w:val="0069013A"/>
    <w:rsid w:val="006908FC"/>
    <w:rsid w:val="00691532"/>
    <w:rsid w:val="00692419"/>
    <w:rsid w:val="00693058"/>
    <w:rsid w:val="006934A1"/>
    <w:rsid w:val="006938AD"/>
    <w:rsid w:val="00693BD8"/>
    <w:rsid w:val="00694132"/>
    <w:rsid w:val="006965F4"/>
    <w:rsid w:val="0069671A"/>
    <w:rsid w:val="00696B4E"/>
    <w:rsid w:val="006A1880"/>
    <w:rsid w:val="006A288D"/>
    <w:rsid w:val="006A392D"/>
    <w:rsid w:val="006B1E0C"/>
    <w:rsid w:val="006B39ED"/>
    <w:rsid w:val="006B6AB3"/>
    <w:rsid w:val="006C0191"/>
    <w:rsid w:val="006C0D9D"/>
    <w:rsid w:val="006C10AB"/>
    <w:rsid w:val="006C1C80"/>
    <w:rsid w:val="006C7A9D"/>
    <w:rsid w:val="006D1941"/>
    <w:rsid w:val="006D1C81"/>
    <w:rsid w:val="006D5F63"/>
    <w:rsid w:val="006D7410"/>
    <w:rsid w:val="006E02C0"/>
    <w:rsid w:val="006E4CCF"/>
    <w:rsid w:val="006E6C77"/>
    <w:rsid w:val="006F4F04"/>
    <w:rsid w:val="007015E5"/>
    <w:rsid w:val="00702FB5"/>
    <w:rsid w:val="00703C89"/>
    <w:rsid w:val="007050D4"/>
    <w:rsid w:val="007065BA"/>
    <w:rsid w:val="007077F2"/>
    <w:rsid w:val="007116A2"/>
    <w:rsid w:val="00713DE1"/>
    <w:rsid w:val="00716B37"/>
    <w:rsid w:val="00720E7C"/>
    <w:rsid w:val="00730FB2"/>
    <w:rsid w:val="007311B9"/>
    <w:rsid w:val="0073121D"/>
    <w:rsid w:val="007317EB"/>
    <w:rsid w:val="00732842"/>
    <w:rsid w:val="00733049"/>
    <w:rsid w:val="007358C0"/>
    <w:rsid w:val="0073719C"/>
    <w:rsid w:val="007377A4"/>
    <w:rsid w:val="00737F30"/>
    <w:rsid w:val="0074064C"/>
    <w:rsid w:val="00741A62"/>
    <w:rsid w:val="007434AD"/>
    <w:rsid w:val="007466C1"/>
    <w:rsid w:val="00751E4D"/>
    <w:rsid w:val="00753A86"/>
    <w:rsid w:val="007541B7"/>
    <w:rsid w:val="007615A7"/>
    <w:rsid w:val="007636F4"/>
    <w:rsid w:val="00766D55"/>
    <w:rsid w:val="007677A8"/>
    <w:rsid w:val="00767BF4"/>
    <w:rsid w:val="00770A5C"/>
    <w:rsid w:val="00775275"/>
    <w:rsid w:val="00775B97"/>
    <w:rsid w:val="00780B60"/>
    <w:rsid w:val="007826EC"/>
    <w:rsid w:val="00782E25"/>
    <w:rsid w:val="007836E0"/>
    <w:rsid w:val="00786ABE"/>
    <w:rsid w:val="007901F1"/>
    <w:rsid w:val="0079695A"/>
    <w:rsid w:val="007A4571"/>
    <w:rsid w:val="007A7B93"/>
    <w:rsid w:val="007B1D08"/>
    <w:rsid w:val="007B2D3A"/>
    <w:rsid w:val="007B44F7"/>
    <w:rsid w:val="007B777F"/>
    <w:rsid w:val="007C0422"/>
    <w:rsid w:val="007C0B0B"/>
    <w:rsid w:val="007C0F95"/>
    <w:rsid w:val="007C13EB"/>
    <w:rsid w:val="007C20F8"/>
    <w:rsid w:val="007C33F0"/>
    <w:rsid w:val="007C3C81"/>
    <w:rsid w:val="007C6335"/>
    <w:rsid w:val="007C6FD7"/>
    <w:rsid w:val="007C750C"/>
    <w:rsid w:val="007D3DCC"/>
    <w:rsid w:val="007D6118"/>
    <w:rsid w:val="007D64C0"/>
    <w:rsid w:val="007D672E"/>
    <w:rsid w:val="007D7382"/>
    <w:rsid w:val="007F0ED3"/>
    <w:rsid w:val="007F1614"/>
    <w:rsid w:val="007F67AD"/>
    <w:rsid w:val="00802061"/>
    <w:rsid w:val="00803CAE"/>
    <w:rsid w:val="00812EE5"/>
    <w:rsid w:val="00813173"/>
    <w:rsid w:val="00813CC0"/>
    <w:rsid w:val="00815AC0"/>
    <w:rsid w:val="00815DB6"/>
    <w:rsid w:val="008244C0"/>
    <w:rsid w:val="008255A1"/>
    <w:rsid w:val="00832FA3"/>
    <w:rsid w:val="008333D4"/>
    <w:rsid w:val="00835119"/>
    <w:rsid w:val="00835218"/>
    <w:rsid w:val="00835476"/>
    <w:rsid w:val="00837A74"/>
    <w:rsid w:val="0084381E"/>
    <w:rsid w:val="00845054"/>
    <w:rsid w:val="008458FA"/>
    <w:rsid w:val="00846238"/>
    <w:rsid w:val="00846E1F"/>
    <w:rsid w:val="00850A36"/>
    <w:rsid w:val="008532C2"/>
    <w:rsid w:val="00855B31"/>
    <w:rsid w:val="00863D32"/>
    <w:rsid w:val="00865B22"/>
    <w:rsid w:val="00871E0D"/>
    <w:rsid w:val="00873C49"/>
    <w:rsid w:val="00874004"/>
    <w:rsid w:val="00874D93"/>
    <w:rsid w:val="008758BB"/>
    <w:rsid w:val="00876142"/>
    <w:rsid w:val="0088086A"/>
    <w:rsid w:val="00886E72"/>
    <w:rsid w:val="00893117"/>
    <w:rsid w:val="0089411E"/>
    <w:rsid w:val="008A0044"/>
    <w:rsid w:val="008A0238"/>
    <w:rsid w:val="008A1B01"/>
    <w:rsid w:val="008A268F"/>
    <w:rsid w:val="008B5125"/>
    <w:rsid w:val="008B5FFE"/>
    <w:rsid w:val="008B7149"/>
    <w:rsid w:val="008B7A79"/>
    <w:rsid w:val="008C26FB"/>
    <w:rsid w:val="008C3BDF"/>
    <w:rsid w:val="008C73E5"/>
    <w:rsid w:val="008D0764"/>
    <w:rsid w:val="008D1219"/>
    <w:rsid w:val="008D5636"/>
    <w:rsid w:val="008D6093"/>
    <w:rsid w:val="008E0D28"/>
    <w:rsid w:val="008E6CE2"/>
    <w:rsid w:val="008E6E3C"/>
    <w:rsid w:val="008E7132"/>
    <w:rsid w:val="008E7DAF"/>
    <w:rsid w:val="008F4000"/>
    <w:rsid w:val="008F5A38"/>
    <w:rsid w:val="00900BCB"/>
    <w:rsid w:val="009041DF"/>
    <w:rsid w:val="00904A26"/>
    <w:rsid w:val="0090517F"/>
    <w:rsid w:val="00907A11"/>
    <w:rsid w:val="00910609"/>
    <w:rsid w:val="00920689"/>
    <w:rsid w:val="00921592"/>
    <w:rsid w:val="0092523F"/>
    <w:rsid w:val="009257DE"/>
    <w:rsid w:val="00926858"/>
    <w:rsid w:val="00930F09"/>
    <w:rsid w:val="00932822"/>
    <w:rsid w:val="00932D1F"/>
    <w:rsid w:val="0093476E"/>
    <w:rsid w:val="00935AB8"/>
    <w:rsid w:val="009373B0"/>
    <w:rsid w:val="00942673"/>
    <w:rsid w:val="009461A3"/>
    <w:rsid w:val="0095058B"/>
    <w:rsid w:val="0096059D"/>
    <w:rsid w:val="00964AEE"/>
    <w:rsid w:val="00965D59"/>
    <w:rsid w:val="0096654E"/>
    <w:rsid w:val="00970F24"/>
    <w:rsid w:val="0097141E"/>
    <w:rsid w:val="009736B5"/>
    <w:rsid w:val="00974071"/>
    <w:rsid w:val="00974084"/>
    <w:rsid w:val="00974094"/>
    <w:rsid w:val="00975D19"/>
    <w:rsid w:val="00985308"/>
    <w:rsid w:val="00986601"/>
    <w:rsid w:val="00987264"/>
    <w:rsid w:val="00991344"/>
    <w:rsid w:val="00992DD5"/>
    <w:rsid w:val="00996445"/>
    <w:rsid w:val="009967F0"/>
    <w:rsid w:val="009A045C"/>
    <w:rsid w:val="009A0691"/>
    <w:rsid w:val="009A178C"/>
    <w:rsid w:val="009A3EE7"/>
    <w:rsid w:val="009A67CB"/>
    <w:rsid w:val="009A7FE7"/>
    <w:rsid w:val="009B1AB1"/>
    <w:rsid w:val="009B45CC"/>
    <w:rsid w:val="009B49E4"/>
    <w:rsid w:val="009B5C1B"/>
    <w:rsid w:val="009B7677"/>
    <w:rsid w:val="009C06A7"/>
    <w:rsid w:val="009C27A3"/>
    <w:rsid w:val="009C77E4"/>
    <w:rsid w:val="009D2B26"/>
    <w:rsid w:val="009D3A15"/>
    <w:rsid w:val="009D5F0B"/>
    <w:rsid w:val="009D7F33"/>
    <w:rsid w:val="009E3020"/>
    <w:rsid w:val="009E5BBC"/>
    <w:rsid w:val="009E7503"/>
    <w:rsid w:val="009F165C"/>
    <w:rsid w:val="009F3071"/>
    <w:rsid w:val="009F3366"/>
    <w:rsid w:val="009F5E33"/>
    <w:rsid w:val="009F7E41"/>
    <w:rsid w:val="00A108EE"/>
    <w:rsid w:val="00A109F9"/>
    <w:rsid w:val="00A10A60"/>
    <w:rsid w:val="00A11164"/>
    <w:rsid w:val="00A1240D"/>
    <w:rsid w:val="00A12A2C"/>
    <w:rsid w:val="00A14057"/>
    <w:rsid w:val="00A14EA5"/>
    <w:rsid w:val="00A20946"/>
    <w:rsid w:val="00A23312"/>
    <w:rsid w:val="00A25FA9"/>
    <w:rsid w:val="00A27B9F"/>
    <w:rsid w:val="00A30C88"/>
    <w:rsid w:val="00A31718"/>
    <w:rsid w:val="00A32913"/>
    <w:rsid w:val="00A32CDE"/>
    <w:rsid w:val="00A32F3D"/>
    <w:rsid w:val="00A3324E"/>
    <w:rsid w:val="00A34DAF"/>
    <w:rsid w:val="00A41627"/>
    <w:rsid w:val="00A43B17"/>
    <w:rsid w:val="00A47E52"/>
    <w:rsid w:val="00A51AC2"/>
    <w:rsid w:val="00A51EB6"/>
    <w:rsid w:val="00A53E62"/>
    <w:rsid w:val="00A56408"/>
    <w:rsid w:val="00A6032D"/>
    <w:rsid w:val="00A61D59"/>
    <w:rsid w:val="00A63E3B"/>
    <w:rsid w:val="00A65A1B"/>
    <w:rsid w:val="00A72A75"/>
    <w:rsid w:val="00A75370"/>
    <w:rsid w:val="00A843A0"/>
    <w:rsid w:val="00A845DE"/>
    <w:rsid w:val="00A97850"/>
    <w:rsid w:val="00A97ED1"/>
    <w:rsid w:val="00AA28B0"/>
    <w:rsid w:val="00AA2B04"/>
    <w:rsid w:val="00AA74ED"/>
    <w:rsid w:val="00AB0047"/>
    <w:rsid w:val="00AB22E0"/>
    <w:rsid w:val="00AB2348"/>
    <w:rsid w:val="00AC3A8F"/>
    <w:rsid w:val="00AC3CDC"/>
    <w:rsid w:val="00AC3D39"/>
    <w:rsid w:val="00AC4680"/>
    <w:rsid w:val="00AC6BEE"/>
    <w:rsid w:val="00AD4615"/>
    <w:rsid w:val="00AD4DD9"/>
    <w:rsid w:val="00AD5947"/>
    <w:rsid w:val="00AD7230"/>
    <w:rsid w:val="00AE1E90"/>
    <w:rsid w:val="00AE6B42"/>
    <w:rsid w:val="00AF0029"/>
    <w:rsid w:val="00AF2B22"/>
    <w:rsid w:val="00AF4F13"/>
    <w:rsid w:val="00AF54DD"/>
    <w:rsid w:val="00B01FFF"/>
    <w:rsid w:val="00B043D7"/>
    <w:rsid w:val="00B04652"/>
    <w:rsid w:val="00B07CA7"/>
    <w:rsid w:val="00B10768"/>
    <w:rsid w:val="00B1146B"/>
    <w:rsid w:val="00B11800"/>
    <w:rsid w:val="00B13973"/>
    <w:rsid w:val="00B1544F"/>
    <w:rsid w:val="00B17D40"/>
    <w:rsid w:val="00B2056E"/>
    <w:rsid w:val="00B22764"/>
    <w:rsid w:val="00B23F00"/>
    <w:rsid w:val="00B25054"/>
    <w:rsid w:val="00B27D22"/>
    <w:rsid w:val="00B30055"/>
    <w:rsid w:val="00B314C0"/>
    <w:rsid w:val="00B3190A"/>
    <w:rsid w:val="00B33144"/>
    <w:rsid w:val="00B343C9"/>
    <w:rsid w:val="00B34F55"/>
    <w:rsid w:val="00B4181A"/>
    <w:rsid w:val="00B44861"/>
    <w:rsid w:val="00B53B65"/>
    <w:rsid w:val="00B5669C"/>
    <w:rsid w:val="00B6023C"/>
    <w:rsid w:val="00B63B80"/>
    <w:rsid w:val="00B6431F"/>
    <w:rsid w:val="00B6535D"/>
    <w:rsid w:val="00B6579F"/>
    <w:rsid w:val="00B67436"/>
    <w:rsid w:val="00B67865"/>
    <w:rsid w:val="00B70F63"/>
    <w:rsid w:val="00B71171"/>
    <w:rsid w:val="00B7191B"/>
    <w:rsid w:val="00B71BE5"/>
    <w:rsid w:val="00B729F5"/>
    <w:rsid w:val="00B740CE"/>
    <w:rsid w:val="00B764C2"/>
    <w:rsid w:val="00B8089F"/>
    <w:rsid w:val="00B84CEF"/>
    <w:rsid w:val="00B91503"/>
    <w:rsid w:val="00B91CD3"/>
    <w:rsid w:val="00B91D06"/>
    <w:rsid w:val="00B96787"/>
    <w:rsid w:val="00BA0C33"/>
    <w:rsid w:val="00BA1CD0"/>
    <w:rsid w:val="00BA7C43"/>
    <w:rsid w:val="00BB4976"/>
    <w:rsid w:val="00BC0069"/>
    <w:rsid w:val="00BC0722"/>
    <w:rsid w:val="00BC289F"/>
    <w:rsid w:val="00BC6536"/>
    <w:rsid w:val="00BD1D1D"/>
    <w:rsid w:val="00BE2B74"/>
    <w:rsid w:val="00BE3F18"/>
    <w:rsid w:val="00BE4A7F"/>
    <w:rsid w:val="00BE58D3"/>
    <w:rsid w:val="00BE69B7"/>
    <w:rsid w:val="00BE7439"/>
    <w:rsid w:val="00BF0A0C"/>
    <w:rsid w:val="00BF1BED"/>
    <w:rsid w:val="00BF34DD"/>
    <w:rsid w:val="00BF51AC"/>
    <w:rsid w:val="00C0030B"/>
    <w:rsid w:val="00C0155D"/>
    <w:rsid w:val="00C027B9"/>
    <w:rsid w:val="00C05836"/>
    <w:rsid w:val="00C06BA0"/>
    <w:rsid w:val="00C11528"/>
    <w:rsid w:val="00C12963"/>
    <w:rsid w:val="00C2051B"/>
    <w:rsid w:val="00C20B2D"/>
    <w:rsid w:val="00C22940"/>
    <w:rsid w:val="00C275A2"/>
    <w:rsid w:val="00C30407"/>
    <w:rsid w:val="00C32849"/>
    <w:rsid w:val="00C338C7"/>
    <w:rsid w:val="00C33EFF"/>
    <w:rsid w:val="00C36A88"/>
    <w:rsid w:val="00C3712B"/>
    <w:rsid w:val="00C41253"/>
    <w:rsid w:val="00C42320"/>
    <w:rsid w:val="00C45633"/>
    <w:rsid w:val="00C45C55"/>
    <w:rsid w:val="00C478F8"/>
    <w:rsid w:val="00C51412"/>
    <w:rsid w:val="00C51B1C"/>
    <w:rsid w:val="00C51D9C"/>
    <w:rsid w:val="00C61D04"/>
    <w:rsid w:val="00C707E4"/>
    <w:rsid w:val="00C7376B"/>
    <w:rsid w:val="00C77840"/>
    <w:rsid w:val="00C77C01"/>
    <w:rsid w:val="00C8214E"/>
    <w:rsid w:val="00C8414A"/>
    <w:rsid w:val="00C87780"/>
    <w:rsid w:val="00C9185E"/>
    <w:rsid w:val="00C94F3B"/>
    <w:rsid w:val="00C95138"/>
    <w:rsid w:val="00C95F5E"/>
    <w:rsid w:val="00CA2E72"/>
    <w:rsid w:val="00CA3A6B"/>
    <w:rsid w:val="00CA6F48"/>
    <w:rsid w:val="00CA720B"/>
    <w:rsid w:val="00CB041B"/>
    <w:rsid w:val="00CB0BB8"/>
    <w:rsid w:val="00CC3011"/>
    <w:rsid w:val="00CC5B86"/>
    <w:rsid w:val="00CC6C39"/>
    <w:rsid w:val="00CD056E"/>
    <w:rsid w:val="00CD448A"/>
    <w:rsid w:val="00CD4678"/>
    <w:rsid w:val="00CE043F"/>
    <w:rsid w:val="00CE23A3"/>
    <w:rsid w:val="00CE2F5E"/>
    <w:rsid w:val="00CE332C"/>
    <w:rsid w:val="00CF31F7"/>
    <w:rsid w:val="00CF3A6E"/>
    <w:rsid w:val="00CF480C"/>
    <w:rsid w:val="00D0137A"/>
    <w:rsid w:val="00D02D2E"/>
    <w:rsid w:val="00D02D78"/>
    <w:rsid w:val="00D10DCC"/>
    <w:rsid w:val="00D14EB9"/>
    <w:rsid w:val="00D17C13"/>
    <w:rsid w:val="00D20E0C"/>
    <w:rsid w:val="00D22320"/>
    <w:rsid w:val="00D26FE9"/>
    <w:rsid w:val="00D278BF"/>
    <w:rsid w:val="00D306E4"/>
    <w:rsid w:val="00D307AE"/>
    <w:rsid w:val="00D318FA"/>
    <w:rsid w:val="00D3580B"/>
    <w:rsid w:val="00D36A94"/>
    <w:rsid w:val="00D40520"/>
    <w:rsid w:val="00D40D82"/>
    <w:rsid w:val="00D44D75"/>
    <w:rsid w:val="00D46AD4"/>
    <w:rsid w:val="00D50A48"/>
    <w:rsid w:val="00D60EDF"/>
    <w:rsid w:val="00D6307D"/>
    <w:rsid w:val="00D63BDC"/>
    <w:rsid w:val="00D67860"/>
    <w:rsid w:val="00D71F5F"/>
    <w:rsid w:val="00D74FE6"/>
    <w:rsid w:val="00D7724E"/>
    <w:rsid w:val="00D773B5"/>
    <w:rsid w:val="00D775C8"/>
    <w:rsid w:val="00D8057D"/>
    <w:rsid w:val="00D81FC2"/>
    <w:rsid w:val="00D820A4"/>
    <w:rsid w:val="00D83251"/>
    <w:rsid w:val="00D846F7"/>
    <w:rsid w:val="00D84C15"/>
    <w:rsid w:val="00D92211"/>
    <w:rsid w:val="00D92921"/>
    <w:rsid w:val="00D92D02"/>
    <w:rsid w:val="00D954E7"/>
    <w:rsid w:val="00D956B8"/>
    <w:rsid w:val="00D968AD"/>
    <w:rsid w:val="00D96FB5"/>
    <w:rsid w:val="00DA18DC"/>
    <w:rsid w:val="00DA7D7E"/>
    <w:rsid w:val="00DC157F"/>
    <w:rsid w:val="00DC3EDB"/>
    <w:rsid w:val="00DC721F"/>
    <w:rsid w:val="00DD0DD3"/>
    <w:rsid w:val="00DE11F0"/>
    <w:rsid w:val="00DE3EA4"/>
    <w:rsid w:val="00DE6005"/>
    <w:rsid w:val="00DF1C66"/>
    <w:rsid w:val="00DF42E7"/>
    <w:rsid w:val="00DF49A4"/>
    <w:rsid w:val="00DF7EE4"/>
    <w:rsid w:val="00E04799"/>
    <w:rsid w:val="00E05D80"/>
    <w:rsid w:val="00E12B68"/>
    <w:rsid w:val="00E14815"/>
    <w:rsid w:val="00E1578B"/>
    <w:rsid w:val="00E15B77"/>
    <w:rsid w:val="00E1625F"/>
    <w:rsid w:val="00E16289"/>
    <w:rsid w:val="00E16578"/>
    <w:rsid w:val="00E16F8A"/>
    <w:rsid w:val="00E242C9"/>
    <w:rsid w:val="00E25BA8"/>
    <w:rsid w:val="00E264C8"/>
    <w:rsid w:val="00E2702F"/>
    <w:rsid w:val="00E31131"/>
    <w:rsid w:val="00E31206"/>
    <w:rsid w:val="00E313D2"/>
    <w:rsid w:val="00E319F6"/>
    <w:rsid w:val="00E3224C"/>
    <w:rsid w:val="00E335CA"/>
    <w:rsid w:val="00E343EB"/>
    <w:rsid w:val="00E378B5"/>
    <w:rsid w:val="00E40523"/>
    <w:rsid w:val="00E439D7"/>
    <w:rsid w:val="00E43E8D"/>
    <w:rsid w:val="00E460A5"/>
    <w:rsid w:val="00E50142"/>
    <w:rsid w:val="00E51095"/>
    <w:rsid w:val="00E5256B"/>
    <w:rsid w:val="00E53021"/>
    <w:rsid w:val="00E572B1"/>
    <w:rsid w:val="00E620A2"/>
    <w:rsid w:val="00E62651"/>
    <w:rsid w:val="00E6521B"/>
    <w:rsid w:val="00E70C1B"/>
    <w:rsid w:val="00E74023"/>
    <w:rsid w:val="00E82F83"/>
    <w:rsid w:val="00E831CB"/>
    <w:rsid w:val="00E85636"/>
    <w:rsid w:val="00E86CF8"/>
    <w:rsid w:val="00E906B2"/>
    <w:rsid w:val="00E94FBF"/>
    <w:rsid w:val="00EA0BD7"/>
    <w:rsid w:val="00EA0BE9"/>
    <w:rsid w:val="00EA0DB2"/>
    <w:rsid w:val="00EA403A"/>
    <w:rsid w:val="00EA734C"/>
    <w:rsid w:val="00EA7E7C"/>
    <w:rsid w:val="00EB0100"/>
    <w:rsid w:val="00EB06EB"/>
    <w:rsid w:val="00EB08F4"/>
    <w:rsid w:val="00EB19A1"/>
    <w:rsid w:val="00EB1A8F"/>
    <w:rsid w:val="00EB2618"/>
    <w:rsid w:val="00EB3097"/>
    <w:rsid w:val="00EB574E"/>
    <w:rsid w:val="00EB6316"/>
    <w:rsid w:val="00EC199E"/>
    <w:rsid w:val="00EC1D08"/>
    <w:rsid w:val="00EC1EA7"/>
    <w:rsid w:val="00EC3021"/>
    <w:rsid w:val="00EC543E"/>
    <w:rsid w:val="00EC5A1E"/>
    <w:rsid w:val="00EC6020"/>
    <w:rsid w:val="00ED0D4C"/>
    <w:rsid w:val="00ED20F1"/>
    <w:rsid w:val="00ED258A"/>
    <w:rsid w:val="00EE28CE"/>
    <w:rsid w:val="00EE59FE"/>
    <w:rsid w:val="00EE5B80"/>
    <w:rsid w:val="00EE7D88"/>
    <w:rsid w:val="00EF0840"/>
    <w:rsid w:val="00EF112C"/>
    <w:rsid w:val="00EF5532"/>
    <w:rsid w:val="00EF5743"/>
    <w:rsid w:val="00F00937"/>
    <w:rsid w:val="00F00CFC"/>
    <w:rsid w:val="00F00DF3"/>
    <w:rsid w:val="00F10C7A"/>
    <w:rsid w:val="00F11BCA"/>
    <w:rsid w:val="00F131DB"/>
    <w:rsid w:val="00F1358B"/>
    <w:rsid w:val="00F14F68"/>
    <w:rsid w:val="00F15734"/>
    <w:rsid w:val="00F15E09"/>
    <w:rsid w:val="00F16069"/>
    <w:rsid w:val="00F22062"/>
    <w:rsid w:val="00F25AB3"/>
    <w:rsid w:val="00F26C47"/>
    <w:rsid w:val="00F33DBF"/>
    <w:rsid w:val="00F350E7"/>
    <w:rsid w:val="00F404F2"/>
    <w:rsid w:val="00F461EA"/>
    <w:rsid w:val="00F51988"/>
    <w:rsid w:val="00F66B5A"/>
    <w:rsid w:val="00F70228"/>
    <w:rsid w:val="00F704A4"/>
    <w:rsid w:val="00F70C38"/>
    <w:rsid w:val="00F74151"/>
    <w:rsid w:val="00F7776E"/>
    <w:rsid w:val="00F82438"/>
    <w:rsid w:val="00F82D9D"/>
    <w:rsid w:val="00F831DC"/>
    <w:rsid w:val="00F843EC"/>
    <w:rsid w:val="00F84E35"/>
    <w:rsid w:val="00F8530B"/>
    <w:rsid w:val="00F86DB8"/>
    <w:rsid w:val="00FA2763"/>
    <w:rsid w:val="00FA5D0B"/>
    <w:rsid w:val="00FA6276"/>
    <w:rsid w:val="00FA7315"/>
    <w:rsid w:val="00FA776E"/>
    <w:rsid w:val="00FB19B6"/>
    <w:rsid w:val="00FB20FD"/>
    <w:rsid w:val="00FB2E03"/>
    <w:rsid w:val="00FB429A"/>
    <w:rsid w:val="00FB5009"/>
    <w:rsid w:val="00FB543B"/>
    <w:rsid w:val="00FC3D58"/>
    <w:rsid w:val="00FC4C35"/>
    <w:rsid w:val="00FD0C7E"/>
    <w:rsid w:val="00FD2DF7"/>
    <w:rsid w:val="00FD3959"/>
    <w:rsid w:val="00FD6189"/>
    <w:rsid w:val="00FD6433"/>
    <w:rsid w:val="00FD644C"/>
    <w:rsid w:val="00FD6483"/>
    <w:rsid w:val="00FE3842"/>
    <w:rsid w:val="00FE4F5E"/>
    <w:rsid w:val="00FF299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rsid w:val="008333D4"/>
    <w:pPr>
      <w:ind w:left="720"/>
      <w:contextualSpacing/>
    </w:pPr>
  </w:style>
  <w:style w:type="character" w:customStyle="1" w:styleId="ListParagraphChar">
    <w:name w:val="List Paragraph Char"/>
    <w:aliases w:val="Body of text Char,PARAGRAPH Char"/>
    <w:link w:val="ListParagraph"/>
    <w:uiPriority w:val="34"/>
    <w:locked/>
    <w:rsid w:val="008333D4"/>
  </w:style>
  <w:style w:type="paragraph" w:styleId="Header">
    <w:name w:val="header"/>
    <w:basedOn w:val="Normal"/>
    <w:link w:val="HeaderChar"/>
    <w:uiPriority w:val="99"/>
    <w:unhideWhenUsed/>
    <w:rsid w:val="0083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4"/>
  </w:style>
  <w:style w:type="paragraph" w:styleId="Footer">
    <w:name w:val="footer"/>
    <w:basedOn w:val="Normal"/>
    <w:link w:val="FooterChar"/>
    <w:uiPriority w:val="99"/>
    <w:unhideWhenUsed/>
    <w:rsid w:val="0083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rsid w:val="008333D4"/>
    <w:pPr>
      <w:ind w:left="720"/>
      <w:contextualSpacing/>
    </w:pPr>
  </w:style>
  <w:style w:type="character" w:customStyle="1" w:styleId="ListParagraphChar">
    <w:name w:val="List Paragraph Char"/>
    <w:aliases w:val="Body of text Char,PARAGRAPH Char"/>
    <w:link w:val="ListParagraph"/>
    <w:uiPriority w:val="34"/>
    <w:locked/>
    <w:rsid w:val="008333D4"/>
  </w:style>
  <w:style w:type="paragraph" w:styleId="Header">
    <w:name w:val="header"/>
    <w:basedOn w:val="Normal"/>
    <w:link w:val="HeaderChar"/>
    <w:uiPriority w:val="99"/>
    <w:unhideWhenUsed/>
    <w:rsid w:val="0083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4"/>
  </w:style>
  <w:style w:type="paragraph" w:styleId="Footer">
    <w:name w:val="footer"/>
    <w:basedOn w:val="Normal"/>
    <w:link w:val="FooterChar"/>
    <w:uiPriority w:val="99"/>
    <w:unhideWhenUsed/>
    <w:rsid w:val="0083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 Book</dc:creator>
  <cp:lastModifiedBy>My Note Book</cp:lastModifiedBy>
  <cp:revision>5</cp:revision>
  <dcterms:created xsi:type="dcterms:W3CDTF">2023-08-30T15:29:00Z</dcterms:created>
  <dcterms:modified xsi:type="dcterms:W3CDTF">2023-08-30T15:35:00Z</dcterms:modified>
</cp:coreProperties>
</file>