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F66" w:rsidRDefault="00BB5F66" w:rsidP="00BB5F6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DAFTAR ISI</w:t>
      </w:r>
    </w:p>
    <w:bookmarkEnd w:id="0"/>
    <w:p w:rsidR="00BB5F66" w:rsidRDefault="00BB5F66" w:rsidP="00BB5F66">
      <w:pPr>
        <w:tabs>
          <w:tab w:val="left" w:leader="do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 PENGANTAR</w:t>
      </w:r>
      <w:r>
        <w:rPr>
          <w:rFonts w:ascii="Times New Roman" w:hAnsi="Times New Roman" w:cs="Times New Roman"/>
          <w:sz w:val="24"/>
          <w:szCs w:val="24"/>
        </w:rPr>
        <w:tab/>
        <w:t>i</w:t>
      </w:r>
    </w:p>
    <w:p w:rsidR="00BB5F66" w:rsidRDefault="00BB5F66" w:rsidP="00BB5F66">
      <w:pPr>
        <w:tabs>
          <w:tab w:val="left" w:leader="do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ISI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iv</w:t>
      </w:r>
      <w:proofErr w:type="gramEnd"/>
    </w:p>
    <w:p w:rsidR="00BB5F66" w:rsidRDefault="00BB5F66" w:rsidP="00BB5F66">
      <w:pPr>
        <w:tabs>
          <w:tab w:val="left" w:leader="do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     I          PENDAHULUAN </w:t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BB5F66" w:rsidRPr="00F94D07" w:rsidRDefault="00BB5F66" w:rsidP="00BB5F66">
      <w:pPr>
        <w:pStyle w:val="ListParagraph"/>
        <w:numPr>
          <w:ilvl w:val="1"/>
          <w:numId w:val="2"/>
        </w:numPr>
        <w:tabs>
          <w:tab w:val="left" w:leader="do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4D07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F94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D07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F94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D0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BB5F66" w:rsidRDefault="00BB5F66" w:rsidP="00BB5F66">
      <w:pPr>
        <w:pStyle w:val="ListParagraph"/>
        <w:numPr>
          <w:ilvl w:val="1"/>
          <w:numId w:val="2"/>
        </w:numPr>
        <w:tabs>
          <w:tab w:val="left" w:leader="do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BB5F66" w:rsidRDefault="00BB5F66" w:rsidP="00BB5F66">
      <w:pPr>
        <w:pStyle w:val="ListParagraph"/>
        <w:numPr>
          <w:ilvl w:val="1"/>
          <w:numId w:val="2"/>
        </w:numPr>
        <w:tabs>
          <w:tab w:val="left" w:leader="do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BB5F66" w:rsidRDefault="00BB5F66" w:rsidP="00BB5F66">
      <w:pPr>
        <w:pStyle w:val="ListParagraph"/>
        <w:numPr>
          <w:ilvl w:val="1"/>
          <w:numId w:val="2"/>
        </w:numPr>
        <w:tabs>
          <w:tab w:val="left" w:leader="do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BB5F66" w:rsidRDefault="00BB5F66" w:rsidP="00BB5F66">
      <w:pPr>
        <w:pStyle w:val="ListParagraph"/>
        <w:numPr>
          <w:ilvl w:val="1"/>
          <w:numId w:val="2"/>
        </w:numPr>
        <w:tabs>
          <w:tab w:val="left" w:leader="do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BB5F66" w:rsidRDefault="00BB5F66" w:rsidP="00BB5F66">
      <w:pPr>
        <w:tabs>
          <w:tab w:val="left" w:leader="do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   II        TINJAUAN PUSTAKA</w:t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BB5F66" w:rsidRDefault="00BB5F66" w:rsidP="00BB5F66">
      <w:pPr>
        <w:tabs>
          <w:tab w:val="left" w:leader="do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2.1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</w:t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BB5F66" w:rsidRDefault="00BB5F66" w:rsidP="00BB5F66">
      <w:pPr>
        <w:tabs>
          <w:tab w:val="left" w:leader="do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2.2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Karun</w:t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BB5F66" w:rsidRDefault="00BB5F66" w:rsidP="00BB5F66">
      <w:pPr>
        <w:pStyle w:val="ListParagraph"/>
        <w:tabs>
          <w:tab w:val="left" w:leader="dot" w:pos="7938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2.3 </w:t>
      </w:r>
      <w:proofErr w:type="spellStart"/>
      <w:r w:rsidRPr="00D940CC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D94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0CC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Pr="00D94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0CC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Pr="00D940CC">
        <w:rPr>
          <w:rFonts w:ascii="Times New Roman" w:hAnsi="Times New Roman" w:cs="Times New Roman"/>
          <w:sz w:val="24"/>
          <w:szCs w:val="24"/>
        </w:rPr>
        <w:t xml:space="preserve"> Karun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Discovery     </w:t>
      </w:r>
    </w:p>
    <w:p w:rsidR="00BB5F66" w:rsidRDefault="00BB5F66" w:rsidP="00BB5F66">
      <w:pPr>
        <w:pStyle w:val="ListParagraph"/>
        <w:tabs>
          <w:tab w:val="left" w:leader="dot" w:pos="7938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Learning</w:t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BB5F66" w:rsidRDefault="00BB5F66" w:rsidP="00BB5F66">
      <w:pPr>
        <w:pStyle w:val="ListParagraph"/>
        <w:tabs>
          <w:tab w:val="left" w:leader="dot" w:pos="7938"/>
        </w:tabs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2.4 </w:t>
      </w:r>
      <w:proofErr w:type="spellStart"/>
      <w:r w:rsidRPr="00D940CC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D94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0CC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D94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0CC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Pr="00D94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0CC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Pr="00D940CC">
        <w:rPr>
          <w:rFonts w:ascii="Times New Roman" w:hAnsi="Times New Roman" w:cs="Times New Roman"/>
          <w:sz w:val="24"/>
          <w:szCs w:val="24"/>
        </w:rPr>
        <w:t xml:space="preserve"> Karun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74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BB5F66" w:rsidRDefault="00BB5F66" w:rsidP="00BB5F66">
      <w:pPr>
        <w:pStyle w:val="ListParagraph"/>
        <w:tabs>
          <w:tab w:val="left" w:leader="dot" w:pos="7938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2.5 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Karun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BB5F66" w:rsidRDefault="00BB5F66" w:rsidP="00BB5F66">
      <w:pPr>
        <w:pStyle w:val="ListParagraph"/>
        <w:tabs>
          <w:tab w:val="left" w:pos="1335"/>
          <w:tab w:val="left" w:leader="dot" w:pos="7938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2.6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BB5F66" w:rsidRDefault="00BB5F66" w:rsidP="00BB5F66">
      <w:pPr>
        <w:pStyle w:val="ListParagraph"/>
        <w:tabs>
          <w:tab w:val="left" w:pos="1335"/>
          <w:tab w:val="left" w:leader="dot" w:pos="7938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2.7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Karun</w:t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BB5F66" w:rsidRPr="001874EF" w:rsidRDefault="00BB5F66" w:rsidP="00BB5F66">
      <w:pPr>
        <w:tabs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2.8 </w:t>
      </w:r>
      <w:proofErr w:type="spellStart"/>
      <w:r w:rsidRPr="001874EF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187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4E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87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4EF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BB5F66" w:rsidRPr="001874EF" w:rsidRDefault="00BB5F66" w:rsidP="00BB5F66">
      <w:pPr>
        <w:tabs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2.9</w:t>
      </w:r>
      <w:r w:rsidRPr="00187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4EF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187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4EF">
        <w:rPr>
          <w:rFonts w:ascii="Times New Roman" w:hAnsi="Times New Roman" w:cs="Times New Roman"/>
          <w:sz w:val="24"/>
          <w:szCs w:val="24"/>
        </w:rPr>
        <w:t>Teoritik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15</w:t>
      </w:r>
    </w:p>
    <w:p w:rsidR="00BB5F66" w:rsidRDefault="00BB5F66" w:rsidP="00BB5F66">
      <w:pPr>
        <w:tabs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   III      METODOLOGI PENELITIAN</w:t>
      </w:r>
      <w:r>
        <w:rPr>
          <w:rFonts w:ascii="Times New Roman" w:hAnsi="Times New Roman" w:cs="Times New Roman"/>
          <w:sz w:val="24"/>
          <w:szCs w:val="24"/>
        </w:rPr>
        <w:tab/>
        <w:t>17</w:t>
      </w:r>
    </w:p>
    <w:p w:rsidR="00BB5F66" w:rsidRDefault="00BB5F66" w:rsidP="00BB5F66">
      <w:pPr>
        <w:tabs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3.1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17 </w:t>
      </w:r>
    </w:p>
    <w:p w:rsidR="00BB5F66" w:rsidRDefault="00BB5F66" w:rsidP="00BB5F66">
      <w:pPr>
        <w:tabs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3.2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17</w:t>
      </w:r>
    </w:p>
    <w:p w:rsidR="00BB5F66" w:rsidRDefault="00BB5F66" w:rsidP="00BB5F66">
      <w:pPr>
        <w:tabs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3.3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BB5F66" w:rsidRDefault="00BB5F66" w:rsidP="00BB5F66">
      <w:pPr>
        <w:tabs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3.4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BB5F66" w:rsidRDefault="00BB5F66" w:rsidP="00BB5F66">
      <w:pPr>
        <w:tabs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3.5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BB5F66" w:rsidRDefault="00BB5F66" w:rsidP="00BB5F66">
      <w:pPr>
        <w:tabs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3.6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BB5F66" w:rsidRDefault="00BB5F66" w:rsidP="00BB5F66">
      <w:pPr>
        <w:tabs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3.7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</w:t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BB5F66" w:rsidRDefault="00BB5F66" w:rsidP="00BB5F66">
      <w:pPr>
        <w:tabs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3.8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  <w:t>24</w:t>
      </w:r>
    </w:p>
    <w:p w:rsidR="00BB5F66" w:rsidRDefault="00BB5F66" w:rsidP="00BB5F66">
      <w:pPr>
        <w:tabs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3.9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:rsidR="00BB5F66" w:rsidRPr="00D940CC" w:rsidRDefault="00BB5F66" w:rsidP="00BB5F66">
      <w:pPr>
        <w:tabs>
          <w:tab w:val="left" w:leader="do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C7610D" w:rsidRPr="00BB5F66" w:rsidRDefault="00C7610D" w:rsidP="00BB5F66"/>
    <w:sectPr w:rsidR="00C7610D" w:rsidRPr="00BB5F66" w:rsidSect="00A323FF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56F5A"/>
    <w:multiLevelType w:val="hybridMultilevel"/>
    <w:tmpl w:val="9AA88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F2F2A"/>
    <w:multiLevelType w:val="multilevel"/>
    <w:tmpl w:val="44F86C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FF"/>
    <w:rsid w:val="000108EF"/>
    <w:rsid w:val="000446E0"/>
    <w:rsid w:val="000626FC"/>
    <w:rsid w:val="00082FB6"/>
    <w:rsid w:val="0008666B"/>
    <w:rsid w:val="000A7BF9"/>
    <w:rsid w:val="000C3464"/>
    <w:rsid w:val="000D731A"/>
    <w:rsid w:val="000E676F"/>
    <w:rsid w:val="00120042"/>
    <w:rsid w:val="001555D2"/>
    <w:rsid w:val="00157B13"/>
    <w:rsid w:val="00166CB6"/>
    <w:rsid w:val="001A26D8"/>
    <w:rsid w:val="001B1114"/>
    <w:rsid w:val="001B7591"/>
    <w:rsid w:val="001D178D"/>
    <w:rsid w:val="001D7128"/>
    <w:rsid w:val="00240E1E"/>
    <w:rsid w:val="00251D55"/>
    <w:rsid w:val="00274516"/>
    <w:rsid w:val="00274D89"/>
    <w:rsid w:val="002A35A2"/>
    <w:rsid w:val="002B69B2"/>
    <w:rsid w:val="002C32FA"/>
    <w:rsid w:val="002F3CA1"/>
    <w:rsid w:val="00301FA8"/>
    <w:rsid w:val="00321DAE"/>
    <w:rsid w:val="00374EEC"/>
    <w:rsid w:val="00393F59"/>
    <w:rsid w:val="00395D3D"/>
    <w:rsid w:val="003A0D41"/>
    <w:rsid w:val="003A4F93"/>
    <w:rsid w:val="003D4402"/>
    <w:rsid w:val="003F69D1"/>
    <w:rsid w:val="00402650"/>
    <w:rsid w:val="004176B9"/>
    <w:rsid w:val="004C41A4"/>
    <w:rsid w:val="004C73BA"/>
    <w:rsid w:val="0050177C"/>
    <w:rsid w:val="0052526E"/>
    <w:rsid w:val="005B268F"/>
    <w:rsid w:val="005C5240"/>
    <w:rsid w:val="005F38B4"/>
    <w:rsid w:val="006138BA"/>
    <w:rsid w:val="0068088A"/>
    <w:rsid w:val="006F0AF9"/>
    <w:rsid w:val="00704FB1"/>
    <w:rsid w:val="00770083"/>
    <w:rsid w:val="007C16B7"/>
    <w:rsid w:val="007D4BE1"/>
    <w:rsid w:val="007F0CCE"/>
    <w:rsid w:val="00804A02"/>
    <w:rsid w:val="008147A3"/>
    <w:rsid w:val="0084286D"/>
    <w:rsid w:val="008576CB"/>
    <w:rsid w:val="00862A09"/>
    <w:rsid w:val="0087735C"/>
    <w:rsid w:val="00886209"/>
    <w:rsid w:val="008966AF"/>
    <w:rsid w:val="00900615"/>
    <w:rsid w:val="009152D6"/>
    <w:rsid w:val="00936598"/>
    <w:rsid w:val="00942D3B"/>
    <w:rsid w:val="009E6857"/>
    <w:rsid w:val="009F379A"/>
    <w:rsid w:val="00A2214F"/>
    <w:rsid w:val="00A256BB"/>
    <w:rsid w:val="00A323FF"/>
    <w:rsid w:val="00A73301"/>
    <w:rsid w:val="00A9138D"/>
    <w:rsid w:val="00AB09AE"/>
    <w:rsid w:val="00AC4CDA"/>
    <w:rsid w:val="00AD34AC"/>
    <w:rsid w:val="00B418BC"/>
    <w:rsid w:val="00B657F4"/>
    <w:rsid w:val="00BA5354"/>
    <w:rsid w:val="00BB5F66"/>
    <w:rsid w:val="00BB72A2"/>
    <w:rsid w:val="00BC4B90"/>
    <w:rsid w:val="00BC7D88"/>
    <w:rsid w:val="00BD594F"/>
    <w:rsid w:val="00C00AA5"/>
    <w:rsid w:val="00C716AA"/>
    <w:rsid w:val="00C7610D"/>
    <w:rsid w:val="00C919E9"/>
    <w:rsid w:val="00D0000C"/>
    <w:rsid w:val="00D0680B"/>
    <w:rsid w:val="00D75B10"/>
    <w:rsid w:val="00D837A3"/>
    <w:rsid w:val="00D92AC0"/>
    <w:rsid w:val="00DB5E3A"/>
    <w:rsid w:val="00DD4D2D"/>
    <w:rsid w:val="00DF1B80"/>
    <w:rsid w:val="00EA7D93"/>
    <w:rsid w:val="00F52757"/>
    <w:rsid w:val="00F62E87"/>
    <w:rsid w:val="00F67069"/>
    <w:rsid w:val="00F82D8D"/>
    <w:rsid w:val="00FA41A2"/>
    <w:rsid w:val="00FB65AF"/>
    <w:rsid w:val="00FD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6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KOMP3</dc:creator>
  <cp:lastModifiedBy>KOMP3</cp:lastModifiedBy>
  <cp:revision>2</cp:revision>
  <dcterms:created xsi:type="dcterms:W3CDTF">2023-08-30T01:31:00Z</dcterms:created>
  <dcterms:modified xsi:type="dcterms:W3CDTF">2023-08-30T01:31:00Z</dcterms:modified>
</cp:coreProperties>
</file>