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444" w:rsidRDefault="00177444" w:rsidP="00177444">
      <w:pPr>
        <w:pStyle w:val="Heading1"/>
        <w:spacing w:before="0" w:line="240" w:lineRule="auto"/>
        <w:jc w:val="center"/>
        <w:rPr>
          <w:rFonts w:ascii="Times New Roman" w:hAnsi="Times New Roman" w:cs="Times New Roman"/>
          <w:color w:val="auto"/>
          <w:sz w:val="24"/>
          <w:lang w:val="en-US"/>
        </w:rPr>
      </w:pPr>
      <w:bookmarkStart w:id="0" w:name="_Toc135053193"/>
      <w:bookmarkStart w:id="1" w:name="_GoBack"/>
      <w:r>
        <w:rPr>
          <w:rFonts w:ascii="Times New Roman" w:hAnsi="Times New Roman" w:cs="Times New Roman"/>
          <w:color w:val="auto"/>
          <w:sz w:val="24"/>
        </w:rPr>
        <w:t>KATA PENGANTAR</w:t>
      </w:r>
      <w:bookmarkEnd w:id="0"/>
    </w:p>
    <w:bookmarkEnd w:id="1"/>
    <w:p w:rsidR="00177444" w:rsidRDefault="00177444" w:rsidP="00177444">
      <w:pPr>
        <w:spacing w:after="0"/>
        <w:rPr>
          <w:lang w:val="en-US"/>
        </w:rPr>
      </w:pPr>
    </w:p>
    <w:p w:rsidR="00177444" w:rsidRDefault="00177444" w:rsidP="00177444">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Segala Puji dan Syukur kehadirat Tuhan yang Maha Esa, karena berkat Rahmat dan Karunia-Nya, penulis dapat menyelesaikan penyusunan Skripsi dengan judul </w:t>
      </w:r>
      <w:r>
        <w:rPr>
          <w:rFonts w:ascii="Times New Roman" w:hAnsi="Times New Roman" w:cs="Times New Roman"/>
          <w:b/>
          <w:sz w:val="24"/>
          <w:szCs w:val="24"/>
        </w:rPr>
        <w:t xml:space="preserve">“Pengaruh Pendekatan Saintifik Terhadap Kemampuan Bahasa Anak usia 5-6 Tahun Di TK Gracia Sustain Medan Kota T.A 2022/2023”. </w:t>
      </w:r>
      <w:r>
        <w:rPr>
          <w:rFonts w:ascii="Times New Roman" w:hAnsi="Times New Roman" w:cs="Times New Roman"/>
          <w:sz w:val="24"/>
          <w:szCs w:val="24"/>
        </w:rPr>
        <w:t>Lapor skripsi ini disusun sebagai salah satu syarat untuk mengerjakan skripsi Strata 1 di Program Studi Pendidikan Anak Usia Dini Fakultas Keguruan dan Ilmu Pendidikan Universitas Muslim Nusantara Al Washliyah.</w:t>
      </w:r>
    </w:p>
    <w:p w:rsidR="00177444" w:rsidRDefault="00177444" w:rsidP="00177444">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Pada kesempatan ini penulis mengucapkan terimakasih yang sebesar besarnya kepada Ayahanda Geluh Tarigan dan Ibunda Minpin Br Barus yang selalu senantiasa memberikan motivasi, nasehat, cinta, perhatian dan kasih sayang serta doa, dukungan dan semangat sehingga penulis dapat menyelesaikan penulisan skripsi ini.</w:t>
      </w:r>
    </w:p>
    <w:p w:rsidR="00177444" w:rsidRDefault="00177444" w:rsidP="0017744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Penulis menyadari bahwa dalam proses penulisan skripsi ini banyak mengalami kendala, namun berkat bantuan, bimbingan, kerja sama dari berbagai pihak dan berkat dari Tuhan yang Maha Esa sehingga kendala-kendala yang dihadapi tersebut dapat diatasi. Untuk itu penulis menyampaikan ucapan terimakasih kepada : </w:t>
      </w:r>
    </w:p>
    <w:p w:rsidR="00177444" w:rsidRDefault="00177444" w:rsidP="0017744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Dr. KRT. Hardy Mulyono, K. Surbakti selaku Rektor Universitas Muslim Nusantara Al Washliyah Medan, atas kesempatan yang diberikan untuk bisa kuliah di Universitas Muslim Nusantara Al Washliyah Medan. </w:t>
      </w:r>
    </w:p>
    <w:p w:rsidR="00177444" w:rsidRDefault="00177444" w:rsidP="0017744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Dr. Samsul Bahri, M.Si selaku Dekan FKIP Universitas Muslim Nusantara Al Washliyah Medan.</w:t>
      </w:r>
    </w:p>
    <w:p w:rsidR="00177444" w:rsidRDefault="00177444" w:rsidP="0017744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Ibu Novita Friska S.Psi., M.Psi selaku ketua Program Studi PG-PAUD Universitas Muslim Nusantara Al Washliyah Medan.</w:t>
      </w:r>
    </w:p>
    <w:p w:rsidR="00177444" w:rsidRDefault="00177444" w:rsidP="0017744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 Juli Yanti Harahap S.Psi., M.Psi selaku dosen pembimbing yang telah memberikan dorongan, semangat dan dengan sabar, tulus, ikhlas memberikan arahan untuk segera menyelesaikan penyusunan skripsi ini.</w:t>
      </w:r>
    </w:p>
    <w:p w:rsidR="00177444" w:rsidRDefault="00177444" w:rsidP="0017744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Ibu Dra. Nurjannah M.Si selaku dosen penguji satu, dan ibu Dewi Fitria </w:t>
      </w:r>
      <w:r w:rsidRPr="00677B86">
        <w:rPr>
          <w:rFonts w:ascii="Times New Roman" w:hAnsi="Times New Roman" w:cs="Times New Roman"/>
          <w:sz w:val="24"/>
          <w:szCs w:val="24"/>
        </w:rPr>
        <w:t>S.Pd.,</w:t>
      </w:r>
      <w:r>
        <w:rPr>
          <w:rFonts w:ascii="Times New Roman" w:hAnsi="Times New Roman" w:cs="Times New Roman"/>
          <w:sz w:val="24"/>
          <w:szCs w:val="24"/>
        </w:rPr>
        <w:t xml:space="preserve"> M.Pd selaku dosen penguji dua yang telah memberikan arahan dan dorongan dalam memperbaiki skripsi saya agar lebih terrealisasi dan terarah lebih baik lagi. </w:t>
      </w:r>
    </w:p>
    <w:p w:rsidR="00177444" w:rsidRDefault="00177444" w:rsidP="0017744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dan Ibu Dosen Program Studi PG-PAUD Universitas Muslim Nusantara Al Washliyah Medan.</w:t>
      </w:r>
    </w:p>
    <w:p w:rsidR="00177444" w:rsidRDefault="00177444" w:rsidP="0017744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Kepala sekolah dan guru-guru TK Grace Sustain Medan Kota yang telah membantu penulis untuk pengumpulan data demi kelancaran dalam pelaksanaan penyelesaian skripsi ini.</w:t>
      </w:r>
    </w:p>
    <w:p w:rsidR="00177444" w:rsidRDefault="00177444" w:rsidP="0017744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Kepada saudara/i Efrida Br Tarigan S.Pd, Benni Tarigan, Priska Berlian dan Delima Perbina Br Tarigan yang telah banyak memberikan motivasi, nasehat, cinta, perhatian dan kasih sayang serta doa, dukungan dan semangat sehingga penulis dapat menyelesaikan penulisan skripsi ini</w:t>
      </w:r>
    </w:p>
    <w:p w:rsidR="00177444" w:rsidRDefault="00177444" w:rsidP="0017744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Kepada Khairani, Yudikariang Halawa, Wena Altia Tendang, Indah Ayu Br Tarigan, Emiya Gresta Br Sembiring dan rekan-rekan Mahasiswa Program Studi PG-PAUD, yang telah banyak membantu dan memberikan masukan kepada penulis baik selama dalam mengikuti perkuliahan maupun dalam penulisan Skripsi ini.</w:t>
      </w:r>
    </w:p>
    <w:p w:rsidR="00C7610D" w:rsidRPr="00177444" w:rsidRDefault="00942970" w:rsidP="00177444">
      <w:r>
        <w:rPr>
          <w:noProof/>
          <w:lang w:val="en-US"/>
        </w:rPr>
        <w:lastRenderedPageBreak/>
        <w:drawing>
          <wp:anchor distT="0" distB="0" distL="114300" distR="114300" simplePos="0" relativeHeight="251658240" behindDoc="0" locked="0" layoutInCell="1" allowOverlap="1">
            <wp:simplePos x="0" y="0"/>
            <wp:positionH relativeFrom="column">
              <wp:posOffset>-767987</wp:posOffset>
            </wp:positionH>
            <wp:positionV relativeFrom="paragraph">
              <wp:posOffset>-600426</wp:posOffset>
            </wp:positionV>
            <wp:extent cx="6706056" cy="9181323"/>
            <wp:effectExtent l="19050" t="0" r="0" b="0"/>
            <wp:wrapNone/>
            <wp:docPr id="1" name="Picture 1" descr="C:\Users\SERVER\Pictures\2023-08-30\2023-08-30 16-59-06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ER\Pictures\2023-08-30\2023-08-30 16-59-06_0005.jpg"/>
                    <pic:cNvPicPr>
                      <a:picLocks noChangeAspect="1" noChangeArrowheads="1"/>
                    </pic:cNvPicPr>
                  </pic:nvPicPr>
                  <pic:blipFill>
                    <a:blip r:embed="rId5" cstate="print"/>
                    <a:srcRect/>
                    <a:stretch>
                      <a:fillRect/>
                    </a:stretch>
                  </pic:blipFill>
                  <pic:spPr bwMode="auto">
                    <a:xfrm rot="10800000">
                      <a:off x="0" y="0"/>
                      <a:ext cx="6706057" cy="9181324"/>
                    </a:xfrm>
                    <a:prstGeom prst="rect">
                      <a:avLst/>
                    </a:prstGeom>
                    <a:noFill/>
                    <a:ln w="9525">
                      <a:noFill/>
                      <a:miter lim="800000"/>
                      <a:headEnd/>
                      <a:tailEnd/>
                    </a:ln>
                  </pic:spPr>
                </pic:pic>
              </a:graphicData>
            </a:graphic>
          </wp:anchor>
        </w:drawing>
      </w:r>
    </w:p>
    <w:sectPr w:rsidR="00C7610D" w:rsidRPr="00177444" w:rsidSect="00DA3CB3">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0FBE51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20"/>
  <w:characterSpacingControl w:val="doNotCompress"/>
  <w:compat/>
  <w:rsids>
    <w:rsidRoot w:val="00DA3CB3"/>
    <w:rsid w:val="000108EF"/>
    <w:rsid w:val="000446E0"/>
    <w:rsid w:val="000626FC"/>
    <w:rsid w:val="00082FB6"/>
    <w:rsid w:val="000A4E7D"/>
    <w:rsid w:val="000A7BF9"/>
    <w:rsid w:val="000C3464"/>
    <w:rsid w:val="000D731A"/>
    <w:rsid w:val="000E676F"/>
    <w:rsid w:val="00120042"/>
    <w:rsid w:val="001555D2"/>
    <w:rsid w:val="00157B13"/>
    <w:rsid w:val="00166CB6"/>
    <w:rsid w:val="00177444"/>
    <w:rsid w:val="001A26D8"/>
    <w:rsid w:val="001B1114"/>
    <w:rsid w:val="001B7591"/>
    <w:rsid w:val="001D178D"/>
    <w:rsid w:val="001D7128"/>
    <w:rsid w:val="00240E1E"/>
    <w:rsid w:val="00251D55"/>
    <w:rsid w:val="00274516"/>
    <w:rsid w:val="00274D89"/>
    <w:rsid w:val="002A35A2"/>
    <w:rsid w:val="002B69B2"/>
    <w:rsid w:val="002C32FA"/>
    <w:rsid w:val="002F3CA1"/>
    <w:rsid w:val="00301FA8"/>
    <w:rsid w:val="00321DAE"/>
    <w:rsid w:val="00374EEC"/>
    <w:rsid w:val="00393F59"/>
    <w:rsid w:val="00395D3D"/>
    <w:rsid w:val="003A0D41"/>
    <w:rsid w:val="003A4F93"/>
    <w:rsid w:val="003D4402"/>
    <w:rsid w:val="003F69D1"/>
    <w:rsid w:val="00402650"/>
    <w:rsid w:val="004176B9"/>
    <w:rsid w:val="004C41A4"/>
    <w:rsid w:val="004C73BA"/>
    <w:rsid w:val="0050177C"/>
    <w:rsid w:val="0052526E"/>
    <w:rsid w:val="005B268F"/>
    <w:rsid w:val="005C5240"/>
    <w:rsid w:val="005F38B4"/>
    <w:rsid w:val="006138BA"/>
    <w:rsid w:val="0068088A"/>
    <w:rsid w:val="006F0AF9"/>
    <w:rsid w:val="00704FB1"/>
    <w:rsid w:val="00770083"/>
    <w:rsid w:val="007C16B7"/>
    <w:rsid w:val="007D4BE1"/>
    <w:rsid w:val="007F0CCE"/>
    <w:rsid w:val="00804A02"/>
    <w:rsid w:val="008147A3"/>
    <w:rsid w:val="0084286D"/>
    <w:rsid w:val="008576CB"/>
    <w:rsid w:val="00862A09"/>
    <w:rsid w:val="0087735C"/>
    <w:rsid w:val="00886209"/>
    <w:rsid w:val="008966AF"/>
    <w:rsid w:val="00900615"/>
    <w:rsid w:val="009152D6"/>
    <w:rsid w:val="00936598"/>
    <w:rsid w:val="00942970"/>
    <w:rsid w:val="00942D3B"/>
    <w:rsid w:val="009B67D4"/>
    <w:rsid w:val="009E6857"/>
    <w:rsid w:val="009F379A"/>
    <w:rsid w:val="00A2214F"/>
    <w:rsid w:val="00A256BB"/>
    <w:rsid w:val="00A73301"/>
    <w:rsid w:val="00A9138D"/>
    <w:rsid w:val="00AB09AE"/>
    <w:rsid w:val="00AC4CDA"/>
    <w:rsid w:val="00AD34AC"/>
    <w:rsid w:val="00B418BC"/>
    <w:rsid w:val="00B657F4"/>
    <w:rsid w:val="00BA5354"/>
    <w:rsid w:val="00BB72A2"/>
    <w:rsid w:val="00BC4B90"/>
    <w:rsid w:val="00BC7D88"/>
    <w:rsid w:val="00BD594F"/>
    <w:rsid w:val="00C00AA5"/>
    <w:rsid w:val="00C716AA"/>
    <w:rsid w:val="00C7610D"/>
    <w:rsid w:val="00C919E9"/>
    <w:rsid w:val="00D0000C"/>
    <w:rsid w:val="00D0680B"/>
    <w:rsid w:val="00D75B10"/>
    <w:rsid w:val="00D837A3"/>
    <w:rsid w:val="00D92AC0"/>
    <w:rsid w:val="00DA3CB3"/>
    <w:rsid w:val="00DB5E3A"/>
    <w:rsid w:val="00DD4D2D"/>
    <w:rsid w:val="00DF1B80"/>
    <w:rsid w:val="00EA7D93"/>
    <w:rsid w:val="00F52757"/>
    <w:rsid w:val="00F62E87"/>
    <w:rsid w:val="00F67069"/>
    <w:rsid w:val="00F82D8D"/>
    <w:rsid w:val="00FA41A2"/>
    <w:rsid w:val="00FB65AF"/>
    <w:rsid w:val="00FD78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CB3"/>
    <w:rPr>
      <w:rFonts w:ascii="Calibri" w:eastAsia="Calibri" w:hAnsi="Calibri" w:cs="SimSun"/>
      <w:lang w:val="id-ID"/>
    </w:rPr>
  </w:style>
  <w:style w:type="paragraph" w:styleId="Heading1">
    <w:name w:val="heading 1"/>
    <w:basedOn w:val="Normal"/>
    <w:next w:val="Normal"/>
    <w:link w:val="Heading1Char"/>
    <w:uiPriority w:val="9"/>
    <w:qFormat/>
    <w:rsid w:val="009B67D4"/>
    <w:pPr>
      <w:keepNext/>
      <w:keepLines/>
      <w:spacing w:before="480" w:after="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CB3"/>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9B67D4"/>
    <w:rPr>
      <w:rFonts w:ascii="Cambria" w:eastAsia="SimSun" w:hAnsi="Cambria" w:cs="SimSun"/>
      <w:b/>
      <w:bCs/>
      <w:color w:val="365F91"/>
      <w:sz w:val="28"/>
      <w:szCs w:val="28"/>
      <w:lang w:val="id-ID"/>
    </w:rPr>
  </w:style>
  <w:style w:type="paragraph" w:styleId="ListParagraph">
    <w:name w:val="List Paragraph"/>
    <w:basedOn w:val="Normal"/>
    <w:uiPriority w:val="34"/>
    <w:qFormat/>
    <w:rsid w:val="001774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CB3"/>
    <w:rPr>
      <w:rFonts w:ascii="Calibri" w:eastAsia="Calibri" w:hAnsi="Calibri" w:cs="SimSun"/>
      <w:lang w:val="id-ID"/>
    </w:rPr>
  </w:style>
  <w:style w:type="paragraph" w:styleId="Heading1">
    <w:name w:val="heading 1"/>
    <w:basedOn w:val="Normal"/>
    <w:next w:val="Normal"/>
    <w:link w:val="Heading1Char"/>
    <w:uiPriority w:val="9"/>
    <w:qFormat/>
    <w:rsid w:val="009B67D4"/>
    <w:pPr>
      <w:keepNext/>
      <w:keepLines/>
      <w:spacing w:before="480" w:after="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CB3"/>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9B67D4"/>
    <w:rPr>
      <w:rFonts w:ascii="Cambria" w:eastAsia="SimSun" w:hAnsi="Cambria" w:cs="SimSun"/>
      <w:b/>
      <w:bCs/>
      <w:color w:val="365F91"/>
      <w:sz w:val="28"/>
      <w:szCs w:val="28"/>
      <w:lang w:val="id-ID"/>
    </w:rPr>
  </w:style>
  <w:style w:type="paragraph" w:styleId="ListParagraph">
    <w:name w:val="List Paragraph"/>
    <w:basedOn w:val="Normal"/>
    <w:uiPriority w:val="34"/>
    <w:qFormat/>
    <w:rsid w:val="0017744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KOMP3</dc:creator>
  <cp:lastModifiedBy>SERVER</cp:lastModifiedBy>
  <cp:revision>3</cp:revision>
  <dcterms:created xsi:type="dcterms:W3CDTF">2023-08-30T01:42:00Z</dcterms:created>
  <dcterms:modified xsi:type="dcterms:W3CDTF">2023-08-30T10:01:00Z</dcterms:modified>
</cp:coreProperties>
</file>