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12" w:rsidRPr="008C575D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8C575D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PENGEMBANGAN MEDIA PEMBELAJARAN ANIMASI </w:t>
      </w:r>
      <w:r w:rsidRPr="008C575D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 xml:space="preserve">POWTOON </w:t>
      </w:r>
      <w:r w:rsidRPr="008C575D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PADA MATERI BANGUN DATAR </w:t>
      </w:r>
    </w:p>
    <w:p w:rsidR="00082112" w:rsidRPr="008C575D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575D">
        <w:rPr>
          <w:rFonts w:ascii="Times New Roman" w:hAnsi="Times New Roman" w:cs="Times New Roman"/>
          <w:b/>
          <w:bCs/>
          <w:sz w:val="28"/>
          <w:szCs w:val="24"/>
          <w:lang w:val="id-ID"/>
        </w:rPr>
        <w:t>KELAS IV</w:t>
      </w:r>
    </w:p>
    <w:p w:rsidR="00082112" w:rsidRDefault="00082112" w:rsidP="000821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112" w:rsidRPr="008C575D" w:rsidRDefault="00082112" w:rsidP="000821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112" w:rsidRDefault="00082112" w:rsidP="000821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61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82112" w:rsidRPr="00452561" w:rsidRDefault="00082112" w:rsidP="000821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112" w:rsidRPr="00452561" w:rsidRDefault="00082112" w:rsidP="000821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52561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45256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112" w:rsidRPr="00452561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2561">
        <w:rPr>
          <w:rFonts w:ascii="Times New Roman" w:hAnsi="Times New Roman" w:cs="Times New Roman"/>
          <w:b/>
          <w:sz w:val="24"/>
          <w:szCs w:val="24"/>
          <w:lang w:val="id-ID"/>
        </w:rPr>
        <w:t>MASITO WAHYUNI HASIBUAN</w:t>
      </w:r>
    </w:p>
    <w:p w:rsidR="00082112" w:rsidRPr="00452561" w:rsidRDefault="00082112" w:rsidP="00082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4525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191434235</w:t>
      </w: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25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BEC7FE" wp14:editId="130B45D3">
            <wp:simplePos x="0" y="0"/>
            <wp:positionH relativeFrom="column">
              <wp:posOffset>1621790</wp:posOffset>
            </wp:positionH>
            <wp:positionV relativeFrom="paragraph">
              <wp:posOffset>165735</wp:posOffset>
            </wp:positionV>
            <wp:extent cx="1799590" cy="1799590"/>
            <wp:effectExtent l="0" t="0" r="0" b="0"/>
            <wp:wrapNone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82112" w:rsidRPr="008C575D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575D">
        <w:rPr>
          <w:rFonts w:ascii="Times New Roman" w:hAnsi="Times New Roman" w:cs="Times New Roman"/>
          <w:b/>
          <w:bCs/>
          <w:sz w:val="28"/>
          <w:szCs w:val="24"/>
        </w:rPr>
        <w:t>PROGRAM STUDI PENDIDIKAN GURU SEKOLAH DASAR</w:t>
      </w:r>
    </w:p>
    <w:p w:rsidR="00082112" w:rsidRPr="008C575D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575D">
        <w:rPr>
          <w:rFonts w:ascii="Times New Roman" w:hAnsi="Times New Roman" w:cs="Times New Roman"/>
          <w:b/>
          <w:bCs/>
          <w:sz w:val="28"/>
          <w:szCs w:val="24"/>
        </w:rPr>
        <w:t>FAKULTAS KEGURUAN DAN ILMU PENDIDIKAN</w:t>
      </w:r>
    </w:p>
    <w:p w:rsidR="00082112" w:rsidRPr="008C575D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575D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082112" w:rsidRPr="008C575D" w:rsidRDefault="00082112" w:rsidP="0008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575D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0858E3" w:rsidRDefault="00082112" w:rsidP="00082112">
      <w:pPr>
        <w:jc w:val="center"/>
      </w:pPr>
      <w:r w:rsidRPr="008C575D">
        <w:rPr>
          <w:rFonts w:ascii="Times New Roman" w:hAnsi="Times New Roman" w:cs="Times New Roman"/>
          <w:b/>
          <w:bCs/>
          <w:sz w:val="28"/>
          <w:szCs w:val="24"/>
        </w:rPr>
        <w:t>2023</w:t>
      </w:r>
      <w:bookmarkStart w:id="0" w:name="_GoBack"/>
      <w:bookmarkEnd w:id="0"/>
    </w:p>
    <w:sectPr w:rsidR="000858E3" w:rsidSect="000821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2"/>
    <w:rsid w:val="00082112"/>
    <w:rsid w:val="000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2023-09-08T03:03:00Z</dcterms:created>
  <dcterms:modified xsi:type="dcterms:W3CDTF">2023-09-08T03:03:00Z</dcterms:modified>
</cp:coreProperties>
</file>