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D6" w:rsidRPr="004C02EB" w:rsidRDefault="009C2AD6" w:rsidP="009C2AD6">
      <w:pPr>
        <w:spacing w:before="0" w:line="240" w:lineRule="auto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4C02EB">
        <w:rPr>
          <w:rFonts w:ascii="Times New Roman" w:hAnsi="Times New Roman" w:cs="Times New Roman"/>
          <w:b/>
          <w:w w:val="90"/>
          <w:sz w:val="24"/>
          <w:szCs w:val="24"/>
        </w:rPr>
        <w:t>ABSTRAK</w:t>
      </w:r>
    </w:p>
    <w:p w:rsidR="009C2AD6" w:rsidRPr="004C02EB" w:rsidRDefault="009C2AD6" w:rsidP="009C2AD6">
      <w:pPr>
        <w:spacing w:before="0" w:line="240" w:lineRule="auto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9C2AD6" w:rsidRPr="004C02EB" w:rsidRDefault="009C2AD6" w:rsidP="009C2AD6">
      <w:pPr>
        <w:spacing w:before="0" w:line="240" w:lineRule="auto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4C02EB">
        <w:rPr>
          <w:rFonts w:ascii="Times New Roman" w:hAnsi="Times New Roman" w:cs="Times New Roman"/>
          <w:b/>
          <w:w w:val="90"/>
          <w:sz w:val="24"/>
          <w:szCs w:val="24"/>
        </w:rPr>
        <w:t>PENERAPAN MEDIA MAZE DAN POHON ANGKA</w:t>
      </w:r>
    </w:p>
    <w:p w:rsidR="009C2AD6" w:rsidRPr="004C02EB" w:rsidRDefault="009C2AD6" w:rsidP="009C2AD6">
      <w:pPr>
        <w:spacing w:before="0" w:line="240" w:lineRule="auto"/>
        <w:jc w:val="center"/>
        <w:rPr>
          <w:rFonts w:ascii="Times New Roman" w:hAnsi="Times New Roman" w:cs="Times New Roman"/>
          <w:b/>
          <w:spacing w:val="20"/>
          <w:w w:val="90"/>
          <w:sz w:val="24"/>
          <w:szCs w:val="24"/>
        </w:rPr>
      </w:pPr>
      <w:r w:rsidRPr="004C02EB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TERHADAP KEMAMPUAN </w:t>
      </w:r>
      <w:proofErr w:type="gramStart"/>
      <w:r w:rsidRPr="004C02EB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>KOGNITIF  ANAK</w:t>
      </w:r>
      <w:proofErr w:type="gramEnd"/>
      <w:r w:rsidRPr="004C02EB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 USIA</w:t>
      </w:r>
    </w:p>
    <w:p w:rsidR="009C2AD6" w:rsidRPr="004C02EB" w:rsidRDefault="009C2AD6" w:rsidP="009C2AD6">
      <w:p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2EB">
        <w:rPr>
          <w:rFonts w:ascii="Times New Roman" w:hAnsi="Times New Roman" w:cs="Times New Roman"/>
          <w:b/>
          <w:sz w:val="24"/>
          <w:szCs w:val="24"/>
        </w:rPr>
        <w:t>5-6 TAHUN DI TK MADANI LUBUK PAKAM T.A 2022-2023</w:t>
      </w:r>
    </w:p>
    <w:p w:rsidR="009C2AD6" w:rsidRPr="004C02EB" w:rsidRDefault="009C2AD6" w:rsidP="009C2AD6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AD6" w:rsidRPr="004C02EB" w:rsidRDefault="009C2AD6" w:rsidP="009C2AD6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AD6" w:rsidRPr="004C02EB" w:rsidRDefault="009C2AD6" w:rsidP="009C2A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2EB">
        <w:rPr>
          <w:rFonts w:ascii="Times New Roman" w:hAnsi="Times New Roman" w:cs="Times New Roman"/>
          <w:b/>
          <w:sz w:val="24"/>
          <w:szCs w:val="24"/>
        </w:rPr>
        <w:t>INDAH ANGGRAINI</w:t>
      </w:r>
    </w:p>
    <w:p w:rsidR="009C2AD6" w:rsidRPr="004C02EB" w:rsidRDefault="009C2AD6" w:rsidP="009C2A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9C2AD6" w:rsidRPr="004C02EB" w:rsidRDefault="009C2AD6" w:rsidP="009C2A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9C2AD6" w:rsidRPr="004C02EB" w:rsidRDefault="009C2AD6" w:rsidP="009C2A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lang w:val="sv-SE"/>
        </w:rPr>
      </w:pPr>
    </w:p>
    <w:p w:rsidR="009C2AD6" w:rsidRPr="004C02EB" w:rsidRDefault="009C2AD6" w:rsidP="009C2AD6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observasi</w:t>
      </w:r>
      <w:proofErr w:type="spellEnd"/>
      <w:r>
        <w:rPr>
          <w:rFonts w:ascii="Times New Roman" w:hAnsi="Times New Roman" w:cs="Times New Roman"/>
        </w:rPr>
        <w:t xml:space="preserve"> di TK MADANI </w:t>
      </w:r>
      <w:proofErr w:type="spellStart"/>
      <w:r>
        <w:rPr>
          <w:rFonts w:ascii="Times New Roman" w:hAnsi="Times New Roman" w:cs="Times New Roman"/>
        </w:rPr>
        <w:t>Lubuk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Pakam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kognitif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berkembang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4C02EB">
        <w:rPr>
          <w:rFonts w:ascii="Times New Roman" w:hAnsi="Times New Roman" w:cs="Times New Roman"/>
        </w:rPr>
        <w:t>Tujuan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penelitian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ini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adalah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untuk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mengetahui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manakah</w:t>
      </w:r>
      <w:proofErr w:type="spellEnd"/>
      <w:r w:rsidRPr="004C02EB">
        <w:rPr>
          <w:rFonts w:ascii="Times New Roman" w:hAnsi="Times New Roman" w:cs="Times New Roman"/>
        </w:rPr>
        <w:t xml:space="preserve"> yang </w:t>
      </w:r>
      <w:proofErr w:type="spellStart"/>
      <w:r w:rsidRPr="004C02EB">
        <w:rPr>
          <w:rFonts w:ascii="Times New Roman" w:hAnsi="Times New Roman" w:cs="Times New Roman"/>
        </w:rPr>
        <w:t>lebih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efektif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penggunaan</w:t>
      </w:r>
      <w:proofErr w:type="spellEnd"/>
      <w:r w:rsidRPr="004C02EB">
        <w:rPr>
          <w:rFonts w:ascii="Times New Roman" w:hAnsi="Times New Roman" w:cs="Times New Roman"/>
        </w:rPr>
        <w:t xml:space="preserve"> media maze </w:t>
      </w:r>
      <w:proofErr w:type="spellStart"/>
      <w:r w:rsidRPr="004C02EB">
        <w:rPr>
          <w:rFonts w:ascii="Times New Roman" w:hAnsi="Times New Roman" w:cs="Times New Roman"/>
        </w:rPr>
        <w:t>dari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pada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penggunaan</w:t>
      </w:r>
      <w:proofErr w:type="spellEnd"/>
      <w:r w:rsidRPr="004C02EB">
        <w:rPr>
          <w:rFonts w:ascii="Times New Roman" w:hAnsi="Times New Roman" w:cs="Times New Roman"/>
        </w:rPr>
        <w:t xml:space="preserve"> media </w:t>
      </w:r>
      <w:proofErr w:type="spellStart"/>
      <w:r w:rsidRPr="004C02EB">
        <w:rPr>
          <w:rFonts w:ascii="Times New Roman" w:hAnsi="Times New Roman" w:cs="Times New Roman"/>
        </w:rPr>
        <w:t>pohon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angka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terhadap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kemampuan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kognitif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anak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C02EB">
        <w:rPr>
          <w:rFonts w:ascii="Times New Roman" w:hAnsi="Times New Roman" w:cs="Times New Roman"/>
        </w:rPr>
        <w:t>usia</w:t>
      </w:r>
      <w:proofErr w:type="spellEnd"/>
      <w:proofErr w:type="gramEnd"/>
      <w:r w:rsidRPr="004C02EB">
        <w:rPr>
          <w:rFonts w:ascii="Times New Roman" w:hAnsi="Times New Roman" w:cs="Times New Roman"/>
        </w:rPr>
        <w:t xml:space="preserve"> 5-6 </w:t>
      </w:r>
      <w:proofErr w:type="spellStart"/>
      <w:r w:rsidRPr="004C02EB">
        <w:rPr>
          <w:rFonts w:ascii="Times New Roman" w:hAnsi="Times New Roman" w:cs="Times New Roman"/>
        </w:rPr>
        <w:t>tahun</w:t>
      </w:r>
      <w:proofErr w:type="spellEnd"/>
      <w:r w:rsidRPr="004C02EB">
        <w:rPr>
          <w:rFonts w:ascii="Times New Roman" w:hAnsi="Times New Roman" w:cs="Times New Roman"/>
        </w:rPr>
        <w:t xml:space="preserve"> di TK MADANI </w:t>
      </w:r>
      <w:proofErr w:type="spellStart"/>
      <w:r w:rsidRPr="004C02EB">
        <w:rPr>
          <w:rFonts w:ascii="Times New Roman" w:hAnsi="Times New Roman" w:cs="Times New Roman"/>
        </w:rPr>
        <w:t>Lubuk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Pakam</w:t>
      </w:r>
      <w:proofErr w:type="spellEnd"/>
      <w:r w:rsidRPr="004C02EB">
        <w:rPr>
          <w:rFonts w:ascii="Times New Roman" w:hAnsi="Times New Roman" w:cs="Times New Roman"/>
        </w:rPr>
        <w:t xml:space="preserve"> T.A 2022-2023. </w:t>
      </w:r>
      <w:proofErr w:type="spellStart"/>
      <w:r w:rsidRPr="004C02EB">
        <w:rPr>
          <w:rFonts w:ascii="Times New Roman" w:hAnsi="Times New Roman" w:cs="Times New Roman"/>
        </w:rPr>
        <w:t>Penelitian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ini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merupakan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jenis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penelitian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kuantitatif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dengan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desain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penelitian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menggunakan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r w:rsidRPr="004C02EB">
        <w:rPr>
          <w:rFonts w:ascii="Times New Roman" w:hAnsi="Times New Roman" w:cs="Times New Roman"/>
          <w:i/>
        </w:rPr>
        <w:t xml:space="preserve">quasi </w:t>
      </w:r>
      <w:proofErr w:type="spellStart"/>
      <w:r w:rsidRPr="004C02EB">
        <w:rPr>
          <w:rFonts w:ascii="Times New Roman" w:hAnsi="Times New Roman" w:cs="Times New Roman"/>
          <w:i/>
        </w:rPr>
        <w:t>eksperiment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dengan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pendekatan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r w:rsidRPr="004C02EB">
        <w:rPr>
          <w:rFonts w:ascii="Times New Roman" w:hAnsi="Times New Roman" w:cs="Times New Roman"/>
          <w:i/>
        </w:rPr>
        <w:t>control group pre-test posttest</w:t>
      </w:r>
      <w:r w:rsidRPr="004C02E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C02EB">
        <w:rPr>
          <w:rFonts w:ascii="Times New Roman" w:hAnsi="Times New Roman" w:cs="Times New Roman"/>
        </w:rPr>
        <w:t>Desain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pararel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digunakan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untuk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membandingkan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antar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dua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kelompok</w:t>
      </w:r>
      <w:proofErr w:type="spellEnd"/>
      <w:r w:rsidRPr="004C02EB">
        <w:rPr>
          <w:rFonts w:ascii="Times New Roman" w:hAnsi="Times New Roman" w:cs="Times New Roman"/>
        </w:rPr>
        <w:t xml:space="preserve"> (</w:t>
      </w:r>
      <w:r w:rsidRPr="004C02EB">
        <w:rPr>
          <w:rFonts w:ascii="Times New Roman" w:hAnsi="Times New Roman" w:cs="Times New Roman"/>
          <w:i/>
        </w:rPr>
        <w:t>group comparison</w:t>
      </w:r>
      <w:r w:rsidRPr="004C02EB">
        <w:rPr>
          <w:rFonts w:ascii="Times New Roman" w:hAnsi="Times New Roman" w:cs="Times New Roman"/>
        </w:rPr>
        <w:t xml:space="preserve">) </w:t>
      </w:r>
      <w:proofErr w:type="spellStart"/>
      <w:r w:rsidRPr="004C02EB">
        <w:rPr>
          <w:rFonts w:ascii="Times New Roman" w:hAnsi="Times New Roman" w:cs="Times New Roman"/>
        </w:rPr>
        <w:t>independen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yaitu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kelompok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kontrol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kelompok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eksperimen</w:t>
      </w:r>
      <w:proofErr w:type="spellEnd"/>
      <w:r w:rsidRPr="004C02EB">
        <w:rPr>
          <w:rFonts w:ascii="Times New Roman" w:hAnsi="Times New Roman" w:cs="Times New Roman"/>
        </w:rPr>
        <w:t>.</w:t>
      </w:r>
      <w:proofErr w:type="gramEnd"/>
      <w:r w:rsidRPr="004C02EB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Populasi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40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indikator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B TK MADANI </w:t>
      </w:r>
      <w:proofErr w:type="spellStart"/>
      <w:r>
        <w:rPr>
          <w:rFonts w:ascii="Times New Roman" w:hAnsi="Times New Roman" w:cs="Times New Roman"/>
        </w:rPr>
        <w:t>Lubuk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Pakam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alam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seni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rata-rata </w:t>
      </w: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media maze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7</w:t>
      </w:r>
      <w:proofErr w:type="gramStart"/>
      <w:r>
        <w:rPr>
          <w:rFonts w:ascii="Times New Roman" w:hAnsi="Times New Roman" w:cs="Times New Roman"/>
        </w:rPr>
        <w:t>,05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pohon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7,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rata-rata </w:t>
      </w:r>
      <w:proofErr w:type="spellStart"/>
      <w:r>
        <w:rPr>
          <w:rFonts w:ascii="Times New Roman" w:hAnsi="Times New Roman" w:cs="Times New Roman"/>
        </w:rPr>
        <w:t>sesudah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media maze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14,35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pohon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angka</w:t>
      </w:r>
      <w:proofErr w:type="spellEnd"/>
      <w:r>
        <w:rPr>
          <w:rFonts w:ascii="Times New Roman" w:hAnsi="Times New Roman" w:cs="Times New Roman"/>
        </w:rPr>
        <w:t xml:space="preserve"> 12,45. </w:t>
      </w:r>
      <w:proofErr w:type="spellStart"/>
      <w:r w:rsidRPr="004C02EB">
        <w:rPr>
          <w:rFonts w:ascii="Times New Roman" w:hAnsi="Times New Roman" w:cs="Times New Roman"/>
        </w:rPr>
        <w:t>Teknik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analisis</w:t>
      </w:r>
      <w:proofErr w:type="spellEnd"/>
      <w:r w:rsidRPr="004C02EB">
        <w:rPr>
          <w:rFonts w:ascii="Times New Roman" w:hAnsi="Times New Roman" w:cs="Times New Roman"/>
        </w:rPr>
        <w:t xml:space="preserve"> data </w:t>
      </w:r>
      <w:proofErr w:type="spellStart"/>
      <w:r w:rsidRPr="004C02EB">
        <w:rPr>
          <w:rFonts w:ascii="Times New Roman" w:hAnsi="Times New Roman" w:cs="Times New Roman"/>
        </w:rPr>
        <w:t>menggunakan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uji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statistik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yaitu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uji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normalitas</w:t>
      </w:r>
      <w:proofErr w:type="spellEnd"/>
      <w:r w:rsidRPr="004C02EB">
        <w:rPr>
          <w:rFonts w:ascii="Times New Roman" w:hAnsi="Times New Roman" w:cs="Times New Roman"/>
        </w:rPr>
        <w:t xml:space="preserve">, </w:t>
      </w:r>
      <w:proofErr w:type="spellStart"/>
      <w:r w:rsidRPr="004C02EB">
        <w:rPr>
          <w:rFonts w:ascii="Times New Roman" w:hAnsi="Times New Roman" w:cs="Times New Roman"/>
        </w:rPr>
        <w:t>uji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homogenitas</w:t>
      </w:r>
      <w:proofErr w:type="spellEnd"/>
      <w:r w:rsidRPr="004C02EB">
        <w:rPr>
          <w:rFonts w:ascii="Times New Roman" w:hAnsi="Times New Roman" w:cs="Times New Roman"/>
        </w:rPr>
        <w:t xml:space="preserve">, </w:t>
      </w:r>
      <w:proofErr w:type="spellStart"/>
      <w:r w:rsidRPr="004C02EB">
        <w:rPr>
          <w:rFonts w:ascii="Times New Roman" w:hAnsi="Times New Roman" w:cs="Times New Roman"/>
        </w:rPr>
        <w:t>dan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juga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uji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hipotesis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dengan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menggunakan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uji</w:t>
      </w:r>
      <w:proofErr w:type="spellEnd"/>
      <w:r w:rsidRPr="004C02EB">
        <w:rPr>
          <w:rFonts w:ascii="Times New Roman" w:hAnsi="Times New Roman" w:cs="Times New Roman"/>
        </w:rPr>
        <w:t xml:space="preserve"> T. </w:t>
      </w:r>
      <w:proofErr w:type="spellStart"/>
      <w:r w:rsidRPr="004C02EB">
        <w:rPr>
          <w:rFonts w:ascii="Times New Roman" w:hAnsi="Times New Roman" w:cs="Times New Roman"/>
        </w:rPr>
        <w:t>Sesuai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hasil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penelitian</w:t>
      </w:r>
      <w:proofErr w:type="spellEnd"/>
      <w:r w:rsidRPr="004C02EB">
        <w:rPr>
          <w:rFonts w:ascii="Times New Roman" w:hAnsi="Times New Roman" w:cs="Times New Roman"/>
        </w:rPr>
        <w:t xml:space="preserve"> yang </w:t>
      </w:r>
      <w:proofErr w:type="spellStart"/>
      <w:r w:rsidRPr="004C02EB">
        <w:rPr>
          <w:rFonts w:ascii="Times New Roman" w:hAnsi="Times New Roman" w:cs="Times New Roman"/>
        </w:rPr>
        <w:t>diperoleh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Thitung</w:t>
      </w:r>
      <w:proofErr w:type="spellEnd"/>
      <w:r w:rsidRPr="004C02EB">
        <w:rPr>
          <w:rFonts w:ascii="Times New Roman" w:hAnsi="Times New Roman" w:cs="Times New Roman"/>
        </w:rPr>
        <w:t xml:space="preserve"> = 1</w:t>
      </w:r>
      <w:proofErr w:type="gramStart"/>
      <w:r w:rsidRPr="004C02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91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kemudian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dibandingkan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4C02EB">
        <w:rPr>
          <w:rFonts w:ascii="Times New Roman" w:hAnsi="Times New Roman" w:cs="Times New Roman"/>
        </w:rPr>
        <w:t>tabel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pada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dk</w:t>
      </w:r>
      <w:proofErr w:type="spellEnd"/>
      <w:r w:rsidRPr="004C02EB">
        <w:rPr>
          <w:rFonts w:ascii="Times New Roman" w:hAnsi="Times New Roman" w:cs="Times New Roman"/>
        </w:rPr>
        <w:t xml:space="preserve"> = (n1 + n2) – 2 = (20 + 20) – 2 = 38 </w:t>
      </w:r>
      <w:proofErr w:type="spellStart"/>
      <w:r w:rsidRPr="004C02EB">
        <w:rPr>
          <w:rFonts w:ascii="Times New Roman" w:hAnsi="Times New Roman" w:cs="Times New Roman"/>
        </w:rPr>
        <w:t>dari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taraf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signifikan</w:t>
      </w:r>
      <w:proofErr w:type="spellEnd"/>
      <w:r w:rsidRPr="004C02EB">
        <w:rPr>
          <w:rFonts w:ascii="Times New Roman" w:hAnsi="Times New Roman" w:cs="Times New Roman"/>
        </w:rPr>
        <w:t xml:space="preserve"> 5% (</w:t>
      </w:r>
      <m:oMath>
        <m:r>
          <w:rPr>
            <w:rFonts w:ascii="Cambria Math" w:hAnsi="Cambria Math" w:cs="Times New Roman"/>
          </w:rPr>
          <m:t xml:space="preserve">α </m:t>
        </m:r>
      </m:oMath>
      <w:r w:rsidRPr="004C02EB">
        <w:rPr>
          <w:rFonts w:ascii="Times New Roman" w:eastAsiaTheme="minorEastAsia" w:hAnsi="Times New Roman" w:cs="Times New Roman"/>
        </w:rPr>
        <w:t xml:space="preserve">= 0,05) terdapat dalam daftar distribusi Ttabel adalah 1,68. Maka </w:t>
      </w:r>
      <w:proofErr w:type="spellStart"/>
      <w:r w:rsidRPr="004C02EB">
        <w:rPr>
          <w:rFonts w:ascii="Times New Roman" w:eastAsiaTheme="minorEastAsia" w:hAnsi="Times New Roman" w:cs="Times New Roman"/>
        </w:rPr>
        <w:t>dengan</w:t>
      </w:r>
      <w:proofErr w:type="spellEnd"/>
      <w:r w:rsidRPr="004C02E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4C02EB">
        <w:rPr>
          <w:rFonts w:ascii="Times New Roman" w:eastAsiaTheme="minorEastAsia" w:hAnsi="Times New Roman" w:cs="Times New Roman"/>
        </w:rPr>
        <w:t>membandingkan</w:t>
      </w:r>
      <w:proofErr w:type="spellEnd"/>
      <w:r w:rsidRPr="004C02E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4C02EB">
        <w:rPr>
          <w:rFonts w:ascii="Times New Roman" w:eastAsiaTheme="minorEastAsia" w:hAnsi="Times New Roman" w:cs="Times New Roman"/>
        </w:rPr>
        <w:t>antara</w:t>
      </w:r>
      <w:proofErr w:type="spellEnd"/>
      <w:r w:rsidRPr="004C02EB"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Thitung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4C02EB">
        <w:rPr>
          <w:rFonts w:ascii="Times New Roman" w:hAnsi="Times New Roman" w:cs="Times New Roman"/>
        </w:rPr>
        <w:t>tabel</w:t>
      </w:r>
      <w:proofErr w:type="spellEnd"/>
      <w:r w:rsidRPr="004C02E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4C02EB">
        <w:rPr>
          <w:rFonts w:ascii="Times New Roman" w:eastAsiaTheme="minorEastAsia" w:hAnsi="Times New Roman" w:cs="Times New Roman"/>
        </w:rPr>
        <w:t>diperoleh</w:t>
      </w:r>
      <w:proofErr w:type="spellEnd"/>
      <w:r w:rsidRPr="004C02EB"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Thitung</w:t>
      </w:r>
      <w:proofErr w:type="spellEnd"/>
      <w:r>
        <w:rPr>
          <w:rFonts w:ascii="Times New Roman" w:hAnsi="Times New Roman" w:cs="Times New Roman"/>
        </w:rPr>
        <w:t xml:space="preserve"> &gt; </w:t>
      </w:r>
      <w:proofErr w:type="spellStart"/>
      <w:r>
        <w:rPr>
          <w:rFonts w:ascii="Times New Roman" w:hAnsi="Times New Roman" w:cs="Times New Roman"/>
        </w:rPr>
        <w:t>T</w:t>
      </w:r>
      <w:r w:rsidRPr="004C02EB">
        <w:rPr>
          <w:rFonts w:ascii="Times New Roman" w:hAnsi="Times New Roman" w:cs="Times New Roman"/>
        </w:rPr>
        <w:t>tabel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H</w:t>
      </w:r>
      <w:r w:rsidRPr="007C79A8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ditolak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H</w:t>
      </w:r>
      <w:r w:rsidRPr="007C79A8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yaitu</w:t>
      </w:r>
      <w:proofErr w:type="spellEnd"/>
      <w:r w:rsidRPr="004C02EB">
        <w:rPr>
          <w:rFonts w:ascii="Times New Roman" w:hAnsi="Times New Roman" w:cs="Times New Roman"/>
        </w:rPr>
        <w:t xml:space="preserve"> 1</w:t>
      </w:r>
      <w:proofErr w:type="gramStart"/>
      <w:r w:rsidRPr="004C02EB">
        <w:rPr>
          <w:rFonts w:ascii="Times New Roman" w:hAnsi="Times New Roman" w:cs="Times New Roman"/>
        </w:rPr>
        <w:t>,91</w:t>
      </w:r>
      <w:proofErr w:type="gramEnd"/>
      <w:r w:rsidRPr="004C02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&gt; 1,68.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Thitung</w:t>
      </w:r>
      <w:proofErr w:type="spellEnd"/>
      <w:r>
        <w:rPr>
          <w:rFonts w:ascii="Times New Roman" w:hAnsi="Times New Roman" w:cs="Times New Roman"/>
        </w:rPr>
        <w:t xml:space="preserve"> &gt; </w:t>
      </w:r>
      <w:proofErr w:type="spellStart"/>
      <w:r>
        <w:rPr>
          <w:rFonts w:ascii="Times New Roman" w:hAnsi="Times New Roman" w:cs="Times New Roman"/>
        </w:rPr>
        <w:t>T</w:t>
      </w:r>
      <w:r w:rsidRPr="004C02EB">
        <w:rPr>
          <w:rFonts w:ascii="Times New Roman" w:hAnsi="Times New Roman" w:cs="Times New Roman"/>
        </w:rPr>
        <w:t>tabel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hal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ini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menandakan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bahwa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terdapat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perbedaan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skor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hasil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post test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antara</w:t>
      </w:r>
      <w:proofErr w:type="spellEnd"/>
      <w:r w:rsidRPr="004C02EB">
        <w:rPr>
          <w:rFonts w:ascii="Times New Roman" w:hAnsi="Times New Roman" w:cs="Times New Roman"/>
        </w:rPr>
        <w:t xml:space="preserve"> media maze </w:t>
      </w:r>
      <w:proofErr w:type="spellStart"/>
      <w:r w:rsidRPr="004C02EB">
        <w:rPr>
          <w:rFonts w:ascii="Times New Roman" w:hAnsi="Times New Roman" w:cs="Times New Roman"/>
        </w:rPr>
        <w:t>dan</w:t>
      </w:r>
      <w:proofErr w:type="spellEnd"/>
      <w:r w:rsidRPr="004C02EB">
        <w:rPr>
          <w:rFonts w:ascii="Times New Roman" w:hAnsi="Times New Roman" w:cs="Times New Roman"/>
        </w:rPr>
        <w:t xml:space="preserve"> media </w:t>
      </w:r>
      <w:proofErr w:type="spellStart"/>
      <w:r w:rsidRPr="004C02EB">
        <w:rPr>
          <w:rFonts w:ascii="Times New Roman" w:hAnsi="Times New Roman" w:cs="Times New Roman"/>
        </w:rPr>
        <w:t>pohon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angka</w:t>
      </w:r>
      <w:proofErr w:type="spellEnd"/>
      <w:r w:rsidRPr="004C02EB">
        <w:rPr>
          <w:rFonts w:ascii="Times New Roman" w:hAnsi="Times New Roman" w:cs="Times New Roman"/>
        </w:rPr>
        <w:t xml:space="preserve">. </w:t>
      </w:r>
      <w:proofErr w:type="spellStart"/>
      <w:r w:rsidRPr="004C02EB">
        <w:rPr>
          <w:rFonts w:ascii="Times New Roman" w:hAnsi="Times New Roman" w:cs="Times New Roman"/>
        </w:rPr>
        <w:t>Maka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dapat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disimpulkan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bahwa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kemampuan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kognitif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anak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dengan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menggunakan</w:t>
      </w:r>
      <w:proofErr w:type="spellEnd"/>
      <w:r w:rsidRPr="004C02EB">
        <w:rPr>
          <w:rFonts w:ascii="Times New Roman" w:hAnsi="Times New Roman" w:cs="Times New Roman"/>
        </w:rPr>
        <w:t xml:space="preserve"> media maze </w:t>
      </w:r>
      <w:proofErr w:type="spellStart"/>
      <w:r w:rsidRPr="004C02EB">
        <w:rPr>
          <w:rFonts w:ascii="Times New Roman" w:hAnsi="Times New Roman" w:cs="Times New Roman"/>
        </w:rPr>
        <w:t>lebih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efektif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dari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pada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menggunakan</w:t>
      </w:r>
      <w:proofErr w:type="spellEnd"/>
      <w:r w:rsidRPr="004C02EB">
        <w:rPr>
          <w:rFonts w:ascii="Times New Roman" w:hAnsi="Times New Roman" w:cs="Times New Roman"/>
        </w:rPr>
        <w:t xml:space="preserve"> media </w:t>
      </w:r>
      <w:proofErr w:type="spellStart"/>
      <w:r w:rsidRPr="004C02EB">
        <w:rPr>
          <w:rFonts w:ascii="Times New Roman" w:hAnsi="Times New Roman" w:cs="Times New Roman"/>
        </w:rPr>
        <w:t>pohon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angka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pada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anak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C02EB">
        <w:rPr>
          <w:rFonts w:ascii="Times New Roman" w:hAnsi="Times New Roman" w:cs="Times New Roman"/>
        </w:rPr>
        <w:t>usia</w:t>
      </w:r>
      <w:proofErr w:type="spellEnd"/>
      <w:proofErr w:type="gramEnd"/>
      <w:r w:rsidRPr="004C02EB">
        <w:rPr>
          <w:rFonts w:ascii="Times New Roman" w:hAnsi="Times New Roman" w:cs="Times New Roman"/>
        </w:rPr>
        <w:t xml:space="preserve"> 5-6 </w:t>
      </w:r>
      <w:proofErr w:type="spellStart"/>
      <w:r w:rsidRPr="004C02EB">
        <w:rPr>
          <w:rFonts w:ascii="Times New Roman" w:hAnsi="Times New Roman" w:cs="Times New Roman"/>
        </w:rPr>
        <w:t>tahun</w:t>
      </w:r>
      <w:proofErr w:type="spellEnd"/>
      <w:r w:rsidRPr="004C02EB">
        <w:rPr>
          <w:rFonts w:ascii="Times New Roman" w:hAnsi="Times New Roman" w:cs="Times New Roman"/>
        </w:rPr>
        <w:t xml:space="preserve"> di TK MADANI </w:t>
      </w:r>
      <w:proofErr w:type="spellStart"/>
      <w:r w:rsidRPr="004C02EB">
        <w:rPr>
          <w:rFonts w:ascii="Times New Roman" w:hAnsi="Times New Roman" w:cs="Times New Roman"/>
        </w:rPr>
        <w:t>Lubuk</w:t>
      </w:r>
      <w:proofErr w:type="spellEnd"/>
      <w:r w:rsidRPr="004C02EB">
        <w:rPr>
          <w:rFonts w:ascii="Times New Roman" w:hAnsi="Times New Roman" w:cs="Times New Roman"/>
        </w:rPr>
        <w:t xml:space="preserve"> </w:t>
      </w:r>
      <w:proofErr w:type="spellStart"/>
      <w:r w:rsidRPr="004C02EB">
        <w:rPr>
          <w:rFonts w:ascii="Times New Roman" w:hAnsi="Times New Roman" w:cs="Times New Roman"/>
        </w:rPr>
        <w:t>Pakam</w:t>
      </w:r>
      <w:proofErr w:type="spellEnd"/>
      <w:r w:rsidRPr="004C02EB">
        <w:rPr>
          <w:rFonts w:ascii="Times New Roman" w:hAnsi="Times New Roman" w:cs="Times New Roman"/>
        </w:rPr>
        <w:t>.</w:t>
      </w:r>
    </w:p>
    <w:p w:rsidR="009C2AD6" w:rsidRPr="004C02EB" w:rsidRDefault="009C2AD6" w:rsidP="009C2AD6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9C2AD6" w:rsidRPr="004C02EB" w:rsidRDefault="009C2AD6" w:rsidP="009C2A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lang w:val="sv-SE"/>
        </w:rPr>
      </w:pPr>
      <w:r w:rsidRPr="004C02EB">
        <w:rPr>
          <w:rFonts w:ascii="Times New Roman" w:hAnsi="Times New Roman" w:cs="Times New Roman"/>
          <w:b/>
          <w:lang w:val="sv-SE"/>
        </w:rPr>
        <w:t xml:space="preserve">Kata Kunci </w:t>
      </w:r>
      <w:r w:rsidRPr="004C02EB">
        <w:rPr>
          <w:rFonts w:ascii="Times New Roman" w:hAnsi="Times New Roman" w:cs="Times New Roman"/>
          <w:lang w:val="sv-SE"/>
        </w:rPr>
        <w:t xml:space="preserve">: </w:t>
      </w:r>
      <w:r w:rsidRPr="004C02EB">
        <w:rPr>
          <w:rFonts w:ascii="Times New Roman" w:hAnsi="Times New Roman" w:cs="Times New Roman"/>
          <w:i/>
          <w:lang w:val="sv-SE"/>
        </w:rPr>
        <w:t>Kemampuan K</w:t>
      </w:r>
      <w:r>
        <w:rPr>
          <w:rFonts w:ascii="Times New Roman" w:hAnsi="Times New Roman" w:cs="Times New Roman"/>
          <w:i/>
          <w:lang w:val="sv-SE"/>
        </w:rPr>
        <w:t>ognitif</w:t>
      </w:r>
      <w:r w:rsidRPr="004C02EB">
        <w:rPr>
          <w:rFonts w:ascii="Times New Roman" w:hAnsi="Times New Roman" w:cs="Times New Roman"/>
          <w:i/>
          <w:lang w:val="sv-SE"/>
        </w:rPr>
        <w:t>, Media Maze, Media Pohon Angka</w:t>
      </w:r>
    </w:p>
    <w:p w:rsidR="009C2AD6" w:rsidRPr="004C02EB" w:rsidRDefault="009C2AD6" w:rsidP="009C2AD6">
      <w:pPr>
        <w:tabs>
          <w:tab w:val="left" w:leader="dot" w:pos="7655"/>
        </w:tabs>
        <w:spacing w:line="240" w:lineRule="auto"/>
        <w:rPr>
          <w:rFonts w:ascii="Times New Roman" w:hAnsi="Times New Roman" w:cs="Times New Roman"/>
          <w:i/>
        </w:rPr>
      </w:pPr>
    </w:p>
    <w:p w:rsidR="009C2AD6" w:rsidRPr="004C02EB" w:rsidRDefault="009C2AD6" w:rsidP="009C2AD6">
      <w:pPr>
        <w:tabs>
          <w:tab w:val="left" w:leader="dot" w:pos="765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2AD6" w:rsidRPr="004C02EB" w:rsidRDefault="009C2AD6" w:rsidP="009C2AD6">
      <w:pPr>
        <w:tabs>
          <w:tab w:val="left" w:leader="dot" w:pos="765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DB4CD8" w:rsidRDefault="00DB4CD8" w:rsidP="009C2AD6">
      <w:pPr>
        <w:rPr>
          <w:szCs w:val="24"/>
        </w:rPr>
      </w:pPr>
    </w:p>
    <w:p w:rsidR="00C86BDD" w:rsidRDefault="00C86BDD" w:rsidP="009C2AD6">
      <w:pPr>
        <w:rPr>
          <w:szCs w:val="24"/>
        </w:rPr>
      </w:pPr>
    </w:p>
    <w:p w:rsidR="00C86BDD" w:rsidRDefault="00C86BDD" w:rsidP="009C2AD6">
      <w:pPr>
        <w:rPr>
          <w:szCs w:val="24"/>
        </w:rPr>
      </w:pPr>
    </w:p>
    <w:p w:rsidR="00C86BDD" w:rsidRPr="009C2AD6" w:rsidRDefault="00502414" w:rsidP="00502414">
      <w:pPr>
        <w:pStyle w:val="NormalWeb"/>
        <w:jc w:val="center"/>
      </w:pPr>
      <w:bookmarkStart w:id="0" w:name="_GoBack"/>
      <w:r w:rsidRPr="00502414">
        <w:lastRenderedPageBreak/>
        <w:drawing>
          <wp:inline distT="0" distB="0" distL="0" distR="0">
            <wp:extent cx="5034915" cy="7196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6BDD" w:rsidRPr="009C2AD6" w:rsidSect="00502414">
      <w:footerReference w:type="default" r:id="rId10"/>
      <w:footerReference w:type="first" r:id="rId11"/>
      <w:pgSz w:w="11907" w:h="16840" w:code="9"/>
      <w:pgMar w:top="2268" w:right="1701" w:bottom="1701" w:left="2268" w:header="720" w:footer="720" w:gutter="0"/>
      <w:pgNumType w:fmt="lowerRoman"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EA" w:rsidRDefault="004B25EA" w:rsidP="00F03C42">
      <w:pPr>
        <w:spacing w:before="0" w:line="240" w:lineRule="auto"/>
      </w:pPr>
      <w:r>
        <w:separator/>
      </w:r>
    </w:p>
  </w:endnote>
  <w:endnote w:type="continuationSeparator" w:id="0">
    <w:p w:rsidR="004B25EA" w:rsidRDefault="004B25EA" w:rsidP="00F03C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05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414" w:rsidRDefault="005024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62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414" w:rsidRDefault="005024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EA" w:rsidRDefault="004B25EA" w:rsidP="00F03C42">
      <w:pPr>
        <w:spacing w:before="0" w:line="240" w:lineRule="auto"/>
      </w:pPr>
      <w:r>
        <w:separator/>
      </w:r>
    </w:p>
  </w:footnote>
  <w:footnote w:type="continuationSeparator" w:id="0">
    <w:p w:rsidR="004B25EA" w:rsidRDefault="004B25EA" w:rsidP="00F03C4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06F"/>
    <w:multiLevelType w:val="multilevel"/>
    <w:tmpl w:val="A41AE860"/>
    <w:lvl w:ilvl="0">
      <w:start w:val="1"/>
      <w:numFmt w:val="upperRoman"/>
      <w:pStyle w:val="Heading1"/>
      <w:suff w:val="space"/>
      <w:lvlText w:val="BAB %1"/>
      <w:lvlJc w:val="left"/>
      <w:pPr>
        <w:ind w:left="43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961" w:hanging="432"/>
      </w:pPr>
      <w:rPr>
        <w:rFonts w:hint="default"/>
        <w:color w:val="000000" w:themeColor="text1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167" w:hanging="504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4901" w:hanging="648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4">
      <w:start w:val="1"/>
      <w:numFmt w:val="decimal"/>
      <w:pStyle w:val="Heading5"/>
      <w:isLgl/>
      <w:suff w:val="space"/>
      <w:lvlText w:val="%1.%2.%3.%4.%5"/>
      <w:lvlJc w:val="left"/>
      <w:pPr>
        <w:ind w:left="49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3" w:hanging="1440"/>
      </w:pPr>
      <w:rPr>
        <w:rFonts w:hint="default"/>
      </w:rPr>
    </w:lvl>
  </w:abstractNum>
  <w:abstractNum w:abstractNumId="1">
    <w:nsid w:val="03050947"/>
    <w:multiLevelType w:val="hybridMultilevel"/>
    <w:tmpl w:val="500EAEC6"/>
    <w:lvl w:ilvl="0" w:tplc="45869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9B5EA9"/>
    <w:multiLevelType w:val="hybridMultilevel"/>
    <w:tmpl w:val="EDCE8D02"/>
    <w:lvl w:ilvl="0" w:tplc="06AC67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4273E"/>
    <w:multiLevelType w:val="hybridMultilevel"/>
    <w:tmpl w:val="6EA2942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E4E24"/>
    <w:multiLevelType w:val="hybridMultilevel"/>
    <w:tmpl w:val="01325D7E"/>
    <w:lvl w:ilvl="0" w:tplc="63C03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C747E7"/>
    <w:multiLevelType w:val="hybridMultilevel"/>
    <w:tmpl w:val="2CECC63C"/>
    <w:lvl w:ilvl="0" w:tplc="B724945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86627B"/>
    <w:multiLevelType w:val="hybridMultilevel"/>
    <w:tmpl w:val="4DEA5CCA"/>
    <w:lvl w:ilvl="0" w:tplc="0CC083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D01A64"/>
    <w:multiLevelType w:val="hybridMultilevel"/>
    <w:tmpl w:val="50CC390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73491"/>
    <w:multiLevelType w:val="hybridMultilevel"/>
    <w:tmpl w:val="6602C260"/>
    <w:lvl w:ilvl="0" w:tplc="97DC68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4471584"/>
    <w:multiLevelType w:val="hybridMultilevel"/>
    <w:tmpl w:val="4B94E416"/>
    <w:lvl w:ilvl="0" w:tplc="F0E63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61F4BC4"/>
    <w:multiLevelType w:val="hybridMultilevel"/>
    <w:tmpl w:val="A7304A2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63775"/>
    <w:multiLevelType w:val="hybridMultilevel"/>
    <w:tmpl w:val="333AC1C2"/>
    <w:lvl w:ilvl="0" w:tplc="F3CECC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F94211D"/>
    <w:multiLevelType w:val="hybridMultilevel"/>
    <w:tmpl w:val="6D68A306"/>
    <w:lvl w:ilvl="0" w:tplc="9FF62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5E771D"/>
    <w:multiLevelType w:val="hybridMultilevel"/>
    <w:tmpl w:val="7540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F540A"/>
    <w:multiLevelType w:val="hybridMultilevel"/>
    <w:tmpl w:val="70388F88"/>
    <w:lvl w:ilvl="0" w:tplc="BACEEF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5D33D21"/>
    <w:multiLevelType w:val="hybridMultilevel"/>
    <w:tmpl w:val="D86E97D4"/>
    <w:lvl w:ilvl="0" w:tplc="029EE244">
      <w:start w:val="1"/>
      <w:numFmt w:val="decimal"/>
      <w:lvlText w:val="%1."/>
      <w:lvlJc w:val="left"/>
      <w:pPr>
        <w:ind w:left="28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51" w:hanging="360"/>
      </w:pPr>
    </w:lvl>
    <w:lvl w:ilvl="2" w:tplc="0409001B">
      <w:start w:val="1"/>
      <w:numFmt w:val="lowerRoman"/>
      <w:lvlText w:val="%3."/>
      <w:lvlJc w:val="right"/>
      <w:pPr>
        <w:ind w:left="4271" w:hanging="180"/>
      </w:pPr>
    </w:lvl>
    <w:lvl w:ilvl="3" w:tplc="0409000F">
      <w:start w:val="1"/>
      <w:numFmt w:val="decimal"/>
      <w:lvlText w:val="%4."/>
      <w:lvlJc w:val="left"/>
      <w:pPr>
        <w:ind w:left="4991" w:hanging="360"/>
      </w:pPr>
    </w:lvl>
    <w:lvl w:ilvl="4" w:tplc="04090019" w:tentative="1">
      <w:start w:val="1"/>
      <w:numFmt w:val="lowerLetter"/>
      <w:lvlText w:val="%5."/>
      <w:lvlJc w:val="left"/>
      <w:pPr>
        <w:ind w:left="5711" w:hanging="360"/>
      </w:pPr>
    </w:lvl>
    <w:lvl w:ilvl="5" w:tplc="0409001B" w:tentative="1">
      <w:start w:val="1"/>
      <w:numFmt w:val="lowerRoman"/>
      <w:lvlText w:val="%6."/>
      <w:lvlJc w:val="right"/>
      <w:pPr>
        <w:ind w:left="6431" w:hanging="180"/>
      </w:pPr>
    </w:lvl>
    <w:lvl w:ilvl="6" w:tplc="0409000F" w:tentative="1">
      <w:start w:val="1"/>
      <w:numFmt w:val="decimal"/>
      <w:lvlText w:val="%7."/>
      <w:lvlJc w:val="left"/>
      <w:pPr>
        <w:ind w:left="7151" w:hanging="360"/>
      </w:pPr>
    </w:lvl>
    <w:lvl w:ilvl="7" w:tplc="04090019" w:tentative="1">
      <w:start w:val="1"/>
      <w:numFmt w:val="lowerLetter"/>
      <w:lvlText w:val="%8."/>
      <w:lvlJc w:val="left"/>
      <w:pPr>
        <w:ind w:left="7871" w:hanging="360"/>
      </w:pPr>
    </w:lvl>
    <w:lvl w:ilvl="8" w:tplc="0409001B" w:tentative="1">
      <w:start w:val="1"/>
      <w:numFmt w:val="lowerRoman"/>
      <w:lvlText w:val="%9."/>
      <w:lvlJc w:val="right"/>
      <w:pPr>
        <w:ind w:left="8591" w:hanging="180"/>
      </w:pPr>
    </w:lvl>
  </w:abstractNum>
  <w:abstractNum w:abstractNumId="16">
    <w:nsid w:val="293230EA"/>
    <w:multiLevelType w:val="hybridMultilevel"/>
    <w:tmpl w:val="8AA8CD14"/>
    <w:lvl w:ilvl="0" w:tplc="04090019">
      <w:start w:val="1"/>
      <w:numFmt w:val="lowerLetter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>
    <w:nsid w:val="2B7C6109"/>
    <w:multiLevelType w:val="hybridMultilevel"/>
    <w:tmpl w:val="07E06B98"/>
    <w:lvl w:ilvl="0" w:tplc="A1129A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C1431AB"/>
    <w:multiLevelType w:val="hybridMultilevel"/>
    <w:tmpl w:val="512424B8"/>
    <w:lvl w:ilvl="0" w:tplc="F4423A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C9578B"/>
    <w:multiLevelType w:val="hybridMultilevel"/>
    <w:tmpl w:val="82C67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75DF7"/>
    <w:multiLevelType w:val="hybridMultilevel"/>
    <w:tmpl w:val="2B8E3E6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915A7"/>
    <w:multiLevelType w:val="hybridMultilevel"/>
    <w:tmpl w:val="A022DA0E"/>
    <w:lvl w:ilvl="0" w:tplc="DA847A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C785B"/>
    <w:multiLevelType w:val="hybridMultilevel"/>
    <w:tmpl w:val="14AA3FD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17875F5"/>
    <w:multiLevelType w:val="hybridMultilevel"/>
    <w:tmpl w:val="B69649C2"/>
    <w:lvl w:ilvl="0" w:tplc="8090B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1B951B8"/>
    <w:multiLevelType w:val="hybridMultilevel"/>
    <w:tmpl w:val="F1F613A0"/>
    <w:lvl w:ilvl="0" w:tplc="E6D2B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DD4963"/>
    <w:multiLevelType w:val="hybridMultilevel"/>
    <w:tmpl w:val="76447342"/>
    <w:lvl w:ilvl="0" w:tplc="7898BF4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9070876"/>
    <w:multiLevelType w:val="hybridMultilevel"/>
    <w:tmpl w:val="D2E2E63A"/>
    <w:lvl w:ilvl="0" w:tplc="6E10C5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EAF0B14"/>
    <w:multiLevelType w:val="hybridMultilevel"/>
    <w:tmpl w:val="E35285C6"/>
    <w:lvl w:ilvl="0" w:tplc="6D32B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420257"/>
    <w:multiLevelType w:val="multilevel"/>
    <w:tmpl w:val="E208C9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>
    <w:nsid w:val="409F55BD"/>
    <w:multiLevelType w:val="hybridMultilevel"/>
    <w:tmpl w:val="2ED40ADA"/>
    <w:lvl w:ilvl="0" w:tplc="532C2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19545AF"/>
    <w:multiLevelType w:val="hybridMultilevel"/>
    <w:tmpl w:val="A360451A"/>
    <w:lvl w:ilvl="0" w:tplc="000C0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3113345"/>
    <w:multiLevelType w:val="hybridMultilevel"/>
    <w:tmpl w:val="1FE034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43B93"/>
    <w:multiLevelType w:val="hybridMultilevel"/>
    <w:tmpl w:val="A41AE906"/>
    <w:lvl w:ilvl="0" w:tplc="34D07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33B25CF"/>
    <w:multiLevelType w:val="hybridMultilevel"/>
    <w:tmpl w:val="3D06A2E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B5714"/>
    <w:multiLevelType w:val="hybridMultilevel"/>
    <w:tmpl w:val="D9624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60374"/>
    <w:multiLevelType w:val="hybridMultilevel"/>
    <w:tmpl w:val="3EC2FA32"/>
    <w:lvl w:ilvl="0" w:tplc="2006D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377216"/>
    <w:multiLevelType w:val="hybridMultilevel"/>
    <w:tmpl w:val="0136AF42"/>
    <w:lvl w:ilvl="0" w:tplc="3BA47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92F6B5F"/>
    <w:multiLevelType w:val="hybridMultilevel"/>
    <w:tmpl w:val="9392E78A"/>
    <w:lvl w:ilvl="0" w:tplc="E038701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6B696E55"/>
    <w:multiLevelType w:val="hybridMultilevel"/>
    <w:tmpl w:val="70F60882"/>
    <w:lvl w:ilvl="0" w:tplc="DA463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D4500"/>
    <w:multiLevelType w:val="hybridMultilevel"/>
    <w:tmpl w:val="AE2E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D4901"/>
    <w:multiLevelType w:val="hybridMultilevel"/>
    <w:tmpl w:val="82EAD998"/>
    <w:lvl w:ilvl="0" w:tplc="DF42A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0A5943"/>
    <w:multiLevelType w:val="hybridMultilevel"/>
    <w:tmpl w:val="D16E254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F9717BF"/>
    <w:multiLevelType w:val="hybridMultilevel"/>
    <w:tmpl w:val="126C0C38"/>
    <w:lvl w:ilvl="0" w:tplc="18DE5C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30"/>
  </w:num>
  <w:num w:numId="4">
    <w:abstractNumId w:val="0"/>
  </w:num>
  <w:num w:numId="5">
    <w:abstractNumId w:val="41"/>
  </w:num>
  <w:num w:numId="6">
    <w:abstractNumId w:val="19"/>
  </w:num>
  <w:num w:numId="7">
    <w:abstractNumId w:val="42"/>
  </w:num>
  <w:num w:numId="8">
    <w:abstractNumId w:val="40"/>
  </w:num>
  <w:num w:numId="9">
    <w:abstractNumId w:val="13"/>
  </w:num>
  <w:num w:numId="10">
    <w:abstractNumId w:val="4"/>
  </w:num>
  <w:num w:numId="11">
    <w:abstractNumId w:val="39"/>
  </w:num>
  <w:num w:numId="12">
    <w:abstractNumId w:val="16"/>
  </w:num>
  <w:num w:numId="13">
    <w:abstractNumId w:val="22"/>
  </w:num>
  <w:num w:numId="14">
    <w:abstractNumId w:val="7"/>
  </w:num>
  <w:num w:numId="15">
    <w:abstractNumId w:val="10"/>
  </w:num>
  <w:num w:numId="16">
    <w:abstractNumId w:val="31"/>
  </w:num>
  <w:num w:numId="17">
    <w:abstractNumId w:val="3"/>
  </w:num>
  <w:num w:numId="18">
    <w:abstractNumId w:val="20"/>
  </w:num>
  <w:num w:numId="19">
    <w:abstractNumId w:val="33"/>
  </w:num>
  <w:num w:numId="20">
    <w:abstractNumId w:val="34"/>
  </w:num>
  <w:num w:numId="21">
    <w:abstractNumId w:val="24"/>
  </w:num>
  <w:num w:numId="22">
    <w:abstractNumId w:val="5"/>
  </w:num>
  <w:num w:numId="23">
    <w:abstractNumId w:val="25"/>
  </w:num>
  <w:num w:numId="24">
    <w:abstractNumId w:val="9"/>
  </w:num>
  <w:num w:numId="25">
    <w:abstractNumId w:val="32"/>
  </w:num>
  <w:num w:numId="26">
    <w:abstractNumId w:val="18"/>
  </w:num>
  <w:num w:numId="27">
    <w:abstractNumId w:val="27"/>
  </w:num>
  <w:num w:numId="28">
    <w:abstractNumId w:val="11"/>
  </w:num>
  <w:num w:numId="29">
    <w:abstractNumId w:val="23"/>
  </w:num>
  <w:num w:numId="30">
    <w:abstractNumId w:val="14"/>
  </w:num>
  <w:num w:numId="31">
    <w:abstractNumId w:val="1"/>
  </w:num>
  <w:num w:numId="32">
    <w:abstractNumId w:val="12"/>
  </w:num>
  <w:num w:numId="33">
    <w:abstractNumId w:val="15"/>
  </w:num>
  <w:num w:numId="34">
    <w:abstractNumId w:val="8"/>
  </w:num>
  <w:num w:numId="35">
    <w:abstractNumId w:val="26"/>
  </w:num>
  <w:num w:numId="36">
    <w:abstractNumId w:val="29"/>
  </w:num>
  <w:num w:numId="37">
    <w:abstractNumId w:val="35"/>
  </w:num>
  <w:num w:numId="38">
    <w:abstractNumId w:val="36"/>
  </w:num>
  <w:num w:numId="39">
    <w:abstractNumId w:val="17"/>
  </w:num>
  <w:num w:numId="40">
    <w:abstractNumId w:val="2"/>
  </w:num>
  <w:num w:numId="41">
    <w:abstractNumId w:val="21"/>
  </w:num>
  <w:num w:numId="42">
    <w:abstractNumId w:val="37"/>
  </w:num>
  <w:num w:numId="43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90"/>
    <w:rsid w:val="000021A9"/>
    <w:rsid w:val="000143EE"/>
    <w:rsid w:val="00014A4C"/>
    <w:rsid w:val="00015C34"/>
    <w:rsid w:val="00027999"/>
    <w:rsid w:val="000375A2"/>
    <w:rsid w:val="00045AB0"/>
    <w:rsid w:val="00046B62"/>
    <w:rsid w:val="000671EE"/>
    <w:rsid w:val="000706A8"/>
    <w:rsid w:val="00077055"/>
    <w:rsid w:val="0008432D"/>
    <w:rsid w:val="00091FB2"/>
    <w:rsid w:val="000A1FF7"/>
    <w:rsid w:val="000B2A08"/>
    <w:rsid w:val="000B3BD6"/>
    <w:rsid w:val="000C33E0"/>
    <w:rsid w:val="000C691E"/>
    <w:rsid w:val="000D58C0"/>
    <w:rsid w:val="000D7959"/>
    <w:rsid w:val="000E4AA3"/>
    <w:rsid w:val="000E5C77"/>
    <w:rsid w:val="000E6AE4"/>
    <w:rsid w:val="000E713D"/>
    <w:rsid w:val="000F33A6"/>
    <w:rsid w:val="00110C86"/>
    <w:rsid w:val="00117C6D"/>
    <w:rsid w:val="001205A3"/>
    <w:rsid w:val="001268E0"/>
    <w:rsid w:val="00132810"/>
    <w:rsid w:val="0014133E"/>
    <w:rsid w:val="001432BF"/>
    <w:rsid w:val="00144455"/>
    <w:rsid w:val="00146DB9"/>
    <w:rsid w:val="0014795C"/>
    <w:rsid w:val="00157CEC"/>
    <w:rsid w:val="001604A9"/>
    <w:rsid w:val="001628DD"/>
    <w:rsid w:val="00167AE7"/>
    <w:rsid w:val="00177144"/>
    <w:rsid w:val="001777BD"/>
    <w:rsid w:val="00182458"/>
    <w:rsid w:val="00193BA9"/>
    <w:rsid w:val="00195B9E"/>
    <w:rsid w:val="00196091"/>
    <w:rsid w:val="00197A0E"/>
    <w:rsid w:val="00197CCF"/>
    <w:rsid w:val="001A5F47"/>
    <w:rsid w:val="001B5E50"/>
    <w:rsid w:val="001C097E"/>
    <w:rsid w:val="001D4DC7"/>
    <w:rsid w:val="001E3D49"/>
    <w:rsid w:val="001E4417"/>
    <w:rsid w:val="001F16AA"/>
    <w:rsid w:val="001F7FD9"/>
    <w:rsid w:val="00200419"/>
    <w:rsid w:val="00202A4D"/>
    <w:rsid w:val="00215480"/>
    <w:rsid w:val="0021753F"/>
    <w:rsid w:val="002236EB"/>
    <w:rsid w:val="00240713"/>
    <w:rsid w:val="00246F3E"/>
    <w:rsid w:val="00247DCC"/>
    <w:rsid w:val="00250BD2"/>
    <w:rsid w:val="0027312D"/>
    <w:rsid w:val="00277469"/>
    <w:rsid w:val="002801EB"/>
    <w:rsid w:val="002A1020"/>
    <w:rsid w:val="002A15EA"/>
    <w:rsid w:val="002B1E5E"/>
    <w:rsid w:val="002B1EDF"/>
    <w:rsid w:val="002B6FB3"/>
    <w:rsid w:val="002C7A01"/>
    <w:rsid w:val="002D259B"/>
    <w:rsid w:val="002E0B77"/>
    <w:rsid w:val="002E1180"/>
    <w:rsid w:val="002F0059"/>
    <w:rsid w:val="002F1411"/>
    <w:rsid w:val="002F1BF8"/>
    <w:rsid w:val="002F26AC"/>
    <w:rsid w:val="00300230"/>
    <w:rsid w:val="00312843"/>
    <w:rsid w:val="003174C9"/>
    <w:rsid w:val="00321C61"/>
    <w:rsid w:val="00325528"/>
    <w:rsid w:val="00333433"/>
    <w:rsid w:val="0034187C"/>
    <w:rsid w:val="0034240A"/>
    <w:rsid w:val="003575B5"/>
    <w:rsid w:val="0036155C"/>
    <w:rsid w:val="003631F8"/>
    <w:rsid w:val="003703BE"/>
    <w:rsid w:val="003750BE"/>
    <w:rsid w:val="00375DB1"/>
    <w:rsid w:val="003779BA"/>
    <w:rsid w:val="0038764D"/>
    <w:rsid w:val="003A0F2C"/>
    <w:rsid w:val="003B5DE7"/>
    <w:rsid w:val="003C3709"/>
    <w:rsid w:val="003C3E29"/>
    <w:rsid w:val="003C7CA9"/>
    <w:rsid w:val="003E4160"/>
    <w:rsid w:val="003F6D9A"/>
    <w:rsid w:val="00401813"/>
    <w:rsid w:val="00406723"/>
    <w:rsid w:val="00417C24"/>
    <w:rsid w:val="004205CF"/>
    <w:rsid w:val="00442F36"/>
    <w:rsid w:val="004535E2"/>
    <w:rsid w:val="00453DB5"/>
    <w:rsid w:val="00453E0F"/>
    <w:rsid w:val="00461D65"/>
    <w:rsid w:val="0047521B"/>
    <w:rsid w:val="004928D1"/>
    <w:rsid w:val="004B25EA"/>
    <w:rsid w:val="004C35AE"/>
    <w:rsid w:val="004C6B88"/>
    <w:rsid w:val="004D784C"/>
    <w:rsid w:val="004E6F52"/>
    <w:rsid w:val="004F128A"/>
    <w:rsid w:val="004F1873"/>
    <w:rsid w:val="00502414"/>
    <w:rsid w:val="0050446C"/>
    <w:rsid w:val="00511CAB"/>
    <w:rsid w:val="0051397A"/>
    <w:rsid w:val="005319E4"/>
    <w:rsid w:val="005531A1"/>
    <w:rsid w:val="00556D0A"/>
    <w:rsid w:val="005664D8"/>
    <w:rsid w:val="0057692D"/>
    <w:rsid w:val="00582CBB"/>
    <w:rsid w:val="005A6D1B"/>
    <w:rsid w:val="005B20D6"/>
    <w:rsid w:val="005B6A08"/>
    <w:rsid w:val="005C0F20"/>
    <w:rsid w:val="005D17F2"/>
    <w:rsid w:val="005D5563"/>
    <w:rsid w:val="005E099A"/>
    <w:rsid w:val="005E15FB"/>
    <w:rsid w:val="005E75EC"/>
    <w:rsid w:val="005F6EF3"/>
    <w:rsid w:val="00610807"/>
    <w:rsid w:val="006136CF"/>
    <w:rsid w:val="00614D89"/>
    <w:rsid w:val="00625D68"/>
    <w:rsid w:val="006371ED"/>
    <w:rsid w:val="00657B16"/>
    <w:rsid w:val="00657FCE"/>
    <w:rsid w:val="00676179"/>
    <w:rsid w:val="00684CA3"/>
    <w:rsid w:val="00686FBB"/>
    <w:rsid w:val="00692446"/>
    <w:rsid w:val="00693EF6"/>
    <w:rsid w:val="006A07F8"/>
    <w:rsid w:val="006A7BB8"/>
    <w:rsid w:val="006B1A8B"/>
    <w:rsid w:val="006B5F18"/>
    <w:rsid w:val="006C3808"/>
    <w:rsid w:val="006C5D31"/>
    <w:rsid w:val="006E1BA7"/>
    <w:rsid w:val="006E53C7"/>
    <w:rsid w:val="006F6F82"/>
    <w:rsid w:val="007018AC"/>
    <w:rsid w:val="00706A02"/>
    <w:rsid w:val="00707948"/>
    <w:rsid w:val="007215B2"/>
    <w:rsid w:val="00723DC9"/>
    <w:rsid w:val="00724924"/>
    <w:rsid w:val="007372AC"/>
    <w:rsid w:val="00771FAB"/>
    <w:rsid w:val="00772C60"/>
    <w:rsid w:val="007776E9"/>
    <w:rsid w:val="0079320F"/>
    <w:rsid w:val="00793543"/>
    <w:rsid w:val="007A35E5"/>
    <w:rsid w:val="007B311D"/>
    <w:rsid w:val="007B3292"/>
    <w:rsid w:val="007B3ABA"/>
    <w:rsid w:val="007E2609"/>
    <w:rsid w:val="007E6173"/>
    <w:rsid w:val="007E6DF0"/>
    <w:rsid w:val="007F0F56"/>
    <w:rsid w:val="007F1EF3"/>
    <w:rsid w:val="00801D90"/>
    <w:rsid w:val="008034C5"/>
    <w:rsid w:val="00803EAC"/>
    <w:rsid w:val="008151F8"/>
    <w:rsid w:val="008154EE"/>
    <w:rsid w:val="00816821"/>
    <w:rsid w:val="008216C7"/>
    <w:rsid w:val="00825821"/>
    <w:rsid w:val="00830024"/>
    <w:rsid w:val="00840C34"/>
    <w:rsid w:val="00846D57"/>
    <w:rsid w:val="008516AA"/>
    <w:rsid w:val="00854D53"/>
    <w:rsid w:val="00856C8E"/>
    <w:rsid w:val="00865D1F"/>
    <w:rsid w:val="00872CA2"/>
    <w:rsid w:val="008770C9"/>
    <w:rsid w:val="00893125"/>
    <w:rsid w:val="00894FDA"/>
    <w:rsid w:val="008A3AA4"/>
    <w:rsid w:val="008A7334"/>
    <w:rsid w:val="008B5470"/>
    <w:rsid w:val="008B5F7B"/>
    <w:rsid w:val="008C277C"/>
    <w:rsid w:val="008C78AE"/>
    <w:rsid w:val="008D051C"/>
    <w:rsid w:val="008D312F"/>
    <w:rsid w:val="008D424E"/>
    <w:rsid w:val="008E069C"/>
    <w:rsid w:val="008E2900"/>
    <w:rsid w:val="008F4473"/>
    <w:rsid w:val="008F694B"/>
    <w:rsid w:val="008F7A10"/>
    <w:rsid w:val="00920453"/>
    <w:rsid w:val="00923812"/>
    <w:rsid w:val="0094562F"/>
    <w:rsid w:val="00957530"/>
    <w:rsid w:val="00961CE6"/>
    <w:rsid w:val="00970395"/>
    <w:rsid w:val="00974B65"/>
    <w:rsid w:val="0098151E"/>
    <w:rsid w:val="00982CCE"/>
    <w:rsid w:val="009A256C"/>
    <w:rsid w:val="009A3CB9"/>
    <w:rsid w:val="009B719B"/>
    <w:rsid w:val="009C12CF"/>
    <w:rsid w:val="009C2AD6"/>
    <w:rsid w:val="009E44A4"/>
    <w:rsid w:val="009E4AEE"/>
    <w:rsid w:val="009F2E94"/>
    <w:rsid w:val="00A00C9C"/>
    <w:rsid w:val="00A01013"/>
    <w:rsid w:val="00A015B1"/>
    <w:rsid w:val="00A02F2C"/>
    <w:rsid w:val="00A15227"/>
    <w:rsid w:val="00A24CD5"/>
    <w:rsid w:val="00A25B02"/>
    <w:rsid w:val="00A31948"/>
    <w:rsid w:val="00A35A91"/>
    <w:rsid w:val="00A856B4"/>
    <w:rsid w:val="00A93405"/>
    <w:rsid w:val="00A952D2"/>
    <w:rsid w:val="00A95ACB"/>
    <w:rsid w:val="00A96595"/>
    <w:rsid w:val="00AB251D"/>
    <w:rsid w:val="00AB5C16"/>
    <w:rsid w:val="00AC18D5"/>
    <w:rsid w:val="00AC56A7"/>
    <w:rsid w:val="00AE0982"/>
    <w:rsid w:val="00AE0B7C"/>
    <w:rsid w:val="00AF1226"/>
    <w:rsid w:val="00AF2380"/>
    <w:rsid w:val="00AF2800"/>
    <w:rsid w:val="00AF746B"/>
    <w:rsid w:val="00B000B7"/>
    <w:rsid w:val="00B00A76"/>
    <w:rsid w:val="00B00C41"/>
    <w:rsid w:val="00B22FA8"/>
    <w:rsid w:val="00B414EF"/>
    <w:rsid w:val="00B75419"/>
    <w:rsid w:val="00B77078"/>
    <w:rsid w:val="00B838C1"/>
    <w:rsid w:val="00B84147"/>
    <w:rsid w:val="00B85803"/>
    <w:rsid w:val="00B96C55"/>
    <w:rsid w:val="00BB0D92"/>
    <w:rsid w:val="00BB44D8"/>
    <w:rsid w:val="00BE3CA0"/>
    <w:rsid w:val="00BE6941"/>
    <w:rsid w:val="00BF6656"/>
    <w:rsid w:val="00C07D38"/>
    <w:rsid w:val="00C16B12"/>
    <w:rsid w:val="00C17DDD"/>
    <w:rsid w:val="00C27787"/>
    <w:rsid w:val="00C33560"/>
    <w:rsid w:val="00C35569"/>
    <w:rsid w:val="00C438CE"/>
    <w:rsid w:val="00C45101"/>
    <w:rsid w:val="00C473F8"/>
    <w:rsid w:val="00C5155C"/>
    <w:rsid w:val="00C542D3"/>
    <w:rsid w:val="00C61C12"/>
    <w:rsid w:val="00C6223C"/>
    <w:rsid w:val="00C70A59"/>
    <w:rsid w:val="00C75E0D"/>
    <w:rsid w:val="00C86BDD"/>
    <w:rsid w:val="00C944DE"/>
    <w:rsid w:val="00C94F9B"/>
    <w:rsid w:val="00C96242"/>
    <w:rsid w:val="00C97E87"/>
    <w:rsid w:val="00CA3C4A"/>
    <w:rsid w:val="00CB5A5C"/>
    <w:rsid w:val="00CB69A5"/>
    <w:rsid w:val="00CC0AFE"/>
    <w:rsid w:val="00CD30A7"/>
    <w:rsid w:val="00CD4251"/>
    <w:rsid w:val="00CF27EA"/>
    <w:rsid w:val="00D000D1"/>
    <w:rsid w:val="00D24DA8"/>
    <w:rsid w:val="00D27D75"/>
    <w:rsid w:val="00D27EE6"/>
    <w:rsid w:val="00D303B4"/>
    <w:rsid w:val="00D35347"/>
    <w:rsid w:val="00D364B0"/>
    <w:rsid w:val="00D37A9F"/>
    <w:rsid w:val="00D51665"/>
    <w:rsid w:val="00D56063"/>
    <w:rsid w:val="00D6280B"/>
    <w:rsid w:val="00D654B6"/>
    <w:rsid w:val="00D65BA8"/>
    <w:rsid w:val="00D65E49"/>
    <w:rsid w:val="00D66939"/>
    <w:rsid w:val="00D7096A"/>
    <w:rsid w:val="00D7237F"/>
    <w:rsid w:val="00D72BC1"/>
    <w:rsid w:val="00DB1AA0"/>
    <w:rsid w:val="00DB4CD8"/>
    <w:rsid w:val="00DC0C0A"/>
    <w:rsid w:val="00DD063F"/>
    <w:rsid w:val="00DD3DF8"/>
    <w:rsid w:val="00DE0F4D"/>
    <w:rsid w:val="00DE6700"/>
    <w:rsid w:val="00DE6A8F"/>
    <w:rsid w:val="00DE7D4D"/>
    <w:rsid w:val="00DF2276"/>
    <w:rsid w:val="00DF4DFB"/>
    <w:rsid w:val="00DF59AE"/>
    <w:rsid w:val="00E00750"/>
    <w:rsid w:val="00E06464"/>
    <w:rsid w:val="00E1465F"/>
    <w:rsid w:val="00E3413B"/>
    <w:rsid w:val="00E418AA"/>
    <w:rsid w:val="00E41D23"/>
    <w:rsid w:val="00E427DC"/>
    <w:rsid w:val="00E52E5C"/>
    <w:rsid w:val="00E54665"/>
    <w:rsid w:val="00E620C3"/>
    <w:rsid w:val="00E62D5A"/>
    <w:rsid w:val="00E72508"/>
    <w:rsid w:val="00E75C31"/>
    <w:rsid w:val="00E807DC"/>
    <w:rsid w:val="00E90BC8"/>
    <w:rsid w:val="00E9261E"/>
    <w:rsid w:val="00E93AB6"/>
    <w:rsid w:val="00EA037A"/>
    <w:rsid w:val="00EA596C"/>
    <w:rsid w:val="00EA74F3"/>
    <w:rsid w:val="00EB09E5"/>
    <w:rsid w:val="00EB225B"/>
    <w:rsid w:val="00EB22AD"/>
    <w:rsid w:val="00EB5E2F"/>
    <w:rsid w:val="00ED2890"/>
    <w:rsid w:val="00ED587F"/>
    <w:rsid w:val="00ED5A88"/>
    <w:rsid w:val="00ED703A"/>
    <w:rsid w:val="00EE3DD3"/>
    <w:rsid w:val="00EF4663"/>
    <w:rsid w:val="00EF7363"/>
    <w:rsid w:val="00F029B2"/>
    <w:rsid w:val="00F03C42"/>
    <w:rsid w:val="00F23507"/>
    <w:rsid w:val="00F23E50"/>
    <w:rsid w:val="00F2470D"/>
    <w:rsid w:val="00F247F4"/>
    <w:rsid w:val="00F36100"/>
    <w:rsid w:val="00F37DD6"/>
    <w:rsid w:val="00F404C4"/>
    <w:rsid w:val="00F41796"/>
    <w:rsid w:val="00F47E09"/>
    <w:rsid w:val="00F50FAB"/>
    <w:rsid w:val="00F51B7D"/>
    <w:rsid w:val="00F6569E"/>
    <w:rsid w:val="00F6672D"/>
    <w:rsid w:val="00F85E8D"/>
    <w:rsid w:val="00F909D8"/>
    <w:rsid w:val="00F9290A"/>
    <w:rsid w:val="00F94579"/>
    <w:rsid w:val="00F96534"/>
    <w:rsid w:val="00FA157C"/>
    <w:rsid w:val="00FB2F10"/>
    <w:rsid w:val="00FC6F62"/>
    <w:rsid w:val="00FD01FF"/>
    <w:rsid w:val="00FD446A"/>
    <w:rsid w:val="00FD4B81"/>
    <w:rsid w:val="00FD773C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2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D6"/>
  </w:style>
  <w:style w:type="paragraph" w:styleId="Heading1">
    <w:name w:val="heading 1"/>
    <w:basedOn w:val="Normal"/>
    <w:next w:val="Normal"/>
    <w:link w:val="Heading1Char"/>
    <w:uiPriority w:val="9"/>
    <w:qFormat/>
    <w:rsid w:val="007E6DF0"/>
    <w:pPr>
      <w:keepNext/>
      <w:keepLines/>
      <w:numPr>
        <w:numId w:val="4"/>
      </w:numPr>
      <w:spacing w:before="480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DF0"/>
    <w:pPr>
      <w:keepNext/>
      <w:keepLines/>
      <w:numPr>
        <w:ilvl w:val="1"/>
        <w:numId w:val="4"/>
      </w:numPr>
      <w:spacing w:before="200"/>
      <w:ind w:left="29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DF0"/>
    <w:pPr>
      <w:keepNext/>
      <w:keepLines/>
      <w:numPr>
        <w:ilvl w:val="2"/>
        <w:numId w:val="4"/>
      </w:numPr>
      <w:spacing w:before="200"/>
      <w:ind w:left="1224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DF0"/>
    <w:pPr>
      <w:keepNext/>
      <w:keepLines/>
      <w:numPr>
        <w:ilvl w:val="3"/>
        <w:numId w:val="4"/>
      </w:numPr>
      <w:spacing w:before="200"/>
      <w:ind w:left="1728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DF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DF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DF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DF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DF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FF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7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6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D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D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D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D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D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2B6FB3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20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3C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42"/>
  </w:style>
  <w:style w:type="paragraph" w:styleId="Footer">
    <w:name w:val="footer"/>
    <w:basedOn w:val="Normal"/>
    <w:link w:val="FooterChar"/>
    <w:uiPriority w:val="99"/>
    <w:unhideWhenUsed/>
    <w:rsid w:val="00F03C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42"/>
  </w:style>
  <w:style w:type="paragraph" w:styleId="TOCHeading">
    <w:name w:val="TOC Heading"/>
    <w:basedOn w:val="Heading1"/>
    <w:next w:val="Normal"/>
    <w:uiPriority w:val="39"/>
    <w:unhideWhenUsed/>
    <w:qFormat/>
    <w:rsid w:val="007B3ABA"/>
    <w:pPr>
      <w:numPr>
        <w:numId w:val="0"/>
      </w:num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E44A4"/>
    <w:pPr>
      <w:tabs>
        <w:tab w:val="right" w:leader="dot" w:pos="793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261E"/>
    <w:pPr>
      <w:tabs>
        <w:tab w:val="right" w:leader="dot" w:pos="7928"/>
      </w:tabs>
      <w:spacing w:after="10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E9261E"/>
    <w:pPr>
      <w:tabs>
        <w:tab w:val="right" w:leader="dot" w:pos="7928"/>
      </w:tabs>
      <w:spacing w:after="100"/>
      <w:ind w:left="851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3A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AE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6B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2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D6"/>
  </w:style>
  <w:style w:type="paragraph" w:styleId="Heading1">
    <w:name w:val="heading 1"/>
    <w:basedOn w:val="Normal"/>
    <w:next w:val="Normal"/>
    <w:link w:val="Heading1Char"/>
    <w:uiPriority w:val="9"/>
    <w:qFormat/>
    <w:rsid w:val="007E6DF0"/>
    <w:pPr>
      <w:keepNext/>
      <w:keepLines/>
      <w:numPr>
        <w:numId w:val="4"/>
      </w:numPr>
      <w:spacing w:before="480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DF0"/>
    <w:pPr>
      <w:keepNext/>
      <w:keepLines/>
      <w:numPr>
        <w:ilvl w:val="1"/>
        <w:numId w:val="4"/>
      </w:numPr>
      <w:spacing w:before="200"/>
      <w:ind w:left="29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DF0"/>
    <w:pPr>
      <w:keepNext/>
      <w:keepLines/>
      <w:numPr>
        <w:ilvl w:val="2"/>
        <w:numId w:val="4"/>
      </w:numPr>
      <w:spacing w:before="200"/>
      <w:ind w:left="1224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DF0"/>
    <w:pPr>
      <w:keepNext/>
      <w:keepLines/>
      <w:numPr>
        <w:ilvl w:val="3"/>
        <w:numId w:val="4"/>
      </w:numPr>
      <w:spacing w:before="200"/>
      <w:ind w:left="1728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DF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DF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DF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DF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DF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FF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7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6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D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D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D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D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D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2B6FB3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20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3C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42"/>
  </w:style>
  <w:style w:type="paragraph" w:styleId="Footer">
    <w:name w:val="footer"/>
    <w:basedOn w:val="Normal"/>
    <w:link w:val="FooterChar"/>
    <w:uiPriority w:val="99"/>
    <w:unhideWhenUsed/>
    <w:rsid w:val="00F03C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42"/>
  </w:style>
  <w:style w:type="paragraph" w:styleId="TOCHeading">
    <w:name w:val="TOC Heading"/>
    <w:basedOn w:val="Heading1"/>
    <w:next w:val="Normal"/>
    <w:uiPriority w:val="39"/>
    <w:unhideWhenUsed/>
    <w:qFormat/>
    <w:rsid w:val="007B3ABA"/>
    <w:pPr>
      <w:numPr>
        <w:numId w:val="0"/>
      </w:num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E44A4"/>
    <w:pPr>
      <w:tabs>
        <w:tab w:val="right" w:leader="dot" w:pos="793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261E"/>
    <w:pPr>
      <w:tabs>
        <w:tab w:val="right" w:leader="dot" w:pos="7928"/>
      </w:tabs>
      <w:spacing w:after="10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E9261E"/>
    <w:pPr>
      <w:tabs>
        <w:tab w:val="right" w:leader="dot" w:pos="7928"/>
      </w:tabs>
      <w:spacing w:after="100"/>
      <w:ind w:left="851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3A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AE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6B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7DE9-D7B2-401D-B00E-0D562DE7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Windows 7</dc:creator>
  <cp:lastModifiedBy>USER</cp:lastModifiedBy>
  <cp:revision>2</cp:revision>
  <cp:lastPrinted>2023-09-06T12:47:00Z</cp:lastPrinted>
  <dcterms:created xsi:type="dcterms:W3CDTF">2023-09-06T12:51:00Z</dcterms:created>
  <dcterms:modified xsi:type="dcterms:W3CDTF">2023-09-06T12:51:00Z</dcterms:modified>
</cp:coreProperties>
</file>