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7ED73" w14:textId="77777777" w:rsidR="006325B0" w:rsidRDefault="00576A23" w:rsidP="006325B0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907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10088D85" w14:textId="77777777" w:rsidR="006325B0" w:rsidRDefault="006325B0" w:rsidP="006325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DEE55E" w14:textId="27DD1A51" w:rsidR="006325B0" w:rsidRPr="006325B0" w:rsidRDefault="008C3759" w:rsidP="006325B0">
      <w:pPr>
        <w:spacing w:after="24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6325B0">
        <w:rPr>
          <w:rFonts w:ascii="Times New Roman" w:hAnsi="Times New Roman" w:cs="Times New Roman"/>
          <w:sz w:val="24"/>
          <w:szCs w:val="24"/>
        </w:rPr>
        <w:t xml:space="preserve">Arianita, E., &amp; Aini, F.D., (2022). </w:t>
      </w:r>
      <w:proofErr w:type="gramStart"/>
      <w:r w:rsidRPr="006325B0">
        <w:rPr>
          <w:rFonts w:ascii="Times New Roman" w:hAnsi="Times New Roman" w:cs="Times New Roman"/>
          <w:sz w:val="24"/>
          <w:szCs w:val="24"/>
        </w:rPr>
        <w:t>Analisis Penggunaan Bahasa Indonesia Bagi Kalangan Muda di Media SosiL “</w:t>
      </w:r>
      <w:r w:rsidR="0040226F" w:rsidRPr="006325B0">
        <w:rPr>
          <w:rFonts w:ascii="Times New Roman" w:hAnsi="Times New Roman" w:cs="Times New Roman"/>
          <w:i/>
          <w:sz w:val="24"/>
          <w:szCs w:val="24"/>
        </w:rPr>
        <w:t>Instagram</w:t>
      </w:r>
      <w:r w:rsidRPr="006325B0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6325B0">
        <w:rPr>
          <w:rFonts w:ascii="Times New Roman" w:hAnsi="Times New Roman" w:cs="Times New Roman"/>
          <w:sz w:val="24"/>
          <w:szCs w:val="24"/>
        </w:rPr>
        <w:t xml:space="preserve"> CENDEKIA, (2), 29-39).</w:t>
      </w:r>
    </w:p>
    <w:p w14:paraId="1AE1E130" w14:textId="4F120FE7" w:rsidR="009A7F32" w:rsidRPr="006325B0" w:rsidRDefault="009A7F32" w:rsidP="006325B0">
      <w:pPr>
        <w:pStyle w:val="ListParagraph"/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325B0">
        <w:rPr>
          <w:rFonts w:ascii="Times New Roman" w:hAnsi="Times New Roman" w:cs="Times New Roman"/>
          <w:sz w:val="24"/>
          <w:szCs w:val="24"/>
          <w:lang w:val="id-ID"/>
        </w:rPr>
        <w:t xml:space="preserve">Arifin, E. Z., &amp; Dkk. (2010). </w:t>
      </w:r>
      <w:r w:rsidRPr="006325B0">
        <w:rPr>
          <w:rFonts w:ascii="Times New Roman" w:hAnsi="Times New Roman" w:cs="Times New Roman"/>
          <w:i/>
          <w:sz w:val="24"/>
          <w:szCs w:val="24"/>
          <w:lang w:val="id-ID"/>
        </w:rPr>
        <w:t>Bahasa Indonesia Akademik Mata Kuliah Pengembangan Kepribadian</w:t>
      </w:r>
      <w:r w:rsidRPr="006325B0">
        <w:rPr>
          <w:rFonts w:ascii="Times New Roman" w:hAnsi="Times New Roman" w:cs="Times New Roman"/>
          <w:sz w:val="24"/>
          <w:szCs w:val="24"/>
          <w:lang w:val="id-ID"/>
        </w:rPr>
        <w:t>. Tangerang: PT Pustaka Mandiri.</w:t>
      </w:r>
    </w:p>
    <w:p w14:paraId="01530DBB" w14:textId="77777777" w:rsidR="006325B0" w:rsidRDefault="008C3759" w:rsidP="006325B0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5B0">
        <w:rPr>
          <w:rFonts w:ascii="Times New Roman" w:hAnsi="Times New Roman" w:cs="Times New Roman"/>
          <w:sz w:val="24"/>
          <w:szCs w:val="24"/>
        </w:rPr>
        <w:t xml:space="preserve">Dzikry, M. Kelebihan dan Kekurangan </w:t>
      </w:r>
      <w:r w:rsidR="0040226F" w:rsidRPr="006325B0">
        <w:rPr>
          <w:rFonts w:ascii="Times New Roman" w:hAnsi="Times New Roman" w:cs="Times New Roman"/>
          <w:i/>
          <w:sz w:val="24"/>
          <w:szCs w:val="24"/>
        </w:rPr>
        <w:t>Instagram</w:t>
      </w:r>
      <w:r w:rsidRPr="006325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1D37" w:rsidRPr="006325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5B0">
        <w:rPr>
          <w:rFonts w:ascii="Times New Roman" w:hAnsi="Times New Roman" w:cs="Times New Roman"/>
          <w:i/>
          <w:sz w:val="24"/>
          <w:szCs w:val="24"/>
        </w:rPr>
        <w:t>In diakses pada tanggal 10 November2022</w:t>
      </w:r>
      <w:r w:rsidRPr="006325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1D37" w:rsidRPr="006325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5B0">
        <w:rPr>
          <w:rFonts w:ascii="Times New Roman" w:hAnsi="Times New Roman" w:cs="Times New Roman"/>
          <w:sz w:val="24"/>
          <w:szCs w:val="24"/>
        </w:rPr>
        <w:t xml:space="preserve">Diperoleh dari </w:t>
      </w:r>
      <w:hyperlink r:id="rId9" w:history="1">
        <w:r w:rsidRPr="006325B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https://masdzikry.com/kelebihan-dan-kekurangan-</w:t>
        </w:r>
        <w:r w:rsidR="0040226F" w:rsidRPr="006325B0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Instagram</w:t>
        </w:r>
        <w:r w:rsidRPr="006325B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="006325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E9F90AD" w14:textId="77777777" w:rsidR="006325B0" w:rsidRDefault="008C3759" w:rsidP="006325B0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5B0">
        <w:rPr>
          <w:rFonts w:ascii="Times New Roman" w:hAnsi="Times New Roman" w:cs="Times New Roman"/>
          <w:sz w:val="24"/>
          <w:szCs w:val="24"/>
        </w:rPr>
        <w:t>Entertaiment.</w:t>
      </w:r>
      <w:proofErr w:type="gramEnd"/>
      <w:r w:rsidR="00661D37" w:rsidRPr="006325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5B0">
        <w:rPr>
          <w:rFonts w:ascii="Times New Roman" w:hAnsi="Times New Roman" w:cs="Times New Roman"/>
          <w:sz w:val="24"/>
          <w:szCs w:val="24"/>
        </w:rPr>
        <w:t xml:space="preserve">Sejarah Awal Mula Peluncuran </w:t>
      </w:r>
      <w:r w:rsidR="0040226F" w:rsidRPr="006325B0">
        <w:rPr>
          <w:rFonts w:ascii="Times New Roman" w:hAnsi="Times New Roman" w:cs="Times New Roman"/>
          <w:i/>
          <w:sz w:val="24"/>
          <w:szCs w:val="24"/>
        </w:rPr>
        <w:t>Instagram</w:t>
      </w:r>
      <w:r w:rsidRPr="006325B0">
        <w:rPr>
          <w:rFonts w:ascii="Times New Roman" w:hAnsi="Times New Roman" w:cs="Times New Roman"/>
          <w:sz w:val="24"/>
          <w:szCs w:val="24"/>
        </w:rPr>
        <w:t xml:space="preserve"> sudah tahu.</w:t>
      </w:r>
      <w:proofErr w:type="gramEnd"/>
      <w:r w:rsidR="00661D37" w:rsidRPr="006325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5B0">
        <w:rPr>
          <w:rFonts w:ascii="Times New Roman" w:hAnsi="Times New Roman" w:cs="Times New Roman"/>
          <w:i/>
          <w:sz w:val="24"/>
          <w:szCs w:val="24"/>
        </w:rPr>
        <w:t>In diakses pada tanggal 13 April 2022.</w:t>
      </w:r>
      <w:proofErr w:type="gramEnd"/>
      <w:r w:rsidR="00661D37" w:rsidRPr="006325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325B0">
        <w:rPr>
          <w:rFonts w:ascii="Times New Roman" w:hAnsi="Times New Roman" w:cs="Times New Roman"/>
          <w:sz w:val="24"/>
          <w:szCs w:val="24"/>
        </w:rPr>
        <w:t xml:space="preserve">Diperoleh dari </w:t>
      </w:r>
      <w:hyperlink r:id="rId10" w:history="1">
        <w:r w:rsidRPr="006325B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https://www.firstmedia.com/article/sejarah-awal-mula-peluncuran-</w:t>
        </w:r>
        <w:r w:rsidR="0040226F" w:rsidRPr="006325B0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Instagram</w:t>
        </w:r>
        <w:r w:rsidRPr="006325B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-sudah-tahu</w:t>
        </w:r>
      </w:hyperlink>
      <w:r w:rsidR="006325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9451315" w14:textId="77777777" w:rsidR="006325B0" w:rsidRDefault="003439D5" w:rsidP="006325B0">
      <w:pPr>
        <w:spacing w:after="240"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6325B0">
        <w:rPr>
          <w:rFonts w:ascii="Times New Roman" w:hAnsi="Times New Roman" w:cs="Times New Roman"/>
          <w:sz w:val="24"/>
          <w:szCs w:val="24"/>
          <w:lang w:val="id-ID"/>
        </w:rPr>
        <w:t xml:space="preserve">KBBI (Kamus Besar Bahasa Indonesia). </w:t>
      </w:r>
      <w:r w:rsidRPr="006325B0">
        <w:rPr>
          <w:rFonts w:ascii="Times New Roman" w:hAnsi="Times New Roman" w:cs="Times New Roman"/>
          <w:i/>
          <w:sz w:val="24"/>
          <w:szCs w:val="24"/>
          <w:lang w:val="id-ID"/>
        </w:rPr>
        <w:t>Kamus versi online/daring (Dalam Jaringan</w:t>
      </w:r>
      <w:r w:rsidRPr="006325B0">
        <w:rPr>
          <w:rFonts w:ascii="Times New Roman" w:hAnsi="Times New Roman" w:cs="Times New Roman"/>
          <w:sz w:val="24"/>
          <w:szCs w:val="24"/>
          <w:lang w:val="id-ID"/>
        </w:rPr>
        <w:t xml:space="preserve">). Di akses pada 10 Desember. 2020. </w:t>
      </w:r>
      <w:hyperlink r:id="rId11" w:history="1">
        <w:r w:rsidRPr="006325B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https://kbbi.web.id/didik</w:t>
        </w:r>
      </w:hyperlink>
    </w:p>
    <w:p w14:paraId="66B4E478" w14:textId="77777777" w:rsidR="006325B0" w:rsidRDefault="008C3759" w:rsidP="006325B0">
      <w:pPr>
        <w:spacing w:after="240"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325B0">
        <w:rPr>
          <w:rFonts w:ascii="Times New Roman" w:hAnsi="Times New Roman" w:cs="Times New Roman"/>
          <w:sz w:val="24"/>
          <w:szCs w:val="24"/>
        </w:rPr>
        <w:t xml:space="preserve">Maluku, K. B. (2020 September 08). </w:t>
      </w:r>
      <w:proofErr w:type="gramStart"/>
      <w:r w:rsidRPr="006325B0">
        <w:rPr>
          <w:rFonts w:ascii="Times New Roman" w:hAnsi="Times New Roman" w:cs="Times New Roman"/>
          <w:sz w:val="24"/>
          <w:szCs w:val="24"/>
        </w:rPr>
        <w:t xml:space="preserve">Kemubaziran </w:t>
      </w:r>
      <w:r w:rsidR="00661D37" w:rsidRPr="006325B0">
        <w:rPr>
          <w:rFonts w:ascii="Times New Roman" w:hAnsi="Times New Roman" w:cs="Times New Roman"/>
          <w:sz w:val="24"/>
          <w:szCs w:val="24"/>
        </w:rPr>
        <w:t>Kata dalam Berbahasa.</w:t>
      </w:r>
      <w:proofErr w:type="gramEnd"/>
      <w:r w:rsidR="00661D37" w:rsidRPr="006325B0">
        <w:rPr>
          <w:rFonts w:ascii="Times New Roman" w:hAnsi="Times New Roman" w:cs="Times New Roman"/>
          <w:sz w:val="24"/>
          <w:szCs w:val="24"/>
        </w:rPr>
        <w:t xml:space="preserve"> Diperoleh </w:t>
      </w:r>
      <w:r w:rsidRPr="006325B0">
        <w:rPr>
          <w:rFonts w:ascii="Times New Roman" w:hAnsi="Times New Roman" w:cs="Times New Roman"/>
          <w:sz w:val="24"/>
          <w:szCs w:val="24"/>
        </w:rPr>
        <w:t xml:space="preserve">dari </w:t>
      </w:r>
      <w:hyperlink r:id="rId12" w:history="1">
        <w:r w:rsidRPr="006325B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https://kantorbahasamaluku.kemdikbud.go.id/2020/09/kemubaziran-kata-dalam-berbahasa/</w:t>
        </w:r>
      </w:hyperlink>
    </w:p>
    <w:p w14:paraId="268ACB80" w14:textId="77777777" w:rsidR="006325B0" w:rsidRDefault="008C3759" w:rsidP="006325B0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325B0">
        <w:rPr>
          <w:rFonts w:ascii="Times New Roman" w:hAnsi="Times New Roman" w:cs="Times New Roman"/>
          <w:sz w:val="24"/>
          <w:szCs w:val="24"/>
        </w:rPr>
        <w:t>Mulyana, D. Memahami Fungsi Media Promosi dan Jenis-jenisnya.</w:t>
      </w:r>
      <w:proofErr w:type="gramEnd"/>
      <w:r w:rsidR="00661D37" w:rsidRPr="006325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5B0">
        <w:rPr>
          <w:rFonts w:ascii="Times New Roman" w:hAnsi="Times New Roman" w:cs="Times New Roman"/>
          <w:i/>
          <w:sz w:val="24"/>
          <w:szCs w:val="24"/>
        </w:rPr>
        <w:t>Indiakses pada tanggal 04 November 2022.</w:t>
      </w:r>
      <w:proofErr w:type="gramEnd"/>
      <w:r w:rsidR="00661D37" w:rsidRPr="006325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325B0">
        <w:rPr>
          <w:rFonts w:ascii="Times New Roman" w:hAnsi="Times New Roman" w:cs="Times New Roman"/>
          <w:sz w:val="24"/>
          <w:szCs w:val="24"/>
        </w:rPr>
        <w:t xml:space="preserve">Diperoleh dari </w:t>
      </w:r>
      <w:hyperlink r:id="rId13" w:history="1">
        <w:r w:rsidRPr="006325B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https://toffeedev.com/blog/fungsi-media-promosi</w:t>
        </w:r>
      </w:hyperlink>
      <w:r w:rsidRPr="006325B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14:paraId="0C13FE1F" w14:textId="77777777" w:rsidR="00A4343B" w:rsidRDefault="008C3759" w:rsidP="00A4343B">
      <w:pPr>
        <w:spacing w:after="240"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6325B0">
        <w:rPr>
          <w:rFonts w:ascii="Times New Roman" w:hAnsi="Times New Roman" w:cs="Times New Roman"/>
          <w:sz w:val="24"/>
          <w:szCs w:val="24"/>
        </w:rPr>
        <w:t xml:space="preserve">Pangemanan, J. I. H., Humaniora. Dalam Media Indonesia, </w:t>
      </w:r>
      <w:r w:rsidRPr="006325B0">
        <w:rPr>
          <w:rFonts w:ascii="Times New Roman" w:hAnsi="Times New Roman" w:cs="Times New Roman"/>
          <w:i/>
          <w:iCs/>
          <w:sz w:val="24"/>
          <w:szCs w:val="24"/>
        </w:rPr>
        <w:t>Mengenal Kata Baku dan Tidak Baku, Serta Co</w:t>
      </w:r>
      <w:r w:rsidR="00661D37" w:rsidRPr="006325B0">
        <w:rPr>
          <w:rFonts w:ascii="Times New Roman" w:hAnsi="Times New Roman" w:cs="Times New Roman"/>
          <w:i/>
          <w:iCs/>
          <w:sz w:val="24"/>
          <w:szCs w:val="24"/>
        </w:rPr>
        <w:t xml:space="preserve">ntoh. </w:t>
      </w:r>
      <w:r w:rsidRPr="006325B0">
        <w:rPr>
          <w:rFonts w:ascii="Times New Roman" w:hAnsi="Times New Roman" w:cs="Times New Roman"/>
          <w:i/>
          <w:iCs/>
          <w:sz w:val="24"/>
          <w:szCs w:val="24"/>
        </w:rPr>
        <w:t xml:space="preserve">Di peroleh dari </w:t>
      </w:r>
      <w:hyperlink r:id="rId14" w:anchor=":~:text=Kata%20baku%20yang%20digunakan%20harus,tidak%20sesuai%20pedoman%20Bahasa%20Indonesia" w:history="1">
        <w:r w:rsidRPr="006325B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https://m.mediaindonesia.com/humaniora/538195/mengenal-kata-baku-dan-tidak-baku-serta-contoh#:~:text=Kata%20baku%20yang%20digunakan%20harus,tidak%20sesuai%20pedoman%20Bahasa%20Indonesia</w:t>
        </w:r>
      </w:hyperlink>
    </w:p>
    <w:p w14:paraId="628BACAB" w14:textId="77777777" w:rsidR="00A4343B" w:rsidRDefault="0035353E" w:rsidP="00A4343B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325B0">
        <w:rPr>
          <w:rFonts w:ascii="Times New Roman" w:hAnsi="Times New Roman" w:cs="Times New Roman"/>
          <w:sz w:val="24"/>
          <w:szCs w:val="24"/>
          <w:lang w:val="id-ID"/>
        </w:rPr>
        <w:t xml:space="preserve">Podo, S. P. H., Etall. (2012). </w:t>
      </w:r>
      <w:r w:rsidRPr="006325B0">
        <w:rPr>
          <w:rFonts w:ascii="Times New Roman" w:hAnsi="Times New Roman" w:cs="Times New Roman"/>
          <w:i/>
          <w:sz w:val="24"/>
          <w:szCs w:val="24"/>
          <w:lang w:val="id-ID"/>
        </w:rPr>
        <w:t>Kamus</w:t>
      </w:r>
      <w:r w:rsidRPr="006325B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325B0">
        <w:rPr>
          <w:rFonts w:ascii="Times New Roman" w:hAnsi="Times New Roman" w:cs="Times New Roman"/>
          <w:i/>
          <w:sz w:val="24"/>
          <w:szCs w:val="24"/>
          <w:lang w:val="id-ID"/>
        </w:rPr>
        <w:t>Besar Bahasa Indonesia Edisi Baru</w:t>
      </w:r>
      <w:r w:rsidRPr="006325B0">
        <w:rPr>
          <w:rFonts w:ascii="Times New Roman" w:hAnsi="Times New Roman" w:cs="Times New Roman"/>
          <w:sz w:val="24"/>
          <w:szCs w:val="24"/>
          <w:lang w:val="id-ID"/>
        </w:rPr>
        <w:t>. PT Media Pustaka Phoenix. Jakarta.</w:t>
      </w:r>
    </w:p>
    <w:p w14:paraId="1EA12753" w14:textId="77777777" w:rsidR="00A4343B" w:rsidRDefault="008C3759" w:rsidP="00A4343B">
      <w:pPr>
        <w:spacing w:after="240"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325B0">
        <w:rPr>
          <w:rFonts w:ascii="Times New Roman" w:hAnsi="Times New Roman" w:cs="Times New Roman"/>
          <w:sz w:val="24"/>
          <w:szCs w:val="24"/>
        </w:rPr>
        <w:t>Putri, V. K. M. (2021)</w:t>
      </w:r>
      <w:proofErr w:type="gramStart"/>
      <w:r w:rsidRPr="006325B0">
        <w:rPr>
          <w:rFonts w:ascii="Times New Roman" w:hAnsi="Times New Roman" w:cs="Times New Roman"/>
          <w:sz w:val="24"/>
          <w:szCs w:val="24"/>
        </w:rPr>
        <w:t>,</w:t>
      </w:r>
      <w:r w:rsidRPr="006325B0">
        <w:rPr>
          <w:rFonts w:ascii="Times New Roman" w:hAnsi="Times New Roman" w:cs="Times New Roman"/>
          <w:i/>
          <w:iCs/>
          <w:sz w:val="24"/>
          <w:szCs w:val="24"/>
        </w:rPr>
        <w:t>pengertian</w:t>
      </w:r>
      <w:proofErr w:type="gramEnd"/>
      <w:r w:rsidRPr="006325B0">
        <w:rPr>
          <w:rFonts w:ascii="Times New Roman" w:hAnsi="Times New Roman" w:cs="Times New Roman"/>
          <w:i/>
          <w:iCs/>
          <w:sz w:val="24"/>
          <w:szCs w:val="24"/>
        </w:rPr>
        <w:t xml:space="preserve"> Akronim dan Contohnya. </w:t>
      </w:r>
      <w:proofErr w:type="gramStart"/>
      <w:r w:rsidRPr="006325B0">
        <w:rPr>
          <w:rFonts w:ascii="Times New Roman" w:hAnsi="Times New Roman" w:cs="Times New Roman"/>
          <w:i/>
          <w:iCs/>
          <w:sz w:val="24"/>
          <w:szCs w:val="24"/>
        </w:rPr>
        <w:t>[Online].</w:t>
      </w:r>
      <w:proofErr w:type="gramEnd"/>
      <w:r w:rsidRPr="006325B0">
        <w:rPr>
          <w:rFonts w:ascii="Times New Roman" w:hAnsi="Times New Roman" w:cs="Times New Roman"/>
          <w:sz w:val="24"/>
          <w:szCs w:val="24"/>
        </w:rPr>
        <w:t xml:space="preserve"> Diakses dari </w:t>
      </w:r>
      <w:hyperlink r:id="rId15" w:anchor=":~:text=Singkatan%20adalah%20kependekan%20atau%20gabungan,konteks%20kata%20yang%20akan%20digunakan" w:history="1">
        <w:r w:rsidRPr="006325B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https://www.kompas.com/skola/read/2021/08/06/153855969/pengertian-akronim-dan-contohnya#:~:text=Singkatan%20adalah%20kependekan%20atau%20gabungan,konteks%20kata%20yang%20akan%20digunakan</w:t>
        </w:r>
      </w:hyperlink>
    </w:p>
    <w:p w14:paraId="2F7C9F2F" w14:textId="77777777" w:rsidR="0060260E" w:rsidRDefault="0060260E" w:rsidP="00A4343B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  <w:sectPr w:rsidR="0060260E" w:rsidSect="00B037C0">
          <w:headerReference w:type="default" r:id="rId16"/>
          <w:footerReference w:type="default" r:id="rId17"/>
          <w:pgSz w:w="11906" w:h="16838" w:code="9"/>
          <w:pgMar w:top="2268" w:right="1701" w:bottom="1701" w:left="2268" w:header="708" w:footer="708" w:gutter="0"/>
          <w:cols w:space="708"/>
          <w:docGrid w:linePitch="360"/>
        </w:sectPr>
      </w:pPr>
    </w:p>
    <w:p w14:paraId="77AB65C9" w14:textId="6D8C03D9" w:rsidR="00A4343B" w:rsidRDefault="008C3759" w:rsidP="00A4343B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325B0">
        <w:rPr>
          <w:rFonts w:ascii="Times New Roman" w:hAnsi="Times New Roman" w:cs="Times New Roman"/>
          <w:sz w:val="24"/>
          <w:szCs w:val="24"/>
        </w:rPr>
        <w:lastRenderedPageBreak/>
        <w:t>Rizaty, M. A. Indonesia miliki 97</w:t>
      </w:r>
      <w:proofErr w:type="gramStart"/>
      <w:r w:rsidRPr="006325B0">
        <w:rPr>
          <w:rFonts w:ascii="Times New Roman" w:hAnsi="Times New Roman" w:cs="Times New Roman"/>
          <w:sz w:val="24"/>
          <w:szCs w:val="24"/>
        </w:rPr>
        <w:t>,38</w:t>
      </w:r>
      <w:proofErr w:type="gramEnd"/>
      <w:r w:rsidRPr="006325B0">
        <w:rPr>
          <w:rFonts w:ascii="Times New Roman" w:hAnsi="Times New Roman" w:cs="Times New Roman"/>
          <w:sz w:val="24"/>
          <w:szCs w:val="24"/>
        </w:rPr>
        <w:t xml:space="preserve"> juta pengguna </w:t>
      </w:r>
      <w:r w:rsidR="0040226F" w:rsidRPr="006325B0">
        <w:rPr>
          <w:rFonts w:ascii="Times New Roman" w:hAnsi="Times New Roman" w:cs="Times New Roman"/>
          <w:i/>
          <w:sz w:val="24"/>
          <w:szCs w:val="24"/>
        </w:rPr>
        <w:t>Instagram</w:t>
      </w:r>
      <w:r w:rsidRPr="006325B0">
        <w:rPr>
          <w:rFonts w:ascii="Times New Roman" w:hAnsi="Times New Roman" w:cs="Times New Roman"/>
          <w:sz w:val="24"/>
          <w:szCs w:val="24"/>
        </w:rPr>
        <w:t xml:space="preserve"> pada oktober 2022. </w:t>
      </w:r>
      <w:proofErr w:type="gramStart"/>
      <w:r w:rsidRPr="006325B0">
        <w:rPr>
          <w:rFonts w:ascii="Times New Roman" w:hAnsi="Times New Roman" w:cs="Times New Roman"/>
          <w:i/>
          <w:sz w:val="24"/>
          <w:szCs w:val="24"/>
        </w:rPr>
        <w:t>In diakses pada tanggal 28 November 2022.</w:t>
      </w:r>
      <w:proofErr w:type="gramEnd"/>
      <w:r w:rsidR="00661D37" w:rsidRPr="006325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325B0">
        <w:rPr>
          <w:rFonts w:ascii="Times New Roman" w:hAnsi="Times New Roman" w:cs="Times New Roman"/>
          <w:sz w:val="24"/>
          <w:szCs w:val="24"/>
        </w:rPr>
        <w:t xml:space="preserve">Diperoleh dari </w:t>
      </w:r>
      <w:hyperlink r:id="rId18" w:history="1">
        <w:r w:rsidRPr="006325B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https://dataindonesia.id/digital/detail/Indonesia-miliki-9738-juta-pengguna-</w:t>
        </w:r>
        <w:r w:rsidR="0040226F" w:rsidRPr="006325B0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Instagram</w:t>
        </w:r>
        <w:r w:rsidRPr="006325B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-pada-oktober-2022</w:t>
        </w:r>
      </w:hyperlink>
      <w:r w:rsidR="00A434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87D42B1" w14:textId="77777777" w:rsidR="00A4343B" w:rsidRDefault="008C3759" w:rsidP="00A4343B">
      <w:pPr>
        <w:spacing w:after="240"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325B0">
        <w:rPr>
          <w:rFonts w:ascii="Times New Roman" w:hAnsi="Times New Roman" w:cs="Times New Roman"/>
          <w:sz w:val="24"/>
          <w:szCs w:val="24"/>
        </w:rPr>
        <w:t xml:space="preserve">Sendari, A. A. </w:t>
      </w:r>
      <w:r w:rsidR="0040226F" w:rsidRPr="006325B0">
        <w:rPr>
          <w:rFonts w:ascii="Times New Roman" w:hAnsi="Times New Roman" w:cs="Times New Roman"/>
          <w:i/>
          <w:sz w:val="24"/>
          <w:szCs w:val="24"/>
        </w:rPr>
        <w:t>Instagram</w:t>
      </w:r>
      <w:r w:rsidRPr="006325B0">
        <w:rPr>
          <w:rFonts w:ascii="Times New Roman" w:hAnsi="Times New Roman" w:cs="Times New Roman"/>
          <w:sz w:val="24"/>
          <w:szCs w:val="24"/>
        </w:rPr>
        <w:t xml:space="preserve"> Adalah Platform Berbagi Foto dan Video Ini Deretan Fitur Canggihnya.</w:t>
      </w:r>
      <w:r w:rsidRPr="006325B0">
        <w:rPr>
          <w:rFonts w:ascii="Times New Roman" w:hAnsi="Times New Roman" w:cs="Times New Roman"/>
          <w:i/>
          <w:sz w:val="24"/>
          <w:szCs w:val="24"/>
        </w:rPr>
        <w:t>In diakses pada tanggal 01 Maret 2019.</w:t>
      </w:r>
      <w:proofErr w:type="gramEnd"/>
      <w:r w:rsidR="00A4343B">
        <w:rPr>
          <w:rFonts w:ascii="Times New Roman" w:hAnsi="Times New Roman" w:cs="Times New Roman"/>
          <w:sz w:val="24"/>
          <w:szCs w:val="24"/>
        </w:rPr>
        <w:t xml:space="preserve"> Diperoleh dari </w:t>
      </w:r>
      <w:hyperlink r:id="rId19" w:history="1">
        <w:r w:rsidRPr="006325B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https://www.liputan6.com/tekno/read/3006736/</w:t>
        </w:r>
        <w:r w:rsidR="0040226F" w:rsidRPr="006325B0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Instagram</w:t>
        </w:r>
        <w:r w:rsidRPr="006325B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-adalah-platform-berbagi-foto-dan-video-ini-deretan-fitur-canggihnya</w:t>
        </w:r>
      </w:hyperlink>
    </w:p>
    <w:p w14:paraId="4F809AA9" w14:textId="77777777" w:rsidR="00A4343B" w:rsidRDefault="0035353E" w:rsidP="00A4343B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325B0">
        <w:rPr>
          <w:rFonts w:ascii="Times New Roman" w:hAnsi="Times New Roman" w:cs="Times New Roman"/>
          <w:sz w:val="24"/>
          <w:szCs w:val="24"/>
          <w:lang w:val="id-ID"/>
        </w:rPr>
        <w:t>Sugono, D., Etall. (2008). Kamus Besar Bahasa Indonesia Pusat Bahasa Edisi Keempat. PT Gramedia Pustaka Utama. Jakarta</w:t>
      </w:r>
    </w:p>
    <w:p w14:paraId="3734CE9F" w14:textId="77777777" w:rsidR="00A4343B" w:rsidRDefault="004174B4" w:rsidP="00A4343B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4343B">
        <w:rPr>
          <w:rFonts w:ascii="Times New Roman" w:hAnsi="Times New Roman" w:cs="Times New Roman"/>
          <w:sz w:val="24"/>
          <w:szCs w:val="24"/>
          <w:lang w:val="id-ID"/>
        </w:rPr>
        <w:t xml:space="preserve">Sunendar, D., Etall. ( 2016). Pedoman Umum Ejaan Bahasa Indonesia. Jakarta. </w:t>
      </w:r>
    </w:p>
    <w:p w14:paraId="61CBE8A9" w14:textId="7FE773CA" w:rsidR="00013FA6" w:rsidRPr="006325B0" w:rsidRDefault="008C3759" w:rsidP="00A4343B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6325B0">
        <w:rPr>
          <w:rFonts w:ascii="Times New Roman" w:hAnsi="Times New Roman" w:cs="Times New Roman"/>
          <w:sz w:val="24"/>
          <w:szCs w:val="24"/>
        </w:rPr>
        <w:t>Syarah, M. (2022).</w:t>
      </w:r>
      <w:proofErr w:type="gramEnd"/>
      <w:r w:rsidR="00661D37" w:rsidRPr="006325B0">
        <w:rPr>
          <w:rFonts w:ascii="Times New Roman" w:hAnsi="Times New Roman" w:cs="Times New Roman"/>
          <w:sz w:val="24"/>
          <w:szCs w:val="24"/>
        </w:rPr>
        <w:t xml:space="preserve"> </w:t>
      </w:r>
      <w:r w:rsidRPr="006325B0">
        <w:rPr>
          <w:rFonts w:ascii="Times New Roman" w:hAnsi="Times New Roman" w:cs="Times New Roman"/>
          <w:i/>
          <w:iCs/>
          <w:sz w:val="24"/>
          <w:szCs w:val="24"/>
        </w:rPr>
        <w:t xml:space="preserve">Analisis Kesalahan Berbahasa Dalam </w:t>
      </w:r>
      <w:r w:rsidR="0040226F" w:rsidRPr="006325B0">
        <w:rPr>
          <w:rFonts w:ascii="Times New Roman" w:hAnsi="Times New Roman" w:cs="Times New Roman"/>
          <w:i/>
          <w:iCs/>
          <w:sz w:val="24"/>
          <w:szCs w:val="24"/>
        </w:rPr>
        <w:t>Instagram</w:t>
      </w:r>
      <w:r w:rsidRPr="006325B0">
        <w:rPr>
          <w:rFonts w:ascii="Times New Roman" w:hAnsi="Times New Roman" w:cs="Times New Roman"/>
          <w:i/>
          <w:iCs/>
          <w:sz w:val="24"/>
          <w:szCs w:val="24"/>
        </w:rPr>
        <w:t xml:space="preserve"> Sabrina Anggraini. </w:t>
      </w:r>
      <w:proofErr w:type="gramStart"/>
      <w:r w:rsidRPr="006325B0">
        <w:rPr>
          <w:rFonts w:ascii="Times New Roman" w:hAnsi="Times New Roman" w:cs="Times New Roman"/>
          <w:sz w:val="24"/>
          <w:szCs w:val="24"/>
        </w:rPr>
        <w:t>(Skripsi).</w:t>
      </w:r>
      <w:proofErr w:type="gramEnd"/>
      <w:r w:rsidRPr="006325B0">
        <w:rPr>
          <w:rFonts w:ascii="Times New Roman" w:hAnsi="Times New Roman" w:cs="Times New Roman"/>
          <w:sz w:val="24"/>
          <w:szCs w:val="24"/>
        </w:rPr>
        <w:t xml:space="preserve"> FKIP, Muslim Nusantara Al-Washliyah, Medan.</w:t>
      </w:r>
    </w:p>
    <w:p w14:paraId="66A98EB5" w14:textId="77777777" w:rsidR="009A7F32" w:rsidRDefault="009A7F32" w:rsidP="00661D37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1D4A480" w14:textId="77777777" w:rsidR="003439D5" w:rsidRDefault="003439D5" w:rsidP="00661D37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5B787D0" w14:textId="77777777" w:rsidR="00BC27BF" w:rsidRDefault="00BC27BF" w:rsidP="00CC4840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CE1EAB7" w14:textId="77777777" w:rsidR="00BC27BF" w:rsidRDefault="00BC27BF" w:rsidP="00CC4840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1F63224" w14:textId="77777777" w:rsidR="00BC27BF" w:rsidRDefault="00BC27BF" w:rsidP="00CC4840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CEE69BD" w14:textId="77777777" w:rsidR="00BC27BF" w:rsidRDefault="00BC27BF" w:rsidP="00CC4840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15B6FA0" w14:textId="77777777" w:rsidR="00BC27BF" w:rsidRDefault="00BC27BF" w:rsidP="00CC4840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BD5F941" w14:textId="77777777" w:rsidR="00BC27BF" w:rsidRDefault="00BC27BF" w:rsidP="00CC4840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sectPr w:rsidR="00BC27BF" w:rsidSect="00B037C0">
      <w:headerReference w:type="default" r:id="rId20"/>
      <w:footerReference w:type="default" r:id="rId21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D669A" w14:textId="77777777" w:rsidR="00A1775B" w:rsidRDefault="00A1775B">
      <w:pPr>
        <w:spacing w:after="0" w:line="240" w:lineRule="auto"/>
      </w:pPr>
      <w:r>
        <w:separator/>
      </w:r>
    </w:p>
  </w:endnote>
  <w:endnote w:type="continuationSeparator" w:id="0">
    <w:p w14:paraId="105A73B9" w14:textId="77777777" w:rsidR="00A1775B" w:rsidRDefault="00A1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5316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7B2A2B6C" w14:textId="33C6196F" w:rsidR="0060260E" w:rsidRPr="0060260E" w:rsidRDefault="0060260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60260E">
          <w:rPr>
            <w:rFonts w:ascii="Times New Roman" w:hAnsi="Times New Roman" w:cs="Times New Roman"/>
            <w:sz w:val="24"/>
          </w:rPr>
          <w:fldChar w:fldCharType="begin"/>
        </w:r>
        <w:r w:rsidRPr="0060260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0260E">
          <w:rPr>
            <w:rFonts w:ascii="Times New Roman" w:hAnsi="Times New Roman" w:cs="Times New Roman"/>
            <w:sz w:val="24"/>
          </w:rPr>
          <w:fldChar w:fldCharType="separate"/>
        </w:r>
        <w:r w:rsidR="00EF54CA">
          <w:rPr>
            <w:rFonts w:ascii="Times New Roman" w:hAnsi="Times New Roman" w:cs="Times New Roman"/>
            <w:noProof/>
            <w:sz w:val="24"/>
          </w:rPr>
          <w:t>1</w:t>
        </w:r>
        <w:r w:rsidRPr="0060260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FF5AB0E" w14:textId="77777777" w:rsidR="00041C2C" w:rsidRDefault="00041C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CEB9" w14:textId="77777777" w:rsidR="0060260E" w:rsidRPr="00B037C0" w:rsidRDefault="0060260E">
    <w:pPr>
      <w:pStyle w:val="Footer"/>
      <w:jc w:val="center"/>
      <w:rPr>
        <w:rFonts w:ascii="Times New Roman" w:hAnsi="Times New Roman" w:cs="Times New Roman"/>
        <w:sz w:val="24"/>
      </w:rPr>
    </w:pPr>
  </w:p>
  <w:p w14:paraId="0311490E" w14:textId="77777777" w:rsidR="0060260E" w:rsidRDefault="00602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C90F8" w14:textId="77777777" w:rsidR="00A1775B" w:rsidRDefault="00A1775B">
      <w:pPr>
        <w:spacing w:after="0" w:line="240" w:lineRule="auto"/>
      </w:pPr>
      <w:r>
        <w:separator/>
      </w:r>
    </w:p>
  </w:footnote>
  <w:footnote w:type="continuationSeparator" w:id="0">
    <w:p w14:paraId="1F48E889" w14:textId="77777777" w:rsidR="00A1775B" w:rsidRDefault="00A17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80E8F" w14:textId="74B59135" w:rsidR="00041C2C" w:rsidRPr="00FE51FB" w:rsidRDefault="00041C2C">
    <w:pPr>
      <w:pStyle w:val="Header"/>
      <w:jc w:val="right"/>
      <w:rPr>
        <w:rFonts w:ascii="Times New Roman" w:hAnsi="Times New Roman" w:cs="Times New Roman"/>
        <w:sz w:val="24"/>
      </w:rPr>
    </w:pPr>
  </w:p>
  <w:p w14:paraId="0ACFF472" w14:textId="77777777" w:rsidR="00041C2C" w:rsidRDefault="00041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7700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60F8422E" w14:textId="77777777" w:rsidR="0060260E" w:rsidRPr="00FE51FB" w:rsidRDefault="0060260E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FE51FB">
          <w:rPr>
            <w:rFonts w:ascii="Times New Roman" w:hAnsi="Times New Roman" w:cs="Times New Roman"/>
            <w:sz w:val="24"/>
          </w:rPr>
          <w:fldChar w:fldCharType="begin"/>
        </w:r>
        <w:r w:rsidRPr="00FE51F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E51FB">
          <w:rPr>
            <w:rFonts w:ascii="Times New Roman" w:hAnsi="Times New Roman" w:cs="Times New Roman"/>
            <w:sz w:val="24"/>
          </w:rPr>
          <w:fldChar w:fldCharType="separate"/>
        </w:r>
        <w:r w:rsidR="00EF54CA">
          <w:rPr>
            <w:rFonts w:ascii="Times New Roman" w:hAnsi="Times New Roman" w:cs="Times New Roman"/>
            <w:noProof/>
            <w:sz w:val="24"/>
          </w:rPr>
          <w:t>2</w:t>
        </w:r>
        <w:r w:rsidRPr="00FE51F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F0FD5C6" w14:textId="77777777" w:rsidR="0060260E" w:rsidRDefault="006026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F49"/>
    <w:multiLevelType w:val="hybridMultilevel"/>
    <w:tmpl w:val="6C9E43F0"/>
    <w:lvl w:ilvl="0" w:tplc="CB2AC4C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0B5B17"/>
    <w:multiLevelType w:val="hybridMultilevel"/>
    <w:tmpl w:val="8C68E54C"/>
    <w:lvl w:ilvl="0" w:tplc="28F4A12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36A242C"/>
    <w:multiLevelType w:val="hybridMultilevel"/>
    <w:tmpl w:val="6268A7FE"/>
    <w:lvl w:ilvl="0" w:tplc="CACC7A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A83F81"/>
    <w:multiLevelType w:val="hybridMultilevel"/>
    <w:tmpl w:val="F06AA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64278"/>
    <w:multiLevelType w:val="hybridMultilevel"/>
    <w:tmpl w:val="CF322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84FB3"/>
    <w:multiLevelType w:val="hybridMultilevel"/>
    <w:tmpl w:val="7E309C70"/>
    <w:lvl w:ilvl="0" w:tplc="CF185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A74DC"/>
    <w:multiLevelType w:val="hybridMultilevel"/>
    <w:tmpl w:val="88604E7E"/>
    <w:lvl w:ilvl="0" w:tplc="A7B8CBD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0843106E"/>
    <w:multiLevelType w:val="hybridMultilevel"/>
    <w:tmpl w:val="10BA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57CA3"/>
    <w:multiLevelType w:val="hybridMultilevel"/>
    <w:tmpl w:val="663439A2"/>
    <w:lvl w:ilvl="0" w:tplc="05C82B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3F0130"/>
    <w:multiLevelType w:val="hybridMultilevel"/>
    <w:tmpl w:val="C89C8B5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0CBB0D20"/>
    <w:multiLevelType w:val="hybridMultilevel"/>
    <w:tmpl w:val="FDCE95E6"/>
    <w:lvl w:ilvl="0" w:tplc="6400D5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674AE9"/>
    <w:multiLevelType w:val="hybridMultilevel"/>
    <w:tmpl w:val="B552879C"/>
    <w:lvl w:ilvl="0" w:tplc="FE6860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0E71F67"/>
    <w:multiLevelType w:val="hybridMultilevel"/>
    <w:tmpl w:val="FCA024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79C6387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4B237B3"/>
    <w:multiLevelType w:val="hybridMultilevel"/>
    <w:tmpl w:val="FC7263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F794B"/>
    <w:multiLevelType w:val="hybridMultilevel"/>
    <w:tmpl w:val="9006B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94ED2"/>
    <w:multiLevelType w:val="hybridMultilevel"/>
    <w:tmpl w:val="6ED8C708"/>
    <w:lvl w:ilvl="0" w:tplc="B740A3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D322F21"/>
    <w:multiLevelType w:val="multilevel"/>
    <w:tmpl w:val="F3302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20603D98"/>
    <w:multiLevelType w:val="hybridMultilevel"/>
    <w:tmpl w:val="8228DBC8"/>
    <w:lvl w:ilvl="0" w:tplc="CF185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6B3038"/>
    <w:multiLevelType w:val="hybridMultilevel"/>
    <w:tmpl w:val="9B0EE288"/>
    <w:lvl w:ilvl="0" w:tplc="88FEDE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470152F"/>
    <w:multiLevelType w:val="hybridMultilevel"/>
    <w:tmpl w:val="B16877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B45A8"/>
    <w:multiLevelType w:val="multilevel"/>
    <w:tmpl w:val="CA024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1">
    <w:nsid w:val="25DF1D44"/>
    <w:multiLevelType w:val="hybridMultilevel"/>
    <w:tmpl w:val="DF86A6D2"/>
    <w:lvl w:ilvl="0" w:tplc="FE6E683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26B229A9"/>
    <w:multiLevelType w:val="multilevel"/>
    <w:tmpl w:val="B87E2C3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>
    <w:nsid w:val="2A437CF2"/>
    <w:multiLevelType w:val="hybridMultilevel"/>
    <w:tmpl w:val="4F76C4F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1F6197"/>
    <w:multiLevelType w:val="hybridMultilevel"/>
    <w:tmpl w:val="758C199C"/>
    <w:lvl w:ilvl="0" w:tplc="CF185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5A666E"/>
    <w:multiLevelType w:val="hybridMultilevel"/>
    <w:tmpl w:val="CD7A6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7F24BB"/>
    <w:multiLevelType w:val="multilevel"/>
    <w:tmpl w:val="AD9CA6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31B77C37"/>
    <w:multiLevelType w:val="hybridMultilevel"/>
    <w:tmpl w:val="3C06FB04"/>
    <w:lvl w:ilvl="0" w:tplc="1E5284A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33546C6B"/>
    <w:multiLevelType w:val="hybridMultilevel"/>
    <w:tmpl w:val="18C24D5A"/>
    <w:lvl w:ilvl="0" w:tplc="CF185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F71C01"/>
    <w:multiLevelType w:val="hybridMultilevel"/>
    <w:tmpl w:val="A51EEF86"/>
    <w:lvl w:ilvl="0" w:tplc="70A837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9E82FC8"/>
    <w:multiLevelType w:val="hybridMultilevel"/>
    <w:tmpl w:val="CE08C7CE"/>
    <w:lvl w:ilvl="0" w:tplc="26E2F23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3A1D1E7C"/>
    <w:multiLevelType w:val="hybridMultilevel"/>
    <w:tmpl w:val="63F4230A"/>
    <w:lvl w:ilvl="0" w:tplc="06E6257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3B446CC5"/>
    <w:multiLevelType w:val="hybridMultilevel"/>
    <w:tmpl w:val="0ED46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262EE4"/>
    <w:multiLevelType w:val="hybridMultilevel"/>
    <w:tmpl w:val="26F021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3F4C7E4D"/>
    <w:multiLevelType w:val="hybridMultilevel"/>
    <w:tmpl w:val="AB6A9E0A"/>
    <w:lvl w:ilvl="0" w:tplc="5468A0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1D70C2F"/>
    <w:multiLevelType w:val="hybridMultilevel"/>
    <w:tmpl w:val="51EAED54"/>
    <w:lvl w:ilvl="0" w:tplc="AA8C3E3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474D21C5"/>
    <w:multiLevelType w:val="hybridMultilevel"/>
    <w:tmpl w:val="99921AA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E474494"/>
    <w:multiLevelType w:val="hybridMultilevel"/>
    <w:tmpl w:val="4E020CC4"/>
    <w:lvl w:ilvl="0" w:tplc="CF185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873ED8"/>
    <w:multiLevelType w:val="multilevel"/>
    <w:tmpl w:val="04E87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4FA12A7D"/>
    <w:multiLevelType w:val="hybridMultilevel"/>
    <w:tmpl w:val="7ED2C1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5393FBC"/>
    <w:multiLevelType w:val="hybridMultilevel"/>
    <w:tmpl w:val="EC62FFE0"/>
    <w:lvl w:ilvl="0" w:tplc="FE4893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53A5D65"/>
    <w:multiLevelType w:val="hybridMultilevel"/>
    <w:tmpl w:val="716CAD4E"/>
    <w:lvl w:ilvl="0" w:tplc="C89EFCF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>
    <w:nsid w:val="55A14862"/>
    <w:multiLevelType w:val="hybridMultilevel"/>
    <w:tmpl w:val="43A6AA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7384CED"/>
    <w:multiLevelType w:val="hybridMultilevel"/>
    <w:tmpl w:val="2026B598"/>
    <w:lvl w:ilvl="0" w:tplc="44608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D13692"/>
    <w:multiLevelType w:val="hybridMultilevel"/>
    <w:tmpl w:val="490CD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5A066B"/>
    <w:multiLevelType w:val="hybridMultilevel"/>
    <w:tmpl w:val="BB30D74A"/>
    <w:lvl w:ilvl="0" w:tplc="CF185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DB599A"/>
    <w:multiLevelType w:val="hybridMultilevel"/>
    <w:tmpl w:val="82101C90"/>
    <w:lvl w:ilvl="0" w:tplc="CF185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3436F0"/>
    <w:multiLevelType w:val="hybridMultilevel"/>
    <w:tmpl w:val="6FF0C92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2BA4917"/>
    <w:multiLevelType w:val="hybridMultilevel"/>
    <w:tmpl w:val="026AF5C4"/>
    <w:lvl w:ilvl="0" w:tplc="BE2E91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4991F8D"/>
    <w:multiLevelType w:val="hybridMultilevel"/>
    <w:tmpl w:val="548E33BA"/>
    <w:lvl w:ilvl="0" w:tplc="CF185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692447E"/>
    <w:multiLevelType w:val="multilevel"/>
    <w:tmpl w:val="24A2D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66CA1BDD"/>
    <w:multiLevelType w:val="hybridMultilevel"/>
    <w:tmpl w:val="E36AE85E"/>
    <w:lvl w:ilvl="0" w:tplc="DBA8500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>
    <w:nsid w:val="66E93B26"/>
    <w:multiLevelType w:val="hybridMultilevel"/>
    <w:tmpl w:val="505E88C2"/>
    <w:lvl w:ilvl="0" w:tplc="FDE867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8765792"/>
    <w:multiLevelType w:val="hybridMultilevel"/>
    <w:tmpl w:val="C7B8534A"/>
    <w:lvl w:ilvl="0" w:tplc="20CECF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B450B7B"/>
    <w:multiLevelType w:val="hybridMultilevel"/>
    <w:tmpl w:val="EF22A018"/>
    <w:lvl w:ilvl="0" w:tplc="BBA685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BBD7AF6"/>
    <w:multiLevelType w:val="hybridMultilevel"/>
    <w:tmpl w:val="B4EAF0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DF02CD5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CA94E9E"/>
    <w:multiLevelType w:val="hybridMultilevel"/>
    <w:tmpl w:val="349244DA"/>
    <w:lvl w:ilvl="0" w:tplc="7AC8E9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D621921"/>
    <w:multiLevelType w:val="hybridMultilevel"/>
    <w:tmpl w:val="EC762A60"/>
    <w:lvl w:ilvl="0" w:tplc="1262BB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0565462"/>
    <w:multiLevelType w:val="multilevel"/>
    <w:tmpl w:val="4F20F6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9">
    <w:nsid w:val="70D971DA"/>
    <w:multiLevelType w:val="hybridMultilevel"/>
    <w:tmpl w:val="9168DB58"/>
    <w:lvl w:ilvl="0" w:tplc="BF3626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7127404F"/>
    <w:multiLevelType w:val="hybridMultilevel"/>
    <w:tmpl w:val="75E8CCB6"/>
    <w:lvl w:ilvl="0" w:tplc="578893D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74AD6218"/>
    <w:multiLevelType w:val="multilevel"/>
    <w:tmpl w:val="0EFAC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>
    <w:nsid w:val="78D311E2"/>
    <w:multiLevelType w:val="hybridMultilevel"/>
    <w:tmpl w:val="7A048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9B7649"/>
    <w:multiLevelType w:val="hybridMultilevel"/>
    <w:tmpl w:val="B150C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0D2686"/>
    <w:multiLevelType w:val="hybridMultilevel"/>
    <w:tmpl w:val="5EA69BDA"/>
    <w:lvl w:ilvl="0" w:tplc="CF185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D7509F"/>
    <w:multiLevelType w:val="hybridMultilevel"/>
    <w:tmpl w:val="308CC924"/>
    <w:lvl w:ilvl="0" w:tplc="040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BBA72E9"/>
    <w:multiLevelType w:val="hybridMultilevel"/>
    <w:tmpl w:val="E1CA883C"/>
    <w:lvl w:ilvl="0" w:tplc="A260E28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>
    <w:nsid w:val="7E5B31D7"/>
    <w:multiLevelType w:val="hybridMultilevel"/>
    <w:tmpl w:val="6E1471B6"/>
    <w:lvl w:ilvl="0" w:tplc="D6726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F595B28"/>
    <w:multiLevelType w:val="hybridMultilevel"/>
    <w:tmpl w:val="157EE1D8"/>
    <w:lvl w:ilvl="0" w:tplc="039A76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9"/>
  </w:num>
  <w:num w:numId="3">
    <w:abstractNumId w:val="63"/>
  </w:num>
  <w:num w:numId="4">
    <w:abstractNumId w:val="38"/>
  </w:num>
  <w:num w:numId="5">
    <w:abstractNumId w:val="62"/>
  </w:num>
  <w:num w:numId="6">
    <w:abstractNumId w:val="42"/>
  </w:num>
  <w:num w:numId="7">
    <w:abstractNumId w:val="14"/>
  </w:num>
  <w:num w:numId="8">
    <w:abstractNumId w:val="50"/>
  </w:num>
  <w:num w:numId="9">
    <w:abstractNumId w:val="61"/>
  </w:num>
  <w:num w:numId="10">
    <w:abstractNumId w:val="55"/>
  </w:num>
  <w:num w:numId="11">
    <w:abstractNumId w:val="39"/>
  </w:num>
  <w:num w:numId="12">
    <w:abstractNumId w:val="20"/>
  </w:num>
  <w:num w:numId="13">
    <w:abstractNumId w:val="4"/>
  </w:num>
  <w:num w:numId="14">
    <w:abstractNumId w:val="44"/>
  </w:num>
  <w:num w:numId="15">
    <w:abstractNumId w:val="58"/>
  </w:num>
  <w:num w:numId="16">
    <w:abstractNumId w:val="12"/>
  </w:num>
  <w:num w:numId="17">
    <w:abstractNumId w:val="43"/>
  </w:num>
  <w:num w:numId="18">
    <w:abstractNumId w:val="33"/>
  </w:num>
  <w:num w:numId="19">
    <w:abstractNumId w:val="9"/>
  </w:num>
  <w:num w:numId="20">
    <w:abstractNumId w:val="57"/>
  </w:num>
  <w:num w:numId="21">
    <w:abstractNumId w:val="18"/>
  </w:num>
  <w:num w:numId="22">
    <w:abstractNumId w:val="56"/>
  </w:num>
  <w:num w:numId="23">
    <w:abstractNumId w:val="67"/>
  </w:num>
  <w:num w:numId="24">
    <w:abstractNumId w:val="59"/>
  </w:num>
  <w:num w:numId="25">
    <w:abstractNumId w:val="22"/>
  </w:num>
  <w:num w:numId="26">
    <w:abstractNumId w:val="27"/>
  </w:num>
  <w:num w:numId="27">
    <w:abstractNumId w:val="31"/>
  </w:num>
  <w:num w:numId="28">
    <w:abstractNumId w:val="60"/>
  </w:num>
  <w:num w:numId="29">
    <w:abstractNumId w:val="6"/>
  </w:num>
  <w:num w:numId="30">
    <w:abstractNumId w:val="66"/>
  </w:num>
  <w:num w:numId="31">
    <w:abstractNumId w:val="35"/>
  </w:num>
  <w:num w:numId="32">
    <w:abstractNumId w:val="1"/>
  </w:num>
  <w:num w:numId="33">
    <w:abstractNumId w:val="51"/>
  </w:num>
  <w:num w:numId="34">
    <w:abstractNumId w:val="30"/>
  </w:num>
  <w:num w:numId="35">
    <w:abstractNumId w:val="41"/>
  </w:num>
  <w:num w:numId="36">
    <w:abstractNumId w:val="21"/>
  </w:num>
  <w:num w:numId="37">
    <w:abstractNumId w:val="16"/>
  </w:num>
  <w:num w:numId="38">
    <w:abstractNumId w:val="65"/>
  </w:num>
  <w:num w:numId="39">
    <w:abstractNumId w:val="10"/>
  </w:num>
  <w:num w:numId="40">
    <w:abstractNumId w:val="29"/>
  </w:num>
  <w:num w:numId="41">
    <w:abstractNumId w:val="40"/>
  </w:num>
  <w:num w:numId="42">
    <w:abstractNumId w:val="47"/>
  </w:num>
  <w:num w:numId="43">
    <w:abstractNumId w:val="54"/>
  </w:num>
  <w:num w:numId="44">
    <w:abstractNumId w:val="34"/>
  </w:num>
  <w:num w:numId="45">
    <w:abstractNumId w:val="2"/>
  </w:num>
  <w:num w:numId="46">
    <w:abstractNumId w:val="11"/>
  </w:num>
  <w:num w:numId="47">
    <w:abstractNumId w:val="53"/>
  </w:num>
  <w:num w:numId="48">
    <w:abstractNumId w:val="15"/>
  </w:num>
  <w:num w:numId="49">
    <w:abstractNumId w:val="52"/>
  </w:num>
  <w:num w:numId="50">
    <w:abstractNumId w:val="0"/>
  </w:num>
  <w:num w:numId="51">
    <w:abstractNumId w:val="48"/>
  </w:num>
  <w:num w:numId="52">
    <w:abstractNumId w:val="8"/>
  </w:num>
  <w:num w:numId="53">
    <w:abstractNumId w:val="68"/>
  </w:num>
  <w:num w:numId="54">
    <w:abstractNumId w:val="23"/>
  </w:num>
  <w:num w:numId="55">
    <w:abstractNumId w:val="49"/>
  </w:num>
  <w:num w:numId="56">
    <w:abstractNumId w:val="37"/>
  </w:num>
  <w:num w:numId="57">
    <w:abstractNumId w:val="46"/>
  </w:num>
  <w:num w:numId="58">
    <w:abstractNumId w:val="17"/>
  </w:num>
  <w:num w:numId="59">
    <w:abstractNumId w:val="45"/>
  </w:num>
  <w:num w:numId="60">
    <w:abstractNumId w:val="24"/>
  </w:num>
  <w:num w:numId="61">
    <w:abstractNumId w:val="28"/>
  </w:num>
  <w:num w:numId="62">
    <w:abstractNumId w:val="5"/>
  </w:num>
  <w:num w:numId="63">
    <w:abstractNumId w:val="64"/>
  </w:num>
  <w:num w:numId="64">
    <w:abstractNumId w:val="36"/>
  </w:num>
  <w:num w:numId="65">
    <w:abstractNumId w:val="13"/>
  </w:num>
  <w:num w:numId="66">
    <w:abstractNumId w:val="32"/>
  </w:num>
  <w:num w:numId="67">
    <w:abstractNumId w:val="3"/>
  </w:num>
  <w:num w:numId="68">
    <w:abstractNumId w:val="7"/>
  </w:num>
  <w:num w:numId="69">
    <w:abstractNumId w:val="2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C8"/>
    <w:rsid w:val="00000322"/>
    <w:rsid w:val="000026D9"/>
    <w:rsid w:val="00003B8E"/>
    <w:rsid w:val="00005149"/>
    <w:rsid w:val="00013FA6"/>
    <w:rsid w:val="00015A9B"/>
    <w:rsid w:val="00016709"/>
    <w:rsid w:val="00017E6B"/>
    <w:rsid w:val="00023DD5"/>
    <w:rsid w:val="00031199"/>
    <w:rsid w:val="00041C2C"/>
    <w:rsid w:val="0004522A"/>
    <w:rsid w:val="00051427"/>
    <w:rsid w:val="00051EBF"/>
    <w:rsid w:val="00051FAD"/>
    <w:rsid w:val="0005557F"/>
    <w:rsid w:val="00055B14"/>
    <w:rsid w:val="00056FE0"/>
    <w:rsid w:val="00057543"/>
    <w:rsid w:val="0006158D"/>
    <w:rsid w:val="000777AB"/>
    <w:rsid w:val="00081DC1"/>
    <w:rsid w:val="0009088A"/>
    <w:rsid w:val="00090CF8"/>
    <w:rsid w:val="0009788A"/>
    <w:rsid w:val="000A2696"/>
    <w:rsid w:val="000B1CC0"/>
    <w:rsid w:val="000B2132"/>
    <w:rsid w:val="000B4B26"/>
    <w:rsid w:val="000C1912"/>
    <w:rsid w:val="000C2EBF"/>
    <w:rsid w:val="001034F0"/>
    <w:rsid w:val="00112655"/>
    <w:rsid w:val="00127511"/>
    <w:rsid w:val="0013076B"/>
    <w:rsid w:val="00133E34"/>
    <w:rsid w:val="001425BF"/>
    <w:rsid w:val="001429F1"/>
    <w:rsid w:val="00143A2B"/>
    <w:rsid w:val="00147C44"/>
    <w:rsid w:val="0016100E"/>
    <w:rsid w:val="00161350"/>
    <w:rsid w:val="00170F41"/>
    <w:rsid w:val="00176DC9"/>
    <w:rsid w:val="00180FE5"/>
    <w:rsid w:val="00182BBB"/>
    <w:rsid w:val="00197FCA"/>
    <w:rsid w:val="001A3FDD"/>
    <w:rsid w:val="001A7917"/>
    <w:rsid w:val="001B08BD"/>
    <w:rsid w:val="001B6290"/>
    <w:rsid w:val="001C0EFF"/>
    <w:rsid w:val="001C1278"/>
    <w:rsid w:val="001C368C"/>
    <w:rsid w:val="001C5B35"/>
    <w:rsid w:val="001D0E08"/>
    <w:rsid w:val="001D61AA"/>
    <w:rsid w:val="001D791F"/>
    <w:rsid w:val="001F11CB"/>
    <w:rsid w:val="001F2F5E"/>
    <w:rsid w:val="001F33E4"/>
    <w:rsid w:val="001F52EF"/>
    <w:rsid w:val="001F771B"/>
    <w:rsid w:val="00206D42"/>
    <w:rsid w:val="002106E4"/>
    <w:rsid w:val="0021516F"/>
    <w:rsid w:val="00216946"/>
    <w:rsid w:val="0023326D"/>
    <w:rsid w:val="00242B12"/>
    <w:rsid w:val="00260418"/>
    <w:rsid w:val="00267632"/>
    <w:rsid w:val="00275EDD"/>
    <w:rsid w:val="0027789C"/>
    <w:rsid w:val="0028387D"/>
    <w:rsid w:val="0028514C"/>
    <w:rsid w:val="00285222"/>
    <w:rsid w:val="00287006"/>
    <w:rsid w:val="00291E69"/>
    <w:rsid w:val="00295519"/>
    <w:rsid w:val="002A2946"/>
    <w:rsid w:val="002A3F7C"/>
    <w:rsid w:val="002A604E"/>
    <w:rsid w:val="002A675A"/>
    <w:rsid w:val="002B2F6C"/>
    <w:rsid w:val="002B602C"/>
    <w:rsid w:val="002C1AAF"/>
    <w:rsid w:val="002C2DF9"/>
    <w:rsid w:val="002C3D1A"/>
    <w:rsid w:val="002C6875"/>
    <w:rsid w:val="002D351F"/>
    <w:rsid w:val="002E17DD"/>
    <w:rsid w:val="002E3940"/>
    <w:rsid w:val="002F406E"/>
    <w:rsid w:val="002F50CD"/>
    <w:rsid w:val="00317286"/>
    <w:rsid w:val="003439D5"/>
    <w:rsid w:val="0035353E"/>
    <w:rsid w:val="00354139"/>
    <w:rsid w:val="00370141"/>
    <w:rsid w:val="003714A3"/>
    <w:rsid w:val="00371C69"/>
    <w:rsid w:val="00382234"/>
    <w:rsid w:val="003824EC"/>
    <w:rsid w:val="003951B6"/>
    <w:rsid w:val="003A2F24"/>
    <w:rsid w:val="003A4017"/>
    <w:rsid w:val="003B0BD1"/>
    <w:rsid w:val="003B2A03"/>
    <w:rsid w:val="003B54C1"/>
    <w:rsid w:val="003B717C"/>
    <w:rsid w:val="003C2863"/>
    <w:rsid w:val="003C4EEC"/>
    <w:rsid w:val="003C6807"/>
    <w:rsid w:val="003F3486"/>
    <w:rsid w:val="00400220"/>
    <w:rsid w:val="00400A37"/>
    <w:rsid w:val="00401EB4"/>
    <w:rsid w:val="0040226F"/>
    <w:rsid w:val="00402A04"/>
    <w:rsid w:val="00403E38"/>
    <w:rsid w:val="004079D9"/>
    <w:rsid w:val="00413213"/>
    <w:rsid w:val="004174B4"/>
    <w:rsid w:val="004252FD"/>
    <w:rsid w:val="00432C39"/>
    <w:rsid w:val="004367B4"/>
    <w:rsid w:val="00440E73"/>
    <w:rsid w:val="00446255"/>
    <w:rsid w:val="004478C2"/>
    <w:rsid w:val="00451977"/>
    <w:rsid w:val="0045545E"/>
    <w:rsid w:val="004601C4"/>
    <w:rsid w:val="004615A1"/>
    <w:rsid w:val="004625A4"/>
    <w:rsid w:val="0046562C"/>
    <w:rsid w:val="00470F26"/>
    <w:rsid w:val="00476813"/>
    <w:rsid w:val="00477CCC"/>
    <w:rsid w:val="004901C9"/>
    <w:rsid w:val="00490A2E"/>
    <w:rsid w:val="0049168F"/>
    <w:rsid w:val="00493ACD"/>
    <w:rsid w:val="00496970"/>
    <w:rsid w:val="00496DB2"/>
    <w:rsid w:val="004A0908"/>
    <w:rsid w:val="004A64BC"/>
    <w:rsid w:val="004B4C94"/>
    <w:rsid w:val="004B6E0E"/>
    <w:rsid w:val="004C550B"/>
    <w:rsid w:val="004D2288"/>
    <w:rsid w:val="004D3549"/>
    <w:rsid w:val="004E141F"/>
    <w:rsid w:val="004E15B0"/>
    <w:rsid w:val="004E2B9B"/>
    <w:rsid w:val="004E34CE"/>
    <w:rsid w:val="004E5166"/>
    <w:rsid w:val="004F3A91"/>
    <w:rsid w:val="004F3BD2"/>
    <w:rsid w:val="004F54A9"/>
    <w:rsid w:val="004F6A73"/>
    <w:rsid w:val="0050025D"/>
    <w:rsid w:val="0051001A"/>
    <w:rsid w:val="00510518"/>
    <w:rsid w:val="00513980"/>
    <w:rsid w:val="00524CE6"/>
    <w:rsid w:val="005269AD"/>
    <w:rsid w:val="0053186E"/>
    <w:rsid w:val="00532637"/>
    <w:rsid w:val="00532BD0"/>
    <w:rsid w:val="0054630B"/>
    <w:rsid w:val="00553735"/>
    <w:rsid w:val="00553EA4"/>
    <w:rsid w:val="00556A22"/>
    <w:rsid w:val="00556D40"/>
    <w:rsid w:val="00562684"/>
    <w:rsid w:val="00572387"/>
    <w:rsid w:val="00576A23"/>
    <w:rsid w:val="00580DC9"/>
    <w:rsid w:val="0058118C"/>
    <w:rsid w:val="00581D9E"/>
    <w:rsid w:val="0058266C"/>
    <w:rsid w:val="005848FA"/>
    <w:rsid w:val="00585E08"/>
    <w:rsid w:val="005A670F"/>
    <w:rsid w:val="005A6747"/>
    <w:rsid w:val="005C4DE1"/>
    <w:rsid w:val="005C6387"/>
    <w:rsid w:val="005D07A7"/>
    <w:rsid w:val="005D332F"/>
    <w:rsid w:val="005E1A59"/>
    <w:rsid w:val="005E41ED"/>
    <w:rsid w:val="005E519D"/>
    <w:rsid w:val="005E53DE"/>
    <w:rsid w:val="005F1493"/>
    <w:rsid w:val="005F6663"/>
    <w:rsid w:val="00601234"/>
    <w:rsid w:val="00602545"/>
    <w:rsid w:val="0060260E"/>
    <w:rsid w:val="00602F2C"/>
    <w:rsid w:val="006107FB"/>
    <w:rsid w:val="006137A9"/>
    <w:rsid w:val="006153C6"/>
    <w:rsid w:val="00621C32"/>
    <w:rsid w:val="006230CB"/>
    <w:rsid w:val="006325B0"/>
    <w:rsid w:val="006374EA"/>
    <w:rsid w:val="0065122B"/>
    <w:rsid w:val="006520B9"/>
    <w:rsid w:val="0065344B"/>
    <w:rsid w:val="006569D9"/>
    <w:rsid w:val="00661207"/>
    <w:rsid w:val="00661267"/>
    <w:rsid w:val="00661D37"/>
    <w:rsid w:val="00663ACA"/>
    <w:rsid w:val="00671528"/>
    <w:rsid w:val="0067629E"/>
    <w:rsid w:val="0068058C"/>
    <w:rsid w:val="006A01BA"/>
    <w:rsid w:val="006A2BCD"/>
    <w:rsid w:val="006B740C"/>
    <w:rsid w:val="006B7E77"/>
    <w:rsid w:val="006C08FF"/>
    <w:rsid w:val="006E10E4"/>
    <w:rsid w:val="006E4B34"/>
    <w:rsid w:val="006E6DA5"/>
    <w:rsid w:val="006F4809"/>
    <w:rsid w:val="006F7CDC"/>
    <w:rsid w:val="00701820"/>
    <w:rsid w:val="007025DB"/>
    <w:rsid w:val="00703EDE"/>
    <w:rsid w:val="00710E0F"/>
    <w:rsid w:val="00713A05"/>
    <w:rsid w:val="00714A0C"/>
    <w:rsid w:val="00714A20"/>
    <w:rsid w:val="00720F14"/>
    <w:rsid w:val="00723911"/>
    <w:rsid w:val="007265F2"/>
    <w:rsid w:val="00732CD0"/>
    <w:rsid w:val="007377D8"/>
    <w:rsid w:val="00746093"/>
    <w:rsid w:val="00751610"/>
    <w:rsid w:val="00751A45"/>
    <w:rsid w:val="00765C0B"/>
    <w:rsid w:val="00774D9B"/>
    <w:rsid w:val="00782564"/>
    <w:rsid w:val="007835CA"/>
    <w:rsid w:val="00784812"/>
    <w:rsid w:val="007932F1"/>
    <w:rsid w:val="00793DF6"/>
    <w:rsid w:val="0079526A"/>
    <w:rsid w:val="007964AE"/>
    <w:rsid w:val="007A1A20"/>
    <w:rsid w:val="007A5C60"/>
    <w:rsid w:val="007A7277"/>
    <w:rsid w:val="007B2AFF"/>
    <w:rsid w:val="007C0D16"/>
    <w:rsid w:val="007C277D"/>
    <w:rsid w:val="007C622C"/>
    <w:rsid w:val="007C7FD9"/>
    <w:rsid w:val="007D35EE"/>
    <w:rsid w:val="007E20F6"/>
    <w:rsid w:val="007E4E3E"/>
    <w:rsid w:val="007F1CE5"/>
    <w:rsid w:val="007F310C"/>
    <w:rsid w:val="007F45C9"/>
    <w:rsid w:val="007F5D76"/>
    <w:rsid w:val="00814775"/>
    <w:rsid w:val="00824951"/>
    <w:rsid w:val="00832B91"/>
    <w:rsid w:val="008413B4"/>
    <w:rsid w:val="008474E3"/>
    <w:rsid w:val="00847E80"/>
    <w:rsid w:val="00854DA4"/>
    <w:rsid w:val="00860FB4"/>
    <w:rsid w:val="00864E63"/>
    <w:rsid w:val="0087344B"/>
    <w:rsid w:val="00874BE7"/>
    <w:rsid w:val="00877BA0"/>
    <w:rsid w:val="008806CE"/>
    <w:rsid w:val="00884515"/>
    <w:rsid w:val="008848C2"/>
    <w:rsid w:val="00886E32"/>
    <w:rsid w:val="0089347A"/>
    <w:rsid w:val="008B02AE"/>
    <w:rsid w:val="008C3759"/>
    <w:rsid w:val="008C4F78"/>
    <w:rsid w:val="008C54AF"/>
    <w:rsid w:val="008D1C72"/>
    <w:rsid w:val="008D2623"/>
    <w:rsid w:val="008D4214"/>
    <w:rsid w:val="008E208A"/>
    <w:rsid w:val="008E3B28"/>
    <w:rsid w:val="008E3F10"/>
    <w:rsid w:val="008F3027"/>
    <w:rsid w:val="009053BE"/>
    <w:rsid w:val="0090750D"/>
    <w:rsid w:val="009151DC"/>
    <w:rsid w:val="0092379D"/>
    <w:rsid w:val="009242B5"/>
    <w:rsid w:val="00925E9C"/>
    <w:rsid w:val="00930D25"/>
    <w:rsid w:val="00933ACD"/>
    <w:rsid w:val="00937B8A"/>
    <w:rsid w:val="00940538"/>
    <w:rsid w:val="009431BC"/>
    <w:rsid w:val="009473C4"/>
    <w:rsid w:val="00947ACB"/>
    <w:rsid w:val="0095229A"/>
    <w:rsid w:val="00964766"/>
    <w:rsid w:val="0097056A"/>
    <w:rsid w:val="00970E80"/>
    <w:rsid w:val="0097447D"/>
    <w:rsid w:val="0097622D"/>
    <w:rsid w:val="00983B17"/>
    <w:rsid w:val="009858BE"/>
    <w:rsid w:val="00991960"/>
    <w:rsid w:val="00992DCD"/>
    <w:rsid w:val="00997233"/>
    <w:rsid w:val="009A70BD"/>
    <w:rsid w:val="009A7F32"/>
    <w:rsid w:val="009B02BA"/>
    <w:rsid w:val="009B0817"/>
    <w:rsid w:val="009B7690"/>
    <w:rsid w:val="009C01DA"/>
    <w:rsid w:val="009C0406"/>
    <w:rsid w:val="009C077F"/>
    <w:rsid w:val="009C2ECF"/>
    <w:rsid w:val="009D665E"/>
    <w:rsid w:val="009E12BC"/>
    <w:rsid w:val="009E6CEF"/>
    <w:rsid w:val="009E7701"/>
    <w:rsid w:val="009F034D"/>
    <w:rsid w:val="009F06A9"/>
    <w:rsid w:val="00A01A29"/>
    <w:rsid w:val="00A114AC"/>
    <w:rsid w:val="00A14E63"/>
    <w:rsid w:val="00A1775B"/>
    <w:rsid w:val="00A24EF3"/>
    <w:rsid w:val="00A37571"/>
    <w:rsid w:val="00A4343B"/>
    <w:rsid w:val="00A47903"/>
    <w:rsid w:val="00A54B4F"/>
    <w:rsid w:val="00A56D31"/>
    <w:rsid w:val="00A61712"/>
    <w:rsid w:val="00A67D9E"/>
    <w:rsid w:val="00A70AAA"/>
    <w:rsid w:val="00A7533C"/>
    <w:rsid w:val="00A834F6"/>
    <w:rsid w:val="00A845CE"/>
    <w:rsid w:val="00A94250"/>
    <w:rsid w:val="00AA0087"/>
    <w:rsid w:val="00AA26E2"/>
    <w:rsid w:val="00AB320E"/>
    <w:rsid w:val="00AB3C34"/>
    <w:rsid w:val="00AB40D5"/>
    <w:rsid w:val="00AB6C84"/>
    <w:rsid w:val="00AB7183"/>
    <w:rsid w:val="00AD08D0"/>
    <w:rsid w:val="00AD77C5"/>
    <w:rsid w:val="00AE4918"/>
    <w:rsid w:val="00AF673F"/>
    <w:rsid w:val="00B0327A"/>
    <w:rsid w:val="00B037C0"/>
    <w:rsid w:val="00B04135"/>
    <w:rsid w:val="00B06573"/>
    <w:rsid w:val="00B07200"/>
    <w:rsid w:val="00B07C17"/>
    <w:rsid w:val="00B1149A"/>
    <w:rsid w:val="00B17050"/>
    <w:rsid w:val="00B32DA0"/>
    <w:rsid w:val="00B34AE9"/>
    <w:rsid w:val="00B36AFC"/>
    <w:rsid w:val="00B433F0"/>
    <w:rsid w:val="00B43D20"/>
    <w:rsid w:val="00B45D20"/>
    <w:rsid w:val="00B46E39"/>
    <w:rsid w:val="00B51A7E"/>
    <w:rsid w:val="00B5338D"/>
    <w:rsid w:val="00B57BCD"/>
    <w:rsid w:val="00B60AF1"/>
    <w:rsid w:val="00B62120"/>
    <w:rsid w:val="00B72025"/>
    <w:rsid w:val="00B73FD8"/>
    <w:rsid w:val="00B75A0A"/>
    <w:rsid w:val="00B80A39"/>
    <w:rsid w:val="00B83996"/>
    <w:rsid w:val="00B8477D"/>
    <w:rsid w:val="00B95907"/>
    <w:rsid w:val="00B97C0D"/>
    <w:rsid w:val="00BA4A4B"/>
    <w:rsid w:val="00BA7985"/>
    <w:rsid w:val="00BB1FE1"/>
    <w:rsid w:val="00BB44BB"/>
    <w:rsid w:val="00BC27BF"/>
    <w:rsid w:val="00BE0423"/>
    <w:rsid w:val="00BE0628"/>
    <w:rsid w:val="00BE13DD"/>
    <w:rsid w:val="00BE458F"/>
    <w:rsid w:val="00BF47E5"/>
    <w:rsid w:val="00C157C7"/>
    <w:rsid w:val="00C15D82"/>
    <w:rsid w:val="00C20F55"/>
    <w:rsid w:val="00C216F3"/>
    <w:rsid w:val="00C33673"/>
    <w:rsid w:val="00C33771"/>
    <w:rsid w:val="00C35D78"/>
    <w:rsid w:val="00C40D88"/>
    <w:rsid w:val="00C51B45"/>
    <w:rsid w:val="00C528C6"/>
    <w:rsid w:val="00C539FD"/>
    <w:rsid w:val="00C60F46"/>
    <w:rsid w:val="00C75A1B"/>
    <w:rsid w:val="00C8644C"/>
    <w:rsid w:val="00C87948"/>
    <w:rsid w:val="00C915C2"/>
    <w:rsid w:val="00CA2E9D"/>
    <w:rsid w:val="00CB0EEF"/>
    <w:rsid w:val="00CB739F"/>
    <w:rsid w:val="00CC00EC"/>
    <w:rsid w:val="00CC19D4"/>
    <w:rsid w:val="00CC4840"/>
    <w:rsid w:val="00CE3ADF"/>
    <w:rsid w:val="00CF359A"/>
    <w:rsid w:val="00D02784"/>
    <w:rsid w:val="00D11CA3"/>
    <w:rsid w:val="00D147AA"/>
    <w:rsid w:val="00D17CB8"/>
    <w:rsid w:val="00D23684"/>
    <w:rsid w:val="00D277C1"/>
    <w:rsid w:val="00D3051B"/>
    <w:rsid w:val="00D4676E"/>
    <w:rsid w:val="00D55D9E"/>
    <w:rsid w:val="00D62F53"/>
    <w:rsid w:val="00D817B0"/>
    <w:rsid w:val="00D85AC8"/>
    <w:rsid w:val="00D92195"/>
    <w:rsid w:val="00D93B3C"/>
    <w:rsid w:val="00DA4CD2"/>
    <w:rsid w:val="00DB458C"/>
    <w:rsid w:val="00DB7F28"/>
    <w:rsid w:val="00DC3A56"/>
    <w:rsid w:val="00DC4E1E"/>
    <w:rsid w:val="00DD1514"/>
    <w:rsid w:val="00DE190D"/>
    <w:rsid w:val="00DE1E2C"/>
    <w:rsid w:val="00DE60B5"/>
    <w:rsid w:val="00DE7E04"/>
    <w:rsid w:val="00DF4FF3"/>
    <w:rsid w:val="00DF5A88"/>
    <w:rsid w:val="00E05FA7"/>
    <w:rsid w:val="00E312C9"/>
    <w:rsid w:val="00E3558E"/>
    <w:rsid w:val="00E439DE"/>
    <w:rsid w:val="00E45F85"/>
    <w:rsid w:val="00E46382"/>
    <w:rsid w:val="00E47472"/>
    <w:rsid w:val="00E53C4F"/>
    <w:rsid w:val="00E57309"/>
    <w:rsid w:val="00E601AA"/>
    <w:rsid w:val="00E62C21"/>
    <w:rsid w:val="00E70702"/>
    <w:rsid w:val="00E751FC"/>
    <w:rsid w:val="00E85012"/>
    <w:rsid w:val="00E8506A"/>
    <w:rsid w:val="00E86262"/>
    <w:rsid w:val="00E9760B"/>
    <w:rsid w:val="00EA323B"/>
    <w:rsid w:val="00EB081C"/>
    <w:rsid w:val="00EB6431"/>
    <w:rsid w:val="00EB655B"/>
    <w:rsid w:val="00EC2FAF"/>
    <w:rsid w:val="00ED665C"/>
    <w:rsid w:val="00EE2CB3"/>
    <w:rsid w:val="00EE5C29"/>
    <w:rsid w:val="00EF0030"/>
    <w:rsid w:val="00EF07E2"/>
    <w:rsid w:val="00EF436C"/>
    <w:rsid w:val="00EF463F"/>
    <w:rsid w:val="00EF4FF0"/>
    <w:rsid w:val="00EF54CA"/>
    <w:rsid w:val="00F043BC"/>
    <w:rsid w:val="00F07797"/>
    <w:rsid w:val="00F17AD5"/>
    <w:rsid w:val="00F31CA0"/>
    <w:rsid w:val="00F3433D"/>
    <w:rsid w:val="00F62FD9"/>
    <w:rsid w:val="00F6440E"/>
    <w:rsid w:val="00F7308D"/>
    <w:rsid w:val="00F7333B"/>
    <w:rsid w:val="00F73738"/>
    <w:rsid w:val="00F76000"/>
    <w:rsid w:val="00F76948"/>
    <w:rsid w:val="00F809F1"/>
    <w:rsid w:val="00F869B5"/>
    <w:rsid w:val="00F87481"/>
    <w:rsid w:val="00F91090"/>
    <w:rsid w:val="00F958D0"/>
    <w:rsid w:val="00FA2E97"/>
    <w:rsid w:val="00FB1B8C"/>
    <w:rsid w:val="00FB285A"/>
    <w:rsid w:val="00FB2D7C"/>
    <w:rsid w:val="00FB3E27"/>
    <w:rsid w:val="00FC108F"/>
    <w:rsid w:val="00FC68C5"/>
    <w:rsid w:val="00FE51FB"/>
    <w:rsid w:val="00FF0B58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9B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AC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74D9B"/>
    <w:rPr>
      <w:b/>
      <w:bCs/>
    </w:rPr>
  </w:style>
  <w:style w:type="paragraph" w:styleId="NormalWeb">
    <w:name w:val="Normal (Web)"/>
    <w:basedOn w:val="Normal"/>
    <w:uiPriority w:val="99"/>
    <w:unhideWhenUsed/>
    <w:rsid w:val="00774D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65344B"/>
    <w:rPr>
      <w:color w:val="0000FF"/>
      <w:u w:val="single"/>
    </w:rPr>
  </w:style>
  <w:style w:type="table" w:styleId="TableGrid">
    <w:name w:val="Table Grid"/>
    <w:basedOn w:val="TableNormal"/>
    <w:uiPriority w:val="39"/>
    <w:rsid w:val="0065344B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44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65344B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65344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65344B"/>
    <w:rPr>
      <w:rFonts w:eastAsiaTheme="minorEastAsia"/>
      <w:lang w:val="id-ID" w:eastAsia="id-ID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013F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0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439D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AC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74D9B"/>
    <w:rPr>
      <w:b/>
      <w:bCs/>
    </w:rPr>
  </w:style>
  <w:style w:type="paragraph" w:styleId="NormalWeb">
    <w:name w:val="Normal (Web)"/>
    <w:basedOn w:val="Normal"/>
    <w:uiPriority w:val="99"/>
    <w:unhideWhenUsed/>
    <w:rsid w:val="00774D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65344B"/>
    <w:rPr>
      <w:color w:val="0000FF"/>
      <w:u w:val="single"/>
    </w:rPr>
  </w:style>
  <w:style w:type="table" w:styleId="TableGrid">
    <w:name w:val="Table Grid"/>
    <w:basedOn w:val="TableNormal"/>
    <w:uiPriority w:val="39"/>
    <w:rsid w:val="0065344B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44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65344B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65344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65344B"/>
    <w:rPr>
      <w:rFonts w:eastAsiaTheme="minorEastAsia"/>
      <w:lang w:val="id-ID" w:eastAsia="id-ID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013F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0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439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offeedev.com/blog/fungsi-media-promosi" TargetMode="External"/><Relationship Id="rId18" Type="http://schemas.openxmlformats.org/officeDocument/2006/relationships/hyperlink" Target="https://dataindonesia.id/digital/detail/Indonesia-miliki-9738-juta-pengguna-instagram-pada-oktober-2022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kantorbahasamaluku.kemdikbud.go.id/2020/09/kemubaziran-kata-dalam-berbahas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bbi.web.id/didi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ompas.com/skola/read/2021/08/06/153855969/pengertian-akronim-dan-contohny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irstmedia.com/article/sejarah-awal-mula-peluncuran-instagram-sudah-tahu" TargetMode="External"/><Relationship Id="rId19" Type="http://schemas.openxmlformats.org/officeDocument/2006/relationships/hyperlink" Target="https://www.liputan6.com/tekno/read/3006736/instagram-adalah-platform-berbagi-foto-dan-video-ini-deretan-fitur-canggihn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sdzikry.com/kelebihan-dan-kekurangan-instagram/" TargetMode="External"/><Relationship Id="rId14" Type="http://schemas.openxmlformats.org/officeDocument/2006/relationships/hyperlink" Target="https://m.mediaindonesia.com/humaniora/538195/mengenal-kata-baku-dan-tidak-baku-serta-conto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B756-FC03-4EF7-A985-EFEC0053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2023-06-26T11:17:00Z</cp:lastPrinted>
  <dcterms:created xsi:type="dcterms:W3CDTF">2023-09-04T01:34:00Z</dcterms:created>
  <dcterms:modified xsi:type="dcterms:W3CDTF">2023-09-04T01:44:00Z</dcterms:modified>
</cp:coreProperties>
</file>