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0272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color w:val="1A1A1A"/>
          <w:bdr w:val="none" w:sz="0" w:space="0" w:color="auto" w:frame="1"/>
          <w:lang w:val="en-US"/>
        </w:rPr>
      </w:pPr>
      <w:r w:rsidRPr="00B95907">
        <w:rPr>
          <w:rStyle w:val="Strong"/>
          <w:color w:val="1A1A1A"/>
          <w:bdr w:val="none" w:sz="0" w:space="0" w:color="auto" w:frame="1"/>
          <w:lang w:val="en-US"/>
        </w:rPr>
        <w:t>KATA PENGANTAR</w:t>
      </w:r>
    </w:p>
    <w:p w14:paraId="6C479C70" w14:textId="77777777" w:rsidR="00A61712" w:rsidRPr="00B95907" w:rsidRDefault="00A61712" w:rsidP="00CC4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7">
        <w:rPr>
          <w:rStyle w:val="Strong"/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</w:rPr>
        <w:t>﻿</w:t>
      </w:r>
      <w:r w:rsidRPr="00B9590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36AA498" wp14:editId="6D3930A2">
            <wp:extent cx="4980940" cy="1569085"/>
            <wp:effectExtent l="0" t="0" r="0" b="0"/>
            <wp:docPr id="49" name="Picture 10" descr="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0" descr="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113" cy="15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96A67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/>
        <w:ind w:left="993" w:hanging="993"/>
        <w:jc w:val="both"/>
        <w:textAlignment w:val="baseline"/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</w:pPr>
      <w:proofErr w:type="spellStart"/>
      <w:proofErr w:type="gram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Artinya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:</w:t>
      </w:r>
      <w:proofErr w:type="gram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"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Wahai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orang-orang yang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beriman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! </w:t>
      </w:r>
      <w:proofErr w:type="spellStart"/>
      <w:proofErr w:type="gram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Maukah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kamu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Aku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tunjukkan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suatu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perdagangan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dapat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menyelamatkan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kamu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dari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azab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pedih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?""(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Yaitu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)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kamu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beriman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kepada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Allah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Rasul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-Nya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berjihad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di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jalan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Allah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dengan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harta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jiwamu.Itulah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lebih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baik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bagi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kamu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jika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kamu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mengetahui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," (QS.</w:t>
      </w:r>
      <w:proofErr w:type="gram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As-</w:t>
      </w:r>
      <w:proofErr w:type="spellStart"/>
      <w:proofErr w:type="gramStart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>Saff</w:t>
      </w:r>
      <w:proofErr w:type="spell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:</w:t>
      </w:r>
      <w:proofErr w:type="gramEnd"/>
      <w:r w:rsidRPr="00B95907">
        <w:rPr>
          <w:rStyle w:val="Strong"/>
          <w:b w:val="0"/>
          <w:bCs w:val="0"/>
          <w:color w:val="1A1A1A"/>
          <w:bdr w:val="none" w:sz="0" w:space="0" w:color="auto" w:frame="1"/>
          <w:lang w:val="en-US"/>
        </w:rPr>
        <w:t xml:space="preserve"> Ayat 10-11).</w:t>
      </w:r>
    </w:p>
    <w:p w14:paraId="2583B2AF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Bismillahirrahmanirrahim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alhamdulillahirabbil’alamin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puji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syukur</w:t>
      </w:r>
      <w:proofErr w:type="spellEnd"/>
    </w:p>
    <w:p w14:paraId="486A9F11" w14:textId="3517A15F" w:rsidR="00A61712" w:rsidRPr="00B95907" w:rsidRDefault="00854DA4" w:rsidP="00CC484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proofErr w:type="gram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Pe</w:t>
      </w:r>
      <w:proofErr w:type="spellEnd"/>
      <w:r>
        <w:rPr>
          <w:rStyle w:val="Strong"/>
          <w:b w:val="0"/>
          <w:color w:val="1A1A1A"/>
          <w:bdr w:val="none" w:sz="0" w:space="0" w:color="auto" w:frame="1"/>
        </w:rPr>
        <w:t>neliti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sampaikan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kepada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Tuhan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Maha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Esa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  <w:proofErr w:type="gram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Karena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rahmat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Hidayahnya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sehingga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dapat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dengan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baik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tepat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waktu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sesuai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dengan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waktu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ditentukan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  <w:proofErr w:type="gram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Adapun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judul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dari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:</w:t>
      </w:r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r w:rsidR="00D02784" w:rsidRPr="00B95907">
        <w:rPr>
          <w:rStyle w:val="Strong"/>
          <w:color w:val="1A1A1A"/>
          <w:bdr w:val="none" w:sz="0" w:space="0" w:color="auto" w:frame="1"/>
          <w:lang w:val="en-US"/>
        </w:rPr>
        <w:t>“</w:t>
      </w:r>
      <w:proofErr w:type="spellStart"/>
      <w:r w:rsidR="008C3759">
        <w:rPr>
          <w:rStyle w:val="Strong"/>
          <w:color w:val="1A1A1A"/>
          <w:bdr w:val="none" w:sz="0" w:space="0" w:color="auto" w:frame="1"/>
          <w:lang w:val="en-US"/>
        </w:rPr>
        <w:t>Analisis</w:t>
      </w:r>
      <w:proofErr w:type="spellEnd"/>
      <w:r w:rsidR="008C3759">
        <w:rPr>
          <w:rStyle w:val="Strong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8C3759">
        <w:rPr>
          <w:rStyle w:val="Strong"/>
          <w:color w:val="1A1A1A"/>
          <w:bdr w:val="none" w:sz="0" w:space="0" w:color="auto" w:frame="1"/>
          <w:lang w:val="en-US"/>
        </w:rPr>
        <w:t>Penggunaan</w:t>
      </w:r>
      <w:proofErr w:type="spellEnd"/>
      <w:r w:rsidR="008C3759">
        <w:rPr>
          <w:rStyle w:val="Strong"/>
          <w:color w:val="1A1A1A"/>
          <w:bdr w:val="none" w:sz="0" w:space="0" w:color="auto" w:frame="1"/>
          <w:lang w:val="en-US"/>
        </w:rPr>
        <w:t xml:space="preserve"> Bahasa Indonesia di </w:t>
      </w:r>
      <w:r w:rsidR="0040226F" w:rsidRPr="0040226F">
        <w:rPr>
          <w:rStyle w:val="Strong"/>
          <w:i/>
          <w:color w:val="1A1A1A"/>
          <w:bdr w:val="none" w:sz="0" w:space="0" w:color="auto" w:frame="1"/>
          <w:lang w:val="en-US"/>
        </w:rPr>
        <w:t>Instagram</w:t>
      </w:r>
      <w:r w:rsidR="008C3759">
        <w:rPr>
          <w:rStyle w:val="Strong"/>
          <w:color w:val="1A1A1A"/>
          <w:bdr w:val="none" w:sz="0" w:space="0" w:color="auto" w:frame="1"/>
          <w:lang w:val="en-US"/>
        </w:rPr>
        <w:t xml:space="preserve"> UMN Al-</w:t>
      </w:r>
      <w:proofErr w:type="spellStart"/>
      <w:r w:rsidR="008C3759">
        <w:rPr>
          <w:rStyle w:val="Strong"/>
          <w:color w:val="1A1A1A"/>
          <w:bdr w:val="none" w:sz="0" w:space="0" w:color="auto" w:frame="1"/>
          <w:lang w:val="en-US"/>
        </w:rPr>
        <w:t>Washliyah</w:t>
      </w:r>
      <w:proofErr w:type="spellEnd"/>
      <w:r w:rsidR="00D02784" w:rsidRPr="00B95907">
        <w:rPr>
          <w:rStyle w:val="Strong"/>
          <w:color w:val="1A1A1A"/>
          <w:bdr w:val="none" w:sz="0" w:space="0" w:color="auto" w:frame="1"/>
          <w:lang w:val="en-US"/>
        </w:rPr>
        <w:t>”</w:t>
      </w:r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d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isusun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dia</w:t>
      </w:r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jukan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guna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untuk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Pendidikan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S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arjana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(S1) Bahasa Indonesia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pada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Fakultas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Keguruan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Ilmu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Pendidikan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Universitas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Muslim Nusantara Al-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Washliyah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Medan.</w:t>
      </w:r>
    </w:p>
    <w:p w14:paraId="3D65318F" w14:textId="73647214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Dalam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="00854DA4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854DA4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="00854DA4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854DA4">
        <w:rPr>
          <w:rStyle w:val="Strong"/>
          <w:b w:val="0"/>
          <w:color w:val="1A1A1A"/>
          <w:bdr w:val="none" w:sz="0" w:space="0" w:color="auto" w:frame="1"/>
          <w:lang w:val="en-US"/>
        </w:rPr>
        <w:t>pe</w:t>
      </w:r>
      <w:proofErr w:type="spellEnd"/>
      <w:r w:rsidR="00854DA4">
        <w:rPr>
          <w:rStyle w:val="Strong"/>
          <w:b w:val="0"/>
          <w:color w:val="1A1A1A"/>
          <w:bdr w:val="none" w:sz="0" w:space="0" w:color="auto" w:frame="1"/>
        </w:rPr>
        <w:t>neliti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banyak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mendapatkan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bantuan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dari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beberapa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pihak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baik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berupa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informasi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nasehat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bimbingan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serta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pengarahan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o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leh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karena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itu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dalam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kesempatan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ingin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mengucapkan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terima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k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asih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kepada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:</w:t>
      </w:r>
    </w:p>
    <w:p w14:paraId="6E2B0161" w14:textId="14B2C6AF" w:rsidR="00A61712" w:rsidRPr="00B95907" w:rsidRDefault="00A61712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Rektor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Dr. KRT H.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Hardi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Mulyo</w:t>
      </w:r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no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K.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Surbakti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beserta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wakil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rek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tor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Universitas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Muslim Nusantara Al-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Washliyah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Medan.</w:t>
      </w:r>
    </w:p>
    <w:p w14:paraId="02E0DC8E" w14:textId="77777777" w:rsidR="00A61712" w:rsidRPr="00B95907" w:rsidRDefault="00A61712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lastRenderedPageBreak/>
        <w:t>Bapak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Dr.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Samsul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Bahri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M.Si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selaku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Dekan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Fakultas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Keguruan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Ilmu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Pendidikan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Universitas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Muslim Nusantara Al-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Washliyah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Medan</w:t>
      </w:r>
    </w:p>
    <w:p w14:paraId="0779DFDF" w14:textId="77777777" w:rsidR="00A61712" w:rsidRPr="00B95907" w:rsidRDefault="00A61712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Bapak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Abdullah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Hasibuan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S.Pd</w:t>
      </w:r>
      <w:proofErr w:type="spellEnd"/>
      <w:proofErr w:type="gram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,.</w:t>
      </w:r>
      <w:proofErr w:type="gram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M.Pd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sebagai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Ketua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Program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Studi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Pendidikan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Bahasa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Sastra Indonesia.</w:t>
      </w:r>
    </w:p>
    <w:p w14:paraId="698E2EE6" w14:textId="1F26B7D0" w:rsidR="00A61712" w:rsidRPr="00B95907" w:rsidRDefault="00A61712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Ibu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Nirmawan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,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S.Pd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.,</w:t>
      </w:r>
      <w:proofErr w:type="gram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M.Pd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.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selaku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Dosen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Pembimbing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telah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banyak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memberikan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masukan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arahan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serta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merelakan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waktu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Beliau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demi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untuk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membimbing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sehingga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dapat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proposal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</w:p>
    <w:p w14:paraId="0EAA29EE" w14:textId="529AA72A" w:rsidR="00A61712" w:rsidRPr="00B95907" w:rsidRDefault="00532BD0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Seluruh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Staf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pegawai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Universitas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Muslim Nusantara Al-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Washliyah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Medan.</w:t>
      </w:r>
    </w:p>
    <w:p w14:paraId="311747BC" w14:textId="7B894E1C" w:rsidR="00A61712" w:rsidRPr="00B95907" w:rsidRDefault="00532BD0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Kedua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orang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tua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t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ercinta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p</w:t>
      </w:r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eneliti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Bapak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Hasyim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Siagian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Ibu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Zumroh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 yang</w:t>
      </w:r>
      <w:proofErr w:type="gram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tidak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pernah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ada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kata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lelah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untuk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memberikan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dukungan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materi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mupun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moril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dengan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penuh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kasih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sayang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sehingga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dapat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</w:p>
    <w:p w14:paraId="6527BA95" w14:textId="16A09ECA" w:rsidR="00A61712" w:rsidRPr="00B95907" w:rsidRDefault="007F5D76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Kedua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Saudari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ku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tercinta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Kakak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Aisyah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Adik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Siti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Hajar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tersayang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telah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banyak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memberikan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dukungan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semangat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juga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pesan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berharga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bagi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</w:p>
    <w:p w14:paraId="402DC450" w14:textId="0F0E2529" w:rsidR="00A61712" w:rsidRPr="00B95907" w:rsidRDefault="00A61712" w:rsidP="00CC48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567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Rekan-rekan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Mahasiswa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FKIP Bahasa Indonesia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kelas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8 A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Stambuk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r w:rsidRPr="00B95907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>2019,</w:t>
      </w:r>
      <w:r w:rsidR="00532BD0"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bdr w:val="none" w:sz="0" w:space="0" w:color="auto" w:frame="1"/>
          <w:lang w:val="en-US"/>
        </w:rPr>
        <w:t>t</w:t>
      </w:r>
      <w:r w:rsidRPr="00B95907">
        <w:rPr>
          <w:rStyle w:val="Strong"/>
          <w:b w:val="0"/>
          <w:bdr w:val="none" w:sz="0" w:space="0" w:color="auto" w:frame="1"/>
          <w:lang w:val="en-US"/>
        </w:rPr>
        <w:t>erkhusus</w:t>
      </w:r>
      <w:proofErr w:type="spellEnd"/>
      <w:r w:rsidRPr="00B95907"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t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eman-teman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saya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Rista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Irianti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Wiranda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Mutiara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Saerani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Haliza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Puspita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Indah Sari yang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tersayang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,</w:t>
      </w:r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selalu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saling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memberikan</w:t>
      </w:r>
      <w:proofErr w:type="spell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>m</w:t>
      </w:r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otivasi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yang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sudah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sama-sama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berjuang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dalam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</w:t>
      </w:r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erkuliahan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hingga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menyelesaikan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</w:p>
    <w:p w14:paraId="36D11744" w14:textId="06867D04" w:rsidR="00A61712" w:rsidRPr="00B95907" w:rsidRDefault="00854DA4" w:rsidP="00CC484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proofErr w:type="gram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Pen</w:t>
      </w:r>
      <w:r>
        <w:rPr>
          <w:rStyle w:val="Strong"/>
          <w:b w:val="0"/>
          <w:color w:val="1A1A1A"/>
          <w:bdr w:val="none" w:sz="0" w:space="0" w:color="auto" w:frame="1"/>
        </w:rPr>
        <w:t>eliti</w:t>
      </w:r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menyadari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bahwa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penyusunan</w:t>
      </w:r>
      <w:proofErr w:type="spellEnd"/>
      <w:r w:rsidR="007F5D76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masih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jauh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dari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kata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sempurna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baik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dalam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isi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maupun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susunanya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  <w:proofErr w:type="gramEnd"/>
      <w:r>
        <w:rPr>
          <w:rStyle w:val="Strong"/>
          <w:b w:val="0"/>
          <w:color w:val="1A1A1A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Maka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dari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itu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pen</w:t>
      </w:r>
      <w:r>
        <w:rPr>
          <w:rStyle w:val="Strong"/>
          <w:b w:val="0"/>
          <w:color w:val="1A1A1A"/>
          <w:bdr w:val="none" w:sz="0" w:space="0" w:color="auto" w:frame="1"/>
        </w:rPr>
        <w:t>eliti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mengharapkan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lastRenderedPageBreak/>
        <w:t>kritik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saran yang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bersifat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membangun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dari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semua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pihak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demi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kesempurnaan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  <w:proofErr w:type="gramEnd"/>
      <w:r w:rsidR="00532BD0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gram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Pen</w:t>
      </w:r>
      <w:r>
        <w:rPr>
          <w:rStyle w:val="Strong"/>
          <w:b w:val="0"/>
          <w:color w:val="1A1A1A"/>
          <w:bdr w:val="none" w:sz="0" w:space="0" w:color="auto" w:frame="1"/>
        </w:rPr>
        <w:t>eliti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mengucapkan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mohon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maaf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apabila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terdapat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kesalahan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dala</w:t>
      </w:r>
      <w:r>
        <w:rPr>
          <w:rStyle w:val="Strong"/>
          <w:b w:val="0"/>
          <w:color w:val="1A1A1A"/>
          <w:bdr w:val="none" w:sz="0" w:space="0" w:color="auto" w:frame="1"/>
          <w:lang w:val="en-US"/>
        </w:rPr>
        <w:t>m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1F11CB">
        <w:rPr>
          <w:rStyle w:val="Strong"/>
          <w:b w:val="0"/>
          <w:color w:val="1A1A1A"/>
          <w:bdr w:val="none" w:sz="0" w:space="0" w:color="auto" w:frame="1"/>
          <w:lang w:val="en-US"/>
        </w:rPr>
        <w:t>peneliti</w:t>
      </w:r>
      <w:r>
        <w:rPr>
          <w:rStyle w:val="Strong"/>
          <w:b w:val="0"/>
          <w:color w:val="1A1A1A"/>
          <w:bdr w:val="none" w:sz="0" w:space="0" w:color="auto" w:frame="1"/>
          <w:lang w:val="en-US"/>
        </w:rPr>
        <w:t>an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skripsi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ini</w:t>
      </w:r>
      <w:proofErr w:type="spellEnd"/>
      <w:r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Strong"/>
          <w:b w:val="0"/>
          <w:color w:val="1A1A1A"/>
          <w:bdr w:val="none" w:sz="0" w:space="0" w:color="auto" w:frame="1"/>
          <w:lang w:val="en-US"/>
        </w:rPr>
        <w:t>pe</w:t>
      </w:r>
      <w:proofErr w:type="spellEnd"/>
      <w:r>
        <w:rPr>
          <w:rStyle w:val="Strong"/>
          <w:b w:val="0"/>
          <w:color w:val="1A1A1A"/>
          <w:bdr w:val="none" w:sz="0" w:space="0" w:color="auto" w:frame="1"/>
        </w:rPr>
        <w:t>neliti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ucapkan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terima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</w:t>
      </w:r>
      <w:proofErr w:type="spellStart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kasih</w:t>
      </w:r>
      <w:proofErr w:type="spellEnd"/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>.</w:t>
      </w:r>
      <w:proofErr w:type="gramEnd"/>
    </w:p>
    <w:p w14:paraId="0E765C41" w14:textId="4D83A62C" w:rsidR="00A61712" w:rsidRPr="00B95907" w:rsidRDefault="00914592" w:rsidP="00CC48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36950" wp14:editId="44E94289">
            <wp:simplePos x="0" y="0"/>
            <wp:positionH relativeFrom="column">
              <wp:posOffset>3109551</wp:posOffset>
            </wp:positionH>
            <wp:positionV relativeFrom="paragraph">
              <wp:posOffset>70588</wp:posOffset>
            </wp:positionV>
            <wp:extent cx="1068705" cy="1336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un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DE734" w14:textId="77777777" w:rsidR="00A61712" w:rsidRPr="00B95907" w:rsidRDefault="003C2863" w:rsidP="00CC4840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  <w:r>
        <w:rPr>
          <w:rStyle w:val="Strong"/>
          <w:b w:val="0"/>
          <w:color w:val="1A1A1A"/>
          <w:bdr w:val="none" w:sz="0" w:space="0" w:color="auto" w:frame="1"/>
          <w:lang w:val="en-US"/>
        </w:rPr>
        <w:t>Medan, M</w:t>
      </w:r>
      <w:r>
        <w:rPr>
          <w:rStyle w:val="Strong"/>
          <w:b w:val="0"/>
          <w:color w:val="1A1A1A"/>
          <w:bdr w:val="none" w:sz="0" w:space="0" w:color="auto" w:frame="1"/>
        </w:rPr>
        <w:t>aret</w:t>
      </w:r>
      <w:r w:rsidR="00A61712" w:rsidRPr="00B95907">
        <w:rPr>
          <w:rStyle w:val="Strong"/>
          <w:b w:val="0"/>
          <w:color w:val="1A1A1A"/>
          <w:bdr w:val="none" w:sz="0" w:space="0" w:color="auto" w:frame="1"/>
          <w:lang w:val="en-US"/>
        </w:rPr>
        <w:t xml:space="preserve"> 2023</w:t>
      </w:r>
    </w:p>
    <w:p w14:paraId="295B9B92" w14:textId="77777777" w:rsidR="00A61712" w:rsidRPr="00854DA4" w:rsidRDefault="00854DA4" w:rsidP="00CC4840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</w:rPr>
      </w:pPr>
      <w:r>
        <w:rPr>
          <w:rStyle w:val="Strong"/>
          <w:b w:val="0"/>
          <w:color w:val="1A1A1A"/>
          <w:bdr w:val="none" w:sz="0" w:space="0" w:color="auto" w:frame="1"/>
          <w:lang w:val="en-US"/>
        </w:rPr>
        <w:t>Pen</w:t>
      </w:r>
      <w:r>
        <w:rPr>
          <w:rStyle w:val="Strong"/>
          <w:b w:val="0"/>
          <w:color w:val="1A1A1A"/>
          <w:bdr w:val="none" w:sz="0" w:space="0" w:color="auto" w:frame="1"/>
        </w:rPr>
        <w:t>eliti</w:t>
      </w:r>
    </w:p>
    <w:p w14:paraId="3A6BF63F" w14:textId="77777777" w:rsidR="00A61712" w:rsidRDefault="00A61712" w:rsidP="00CC48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</w:p>
    <w:p w14:paraId="5AD2B04B" w14:textId="77777777" w:rsidR="00B95907" w:rsidRDefault="00B95907" w:rsidP="00CC48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</w:p>
    <w:p w14:paraId="5FC20C2E" w14:textId="77777777" w:rsidR="00B95907" w:rsidRPr="00B95907" w:rsidRDefault="00B95907" w:rsidP="00CC48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1A1A1A"/>
          <w:bdr w:val="none" w:sz="0" w:space="0" w:color="auto" w:frame="1"/>
          <w:lang w:val="en-US"/>
        </w:rPr>
      </w:pPr>
    </w:p>
    <w:p w14:paraId="325A1FDF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Style w:val="Strong"/>
          <w:color w:val="1A1A1A"/>
          <w:u w:val="single"/>
          <w:bdr w:val="none" w:sz="0" w:space="0" w:color="auto" w:frame="1"/>
          <w:lang w:val="en-US"/>
        </w:rPr>
      </w:pPr>
      <w:proofErr w:type="spellStart"/>
      <w:r w:rsidRPr="00B95907">
        <w:rPr>
          <w:rStyle w:val="Strong"/>
          <w:color w:val="1A1A1A"/>
          <w:u w:val="single"/>
          <w:bdr w:val="none" w:sz="0" w:space="0" w:color="auto" w:frame="1"/>
          <w:lang w:val="en-US"/>
        </w:rPr>
        <w:t>Ainun</w:t>
      </w:r>
      <w:proofErr w:type="spellEnd"/>
      <w:r w:rsidRPr="00B95907">
        <w:rPr>
          <w:rStyle w:val="Strong"/>
          <w:color w:val="1A1A1A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B95907">
        <w:rPr>
          <w:rStyle w:val="Strong"/>
          <w:color w:val="1A1A1A"/>
          <w:u w:val="single"/>
          <w:bdr w:val="none" w:sz="0" w:space="0" w:color="auto" w:frame="1"/>
          <w:lang w:val="en-US"/>
        </w:rPr>
        <w:t>Habibi</w:t>
      </w:r>
      <w:proofErr w:type="spellEnd"/>
    </w:p>
    <w:p w14:paraId="46857BB6" w14:textId="77777777" w:rsidR="00A61712" w:rsidRPr="00B95907" w:rsidRDefault="00A61712" w:rsidP="00CC4840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 w:themeColor="text1"/>
          <w:bdr w:val="none" w:sz="0" w:space="0" w:color="auto" w:frame="1"/>
          <w:lang w:val="en-US"/>
        </w:rPr>
      </w:pPr>
      <w:r w:rsidRPr="00B95907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>NPM.191214035</w:t>
      </w:r>
    </w:p>
    <w:p w14:paraId="09E7DCD2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F26C1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7203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8A3E6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47AFC" w14:textId="26B1FD4D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D382" w14:textId="2F6EECEA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2ABF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5B948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C1B51A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D9E42" w14:textId="77777777" w:rsidR="00D02784" w:rsidRPr="00B95907" w:rsidRDefault="00D02784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784" w:rsidRPr="00B95907" w:rsidSect="009670A6">
      <w:headerReference w:type="default" r:id="rId12"/>
      <w:footerReference w:type="default" r:id="rId13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2C20" w14:textId="77777777" w:rsidR="00D35C52" w:rsidRDefault="00D35C52">
      <w:pPr>
        <w:spacing w:after="0" w:line="240" w:lineRule="auto"/>
      </w:pPr>
      <w:r>
        <w:separator/>
      </w:r>
    </w:p>
  </w:endnote>
  <w:endnote w:type="continuationSeparator" w:id="0">
    <w:p w14:paraId="6A65C893" w14:textId="77777777" w:rsidR="00D35C52" w:rsidRDefault="00D3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CEB9" w14:textId="77777777" w:rsidR="0060260E" w:rsidRPr="00B037C0" w:rsidRDefault="0060260E">
    <w:pPr>
      <w:pStyle w:val="Footer"/>
      <w:jc w:val="center"/>
      <w:rPr>
        <w:rFonts w:ascii="Times New Roman" w:hAnsi="Times New Roman" w:cs="Times New Roman"/>
        <w:sz w:val="24"/>
      </w:rPr>
    </w:pPr>
  </w:p>
  <w:p w14:paraId="0311490E" w14:textId="77777777" w:rsidR="0060260E" w:rsidRDefault="0060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B00F" w14:textId="77777777" w:rsidR="00D35C52" w:rsidRDefault="00D35C52">
      <w:pPr>
        <w:spacing w:after="0" w:line="240" w:lineRule="auto"/>
      </w:pPr>
      <w:r>
        <w:separator/>
      </w:r>
    </w:p>
  </w:footnote>
  <w:footnote w:type="continuationSeparator" w:id="0">
    <w:p w14:paraId="46ED7F97" w14:textId="77777777" w:rsidR="00D35C52" w:rsidRDefault="00D3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0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0F8422E" w14:textId="77777777" w:rsidR="0060260E" w:rsidRPr="00FE51FB" w:rsidRDefault="006026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51FB">
          <w:rPr>
            <w:rFonts w:ascii="Times New Roman" w:hAnsi="Times New Roman" w:cs="Times New Roman"/>
            <w:sz w:val="24"/>
          </w:rPr>
          <w:fldChar w:fldCharType="begin"/>
        </w:r>
        <w:r w:rsidRPr="00FE51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1FB">
          <w:rPr>
            <w:rFonts w:ascii="Times New Roman" w:hAnsi="Times New Roman" w:cs="Times New Roman"/>
            <w:sz w:val="24"/>
          </w:rPr>
          <w:fldChar w:fldCharType="separate"/>
        </w:r>
        <w:r w:rsidR="00914592">
          <w:rPr>
            <w:rFonts w:ascii="Times New Roman" w:hAnsi="Times New Roman" w:cs="Times New Roman"/>
            <w:noProof/>
            <w:sz w:val="24"/>
          </w:rPr>
          <w:t>iii</w:t>
        </w:r>
        <w:r w:rsidRPr="00FE51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F0FD5C6" w14:textId="77777777" w:rsidR="0060260E" w:rsidRDefault="00602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EBF"/>
    <w:rsid w:val="00051FAD"/>
    <w:rsid w:val="0005557F"/>
    <w:rsid w:val="00055B14"/>
    <w:rsid w:val="00056FE0"/>
    <w:rsid w:val="00057543"/>
    <w:rsid w:val="0006158D"/>
    <w:rsid w:val="000777AB"/>
    <w:rsid w:val="00081DC1"/>
    <w:rsid w:val="00090CF8"/>
    <w:rsid w:val="0009788A"/>
    <w:rsid w:val="000A2696"/>
    <w:rsid w:val="000B1CC0"/>
    <w:rsid w:val="000B2132"/>
    <w:rsid w:val="000B4B26"/>
    <w:rsid w:val="000C1912"/>
    <w:rsid w:val="000C2EBF"/>
    <w:rsid w:val="001034F0"/>
    <w:rsid w:val="00112655"/>
    <w:rsid w:val="00127511"/>
    <w:rsid w:val="0013076B"/>
    <w:rsid w:val="00133E34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222"/>
    <w:rsid w:val="00287006"/>
    <w:rsid w:val="00291E69"/>
    <w:rsid w:val="00295519"/>
    <w:rsid w:val="002A2946"/>
    <w:rsid w:val="002A3F7C"/>
    <w:rsid w:val="002A604E"/>
    <w:rsid w:val="002B2F6C"/>
    <w:rsid w:val="002B602C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70141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72A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64BC"/>
    <w:rsid w:val="004B4C94"/>
    <w:rsid w:val="004B6E0E"/>
    <w:rsid w:val="004C550B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27CB7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4592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670A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7690"/>
    <w:rsid w:val="009C01DA"/>
    <w:rsid w:val="009C0406"/>
    <w:rsid w:val="009C077F"/>
    <w:rsid w:val="009C2ECF"/>
    <w:rsid w:val="009D665E"/>
    <w:rsid w:val="009E12BC"/>
    <w:rsid w:val="009E6CEF"/>
    <w:rsid w:val="009E7701"/>
    <w:rsid w:val="009F034D"/>
    <w:rsid w:val="009F06A9"/>
    <w:rsid w:val="00A01A29"/>
    <w:rsid w:val="00A114AC"/>
    <w:rsid w:val="00A14E63"/>
    <w:rsid w:val="00A24EF3"/>
    <w:rsid w:val="00A37571"/>
    <w:rsid w:val="00A4343B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32DA0"/>
    <w:rsid w:val="00B34AE9"/>
    <w:rsid w:val="00B36AFC"/>
    <w:rsid w:val="00B433F0"/>
    <w:rsid w:val="00B43D20"/>
    <w:rsid w:val="00B45D20"/>
    <w:rsid w:val="00B46E39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33673"/>
    <w:rsid w:val="00C33771"/>
    <w:rsid w:val="00C35D78"/>
    <w:rsid w:val="00C40D88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35C52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5FA7"/>
    <w:rsid w:val="00E312C9"/>
    <w:rsid w:val="00E3558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D665C"/>
    <w:rsid w:val="00EE2CB3"/>
    <w:rsid w:val="00EE5C29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7F44-EA90-4B2E-855C-6DE1E053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2023-06-26T11:17:00Z</cp:lastPrinted>
  <dcterms:created xsi:type="dcterms:W3CDTF">2023-09-04T01:33:00Z</dcterms:created>
  <dcterms:modified xsi:type="dcterms:W3CDTF">2023-09-04T09:02:00Z</dcterms:modified>
</cp:coreProperties>
</file>