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B" w:rsidRDefault="00E9055B" w:rsidP="00E9055B">
      <w:pPr>
        <w:tabs>
          <w:tab w:val="center" w:pos="-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D94">
        <w:rPr>
          <w:rFonts w:ascii="Times New Roman" w:hAnsi="Times New Roman"/>
          <w:b/>
          <w:sz w:val="24"/>
          <w:szCs w:val="24"/>
        </w:rPr>
        <w:t>KATA  PENGANTAR</w:t>
      </w:r>
    </w:p>
    <w:p w:rsidR="00E9055B" w:rsidRDefault="00E9055B" w:rsidP="00E9055B">
      <w:pPr>
        <w:tabs>
          <w:tab w:val="center" w:pos="-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55B" w:rsidRDefault="00E9055B" w:rsidP="00E9055B">
      <w:pPr>
        <w:tabs>
          <w:tab w:val="center" w:pos="-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B3D79B" wp14:editId="726318F7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039360" cy="1219200"/>
            <wp:effectExtent l="0" t="0" r="8890" b="0"/>
            <wp:wrapNone/>
            <wp:docPr id="13" name="Picture 13" descr="http://4.bp.blogspot.com/-pqWEGsd7Z-Y/T2r6pDn5L_I/AAAAAAAAABs/s0rybb4jMm8/s640/ash+shaf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Assalamu’alaikum Warahmamtullahi Wabarakatuh</w:t>
      </w:r>
    </w:p>
    <w:p w:rsidR="00E9055B" w:rsidRDefault="00E9055B" w:rsidP="00E9055B">
      <w:pPr>
        <w:tabs>
          <w:tab w:val="center" w:pos="-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55B" w:rsidRDefault="00E9055B" w:rsidP="00E9055B">
      <w:pPr>
        <w:tabs>
          <w:tab w:val="center" w:pos="-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55B" w:rsidRPr="00DF1D94" w:rsidRDefault="00E9055B" w:rsidP="00E9055B">
      <w:pPr>
        <w:tabs>
          <w:tab w:val="center" w:pos="-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55B" w:rsidRDefault="00E9055B" w:rsidP="00E9055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55B" w:rsidRPr="007B727D" w:rsidRDefault="00E9055B" w:rsidP="00E9055B">
      <w:pPr>
        <w:spacing w:after="0"/>
        <w:ind w:left="1134" w:hanging="1134"/>
        <w:jc w:val="both"/>
        <w:rPr>
          <w:rFonts w:ascii="Times New Roman" w:hAnsi="Times New Roman"/>
          <w:i/>
          <w:sz w:val="24"/>
        </w:rPr>
      </w:pPr>
      <w:r w:rsidRPr="007B727D">
        <w:rPr>
          <w:rFonts w:ascii="Times New Roman" w:hAnsi="Times New Roman"/>
          <w:i/>
          <w:sz w:val="24"/>
        </w:rPr>
        <w:t>Artinya :</w:t>
      </w:r>
    </w:p>
    <w:p w:rsidR="00E9055B" w:rsidRDefault="00E9055B" w:rsidP="00E905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“Wahai orang</w:t>
      </w:r>
      <w:r w:rsidRPr="007B727D">
        <w:rPr>
          <w:rFonts w:ascii="Times New Roman" w:hAnsi="Times New Roman"/>
          <w:i/>
          <w:sz w:val="24"/>
        </w:rPr>
        <w:t xml:space="preserve"> yang beriman Maukah kamu Aku tunjukkan suatu perdagangan yang dapat menyelamatkan kamu dari azab yang pedih  &lt;10&gt; (Yaitu) kamu beriman kepada Allah dan rasul-Nya dan ber jihad dijalan Allah dengan harta dan jiwamu. Itulah yang lebih baik bagi kamu jika kamu mengetahui &lt;11&gt; (QS. As-Saff : 10-11)’’.</w:t>
      </w:r>
    </w:p>
    <w:p w:rsidR="00E9055B" w:rsidRDefault="00E9055B" w:rsidP="00E905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55B" w:rsidRDefault="00E9055B" w:rsidP="00E9055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>Dengan memanjatkan puji syukur kehadirat Allah SWT, karena hanya dengan l</w:t>
      </w:r>
      <w:r>
        <w:rPr>
          <w:rFonts w:ascii="Times New Roman" w:hAnsi="Times New Roman"/>
          <w:sz w:val="24"/>
          <w:szCs w:val="24"/>
        </w:rPr>
        <w:t>impahan rahmat, karunia dan ridh</w:t>
      </w:r>
      <w:r w:rsidRPr="00DF1D94">
        <w:rPr>
          <w:rFonts w:ascii="Times New Roman" w:hAnsi="Times New Roman"/>
          <w:sz w:val="24"/>
          <w:szCs w:val="24"/>
        </w:rPr>
        <w:t>o-nya, sehingga pen</w:t>
      </w:r>
      <w:r>
        <w:rPr>
          <w:rFonts w:ascii="Times New Roman" w:hAnsi="Times New Roman"/>
          <w:sz w:val="24"/>
          <w:szCs w:val="24"/>
        </w:rPr>
        <w:t>ulis dapat menyelesaikan skripsi</w:t>
      </w:r>
      <w:r w:rsidRPr="00DF1D94">
        <w:rPr>
          <w:rFonts w:ascii="Times New Roman" w:hAnsi="Times New Roman"/>
          <w:sz w:val="24"/>
          <w:szCs w:val="24"/>
        </w:rPr>
        <w:t xml:space="preserve"> dalam waktu yang telah ditentukan.</w:t>
      </w:r>
    </w:p>
    <w:p w:rsidR="00E9055B" w:rsidRPr="00DF1D94" w:rsidRDefault="00E9055B" w:rsidP="00E9055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  <w:r w:rsidRPr="0098382C">
        <w:rPr>
          <w:rFonts w:ascii="Times New Roman" w:hAnsi="Times New Roman"/>
          <w:sz w:val="24"/>
          <w:szCs w:val="24"/>
        </w:rPr>
        <w:t xml:space="preserve"> yang ditulis berjudul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707096">
        <w:rPr>
          <w:rFonts w:ascii="Times New Roman" w:hAnsi="Times New Roman"/>
          <w:sz w:val="24"/>
          <w:szCs w:val="24"/>
        </w:rPr>
        <w:t>Pengaruh Komunikasi, Penempatan Kerja dan Kompensasi Terhadap Kinerja Pegawai di Dinas Sosial Kabupaten Serdang Bedagai</w:t>
      </w:r>
      <w:r w:rsidRPr="00DF1D94">
        <w:rPr>
          <w:rFonts w:ascii="Times New Roman" w:hAnsi="Times New Roman"/>
          <w:sz w:val="24"/>
          <w:szCs w:val="24"/>
        </w:rPr>
        <w:t>”. Penelitian i</w:t>
      </w:r>
      <w:r>
        <w:rPr>
          <w:rFonts w:ascii="Times New Roman" w:hAnsi="Times New Roman"/>
          <w:sz w:val="24"/>
          <w:szCs w:val="24"/>
        </w:rPr>
        <w:t xml:space="preserve">ni bertujuan untuk mengetahui </w:t>
      </w:r>
      <w:r w:rsidRPr="00707096">
        <w:rPr>
          <w:rFonts w:ascii="Times New Roman" w:hAnsi="Times New Roman"/>
          <w:sz w:val="24"/>
          <w:szCs w:val="24"/>
        </w:rPr>
        <w:t>Pengaruh Komunikasi, Penempatan Kerja dan Kompensasi Terhadap Kinerja Pegawai di Dinas Sosial Kabupaten Serdang Bedagai</w:t>
      </w:r>
      <w:r w:rsidRPr="0098382C">
        <w:rPr>
          <w:rFonts w:ascii="Times New Roman" w:hAnsi="Times New Roman"/>
          <w:sz w:val="24"/>
          <w:szCs w:val="24"/>
        </w:rPr>
        <w:t>.</w:t>
      </w:r>
    </w:p>
    <w:p w:rsidR="00E9055B" w:rsidRDefault="00E9055B" w:rsidP="00063762">
      <w:pPr>
        <w:spacing w:after="0" w:line="48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DF1D94">
        <w:rPr>
          <w:rFonts w:ascii="Times New Roman" w:hAnsi="Times New Roman"/>
          <w:sz w:val="24"/>
          <w:szCs w:val="24"/>
        </w:rPr>
        <w:t>Akhinya, pen</w:t>
      </w:r>
      <w:r>
        <w:rPr>
          <w:rFonts w:ascii="Times New Roman" w:hAnsi="Times New Roman"/>
          <w:sz w:val="24"/>
          <w:szCs w:val="24"/>
        </w:rPr>
        <w:t>eliti</w:t>
      </w:r>
      <w:r w:rsidRPr="00DF1D94">
        <w:rPr>
          <w:rFonts w:ascii="Times New Roman" w:hAnsi="Times New Roman"/>
          <w:sz w:val="24"/>
          <w:szCs w:val="24"/>
        </w:rPr>
        <w:t xml:space="preserve"> berharap </w:t>
      </w:r>
      <w:r>
        <w:rPr>
          <w:rFonts w:ascii="Times New Roman" w:hAnsi="Times New Roman"/>
          <w:sz w:val="24"/>
          <w:szCs w:val="24"/>
        </w:rPr>
        <w:t xml:space="preserve">semoga skripsi </w:t>
      </w:r>
      <w:r w:rsidRPr="00DF1D94">
        <w:rPr>
          <w:rFonts w:ascii="Times New Roman" w:hAnsi="Times New Roman"/>
          <w:sz w:val="24"/>
          <w:szCs w:val="24"/>
        </w:rPr>
        <w:t>ini dapat bermanfaat bagi pihak yang memerlukan.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D94">
        <w:rPr>
          <w:rFonts w:ascii="Times New Roman" w:hAnsi="Times New Roman"/>
          <w:sz w:val="24"/>
          <w:szCs w:val="24"/>
        </w:rPr>
        <w:t>Penulis mengucapkan terima kasih kepada semua pihak yang telah memberikan masukan sehingga</w:t>
      </w:r>
      <w:r>
        <w:rPr>
          <w:rFonts w:ascii="Times New Roman" w:hAnsi="Times New Roman"/>
          <w:sz w:val="24"/>
          <w:szCs w:val="24"/>
        </w:rPr>
        <w:t xml:space="preserve"> skripsi</w:t>
      </w:r>
      <w:r w:rsidRPr="00DF1D94">
        <w:rPr>
          <w:rFonts w:ascii="Times New Roman" w:hAnsi="Times New Roman"/>
          <w:sz w:val="24"/>
          <w:szCs w:val="24"/>
        </w:rPr>
        <w:t xml:space="preserve"> ini selesai.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Oleh karena itu, pada </w:t>
      </w:r>
    </w:p>
    <w:p w:rsidR="00063762" w:rsidRPr="00961187" w:rsidRDefault="00063762" w:rsidP="00063762">
      <w:pPr>
        <w:spacing w:after="0" w:line="48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610D" w:rsidRPr="00E9055B" w:rsidRDefault="00063762" w:rsidP="00E9055B"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265DAFD" wp14:editId="488F0C4D">
            <wp:simplePos x="0" y="0"/>
            <wp:positionH relativeFrom="column">
              <wp:posOffset>-373380</wp:posOffset>
            </wp:positionH>
            <wp:positionV relativeFrom="paragraph">
              <wp:posOffset>7620</wp:posOffset>
            </wp:positionV>
            <wp:extent cx="5905500" cy="8352362"/>
            <wp:effectExtent l="0" t="0" r="0" b="0"/>
            <wp:wrapNone/>
            <wp:docPr id="1" name="Picture 1" descr="C:\Users\KOMP3\Pictures\2023-09-08\2023-09-08 11-09-2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3\Pictures\2023-09-08\2023-09-08 11-09-29_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84" cy="835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10D" w:rsidRPr="00E9055B" w:rsidSect="00B934B3"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07" w:rsidRDefault="00EF4507">
      <w:pPr>
        <w:spacing w:after="0" w:line="240" w:lineRule="auto"/>
      </w:pPr>
      <w:r>
        <w:separator/>
      </w:r>
    </w:p>
  </w:endnote>
  <w:endnote w:type="continuationSeparator" w:id="0">
    <w:p w:rsidR="00EF4507" w:rsidRDefault="00EF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141" w:rsidRDefault="00E90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141" w:rsidRDefault="00EF4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07" w:rsidRDefault="00EF4507">
      <w:pPr>
        <w:spacing w:after="0" w:line="240" w:lineRule="auto"/>
      </w:pPr>
      <w:r>
        <w:separator/>
      </w:r>
    </w:p>
  </w:footnote>
  <w:footnote w:type="continuationSeparator" w:id="0">
    <w:p w:rsidR="00EF4507" w:rsidRDefault="00EF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3"/>
    <w:rsid w:val="000108EF"/>
    <w:rsid w:val="000446E0"/>
    <w:rsid w:val="000626FC"/>
    <w:rsid w:val="00063762"/>
    <w:rsid w:val="00082FB6"/>
    <w:rsid w:val="000A7BF9"/>
    <w:rsid w:val="000C3464"/>
    <w:rsid w:val="000D731A"/>
    <w:rsid w:val="000E676F"/>
    <w:rsid w:val="0011754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40E1E"/>
    <w:rsid w:val="002500F8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C41A4"/>
    <w:rsid w:val="004C73BA"/>
    <w:rsid w:val="0050177C"/>
    <w:rsid w:val="00502573"/>
    <w:rsid w:val="0052526E"/>
    <w:rsid w:val="0053313E"/>
    <w:rsid w:val="0056454A"/>
    <w:rsid w:val="00584305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C16B7"/>
    <w:rsid w:val="007D4BE1"/>
    <w:rsid w:val="007F0CCE"/>
    <w:rsid w:val="00804A02"/>
    <w:rsid w:val="008147A3"/>
    <w:rsid w:val="0084286D"/>
    <w:rsid w:val="008576CB"/>
    <w:rsid w:val="00862A09"/>
    <w:rsid w:val="0087735C"/>
    <w:rsid w:val="00886209"/>
    <w:rsid w:val="008966AF"/>
    <w:rsid w:val="008D48D3"/>
    <w:rsid w:val="00900615"/>
    <w:rsid w:val="009152D6"/>
    <w:rsid w:val="00916966"/>
    <w:rsid w:val="00933DE8"/>
    <w:rsid w:val="00936598"/>
    <w:rsid w:val="00942D3B"/>
    <w:rsid w:val="009E6857"/>
    <w:rsid w:val="009F379A"/>
    <w:rsid w:val="00A2214F"/>
    <w:rsid w:val="00A256BB"/>
    <w:rsid w:val="00A73301"/>
    <w:rsid w:val="00A9138D"/>
    <w:rsid w:val="00AB09AE"/>
    <w:rsid w:val="00AC4CDA"/>
    <w:rsid w:val="00AD34AC"/>
    <w:rsid w:val="00B418BC"/>
    <w:rsid w:val="00B657F4"/>
    <w:rsid w:val="00B934B3"/>
    <w:rsid w:val="00BA238A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CE7728"/>
    <w:rsid w:val="00D0000C"/>
    <w:rsid w:val="00D0680B"/>
    <w:rsid w:val="00D75B10"/>
    <w:rsid w:val="00D837A3"/>
    <w:rsid w:val="00D92AC0"/>
    <w:rsid w:val="00DA67B4"/>
    <w:rsid w:val="00DB5E3A"/>
    <w:rsid w:val="00DD4D2D"/>
    <w:rsid w:val="00DF1B80"/>
    <w:rsid w:val="00E9055B"/>
    <w:rsid w:val="00EA7D93"/>
    <w:rsid w:val="00EF4507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qWEGsd7Z-Y/T2r6pDn5L_I/AAAAAAAAABs/s0rybb4jMm8/s1600/ash+shaff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3</cp:revision>
  <dcterms:created xsi:type="dcterms:W3CDTF">2023-09-08T04:04:00Z</dcterms:created>
  <dcterms:modified xsi:type="dcterms:W3CDTF">2023-09-08T04:13:00Z</dcterms:modified>
</cp:coreProperties>
</file>