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8C2E1" w14:textId="77777777" w:rsidR="009A781E" w:rsidRPr="00185732" w:rsidRDefault="009A781E" w:rsidP="009A78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3BE8E73D" w14:textId="77777777" w:rsidR="009A781E" w:rsidRPr="00185732" w:rsidRDefault="009A781E" w:rsidP="009A78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0FBDD28" w14:textId="77777777" w:rsidR="009A781E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SAMPUL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9604B1C" w14:textId="77777777" w:rsidR="009A781E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PERSYARATAN SKRIPSI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14:paraId="4E2E2326" w14:textId="77777777" w:rsidR="009A781E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TANDA PERSETUJUAN SKRIPSI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iii</w:t>
      </w:r>
    </w:p>
    <w:p w14:paraId="5B074890" w14:textId="77777777" w:rsidR="009A781E" w:rsidRPr="00185732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SURAT PERNYATAAN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iv</w:t>
      </w:r>
    </w:p>
    <w:p w14:paraId="41779B66" w14:textId="77777777" w:rsidR="009A781E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24915ECA" w14:textId="77777777" w:rsidR="009A781E" w:rsidRPr="00185732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vi</w:t>
      </w:r>
    </w:p>
    <w:p w14:paraId="77EE30D7" w14:textId="77777777" w:rsidR="009A781E" w:rsidRPr="00185732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7D4908F" w14:textId="77777777" w:rsidR="009A781E" w:rsidRPr="00185732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DAFTAR ISI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00BA7985" w14:textId="77777777" w:rsidR="009A781E" w:rsidRPr="00185732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DAFTAR TABEL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CD4A64E" w14:textId="77777777" w:rsidR="009A781E" w:rsidRPr="00185732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DAFTAR GAMBAR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</w:t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14:paraId="54FCC0A6" w14:textId="77777777" w:rsidR="009A781E" w:rsidRPr="00185732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DAFTAR LAMPIRAN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14:paraId="7F777C20" w14:textId="77777777" w:rsidR="009A781E" w:rsidRPr="00185732" w:rsidRDefault="009A781E" w:rsidP="009A781E">
      <w:pPr>
        <w:tabs>
          <w:tab w:val="left" w:leader="dot" w:pos="7290"/>
        </w:tabs>
        <w:spacing w:after="0" w:line="36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BAB I PENDAHULUAN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</w:t>
      </w:r>
    </w:p>
    <w:p w14:paraId="25E1DBA7" w14:textId="77777777" w:rsidR="009A781E" w:rsidRPr="00185732" w:rsidRDefault="009A781E" w:rsidP="009A781E">
      <w:pPr>
        <w:pStyle w:val="ListParagraph"/>
        <w:numPr>
          <w:ilvl w:val="1"/>
          <w:numId w:val="32"/>
        </w:numPr>
        <w:tabs>
          <w:tab w:val="left" w:leader="dot" w:pos="7290"/>
        </w:tabs>
        <w:spacing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185732">
        <w:rPr>
          <w:rFonts w:ascii="Times New Roman" w:hAnsi="Times New Roman" w:cs="Times New Roman"/>
          <w:sz w:val="24"/>
          <w:szCs w:val="24"/>
        </w:rPr>
        <w:t>atar Belakang Penelitian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14:paraId="64B44B3D" w14:textId="77777777" w:rsidR="009A781E" w:rsidRPr="00185732" w:rsidRDefault="009A781E" w:rsidP="009A781E">
      <w:pPr>
        <w:pStyle w:val="ListParagraph"/>
        <w:numPr>
          <w:ilvl w:val="1"/>
          <w:numId w:val="32"/>
        </w:numPr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Rumusan Masalah Penelitian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3B75E7D" w14:textId="77777777" w:rsidR="009A781E" w:rsidRPr="00185732" w:rsidRDefault="009A781E" w:rsidP="009A781E">
      <w:pPr>
        <w:pStyle w:val="ListParagraph"/>
        <w:numPr>
          <w:ilvl w:val="1"/>
          <w:numId w:val="32"/>
        </w:numPr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Hipotesis Penelitian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14:paraId="5CB0E0DD" w14:textId="77777777" w:rsidR="009A781E" w:rsidRPr="00185732" w:rsidRDefault="009A781E" w:rsidP="009A781E">
      <w:pPr>
        <w:pStyle w:val="ListParagraph"/>
        <w:numPr>
          <w:ilvl w:val="1"/>
          <w:numId w:val="32"/>
        </w:numPr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Tujuan Penelitian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14:paraId="08AF5714" w14:textId="77777777" w:rsidR="009A781E" w:rsidRPr="00185732" w:rsidRDefault="009A781E" w:rsidP="009A781E">
      <w:pPr>
        <w:pStyle w:val="ListParagraph"/>
        <w:numPr>
          <w:ilvl w:val="1"/>
          <w:numId w:val="32"/>
        </w:numPr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Manfaat Penelitian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14:paraId="49AC571B" w14:textId="77777777" w:rsidR="009A781E" w:rsidRPr="00185732" w:rsidRDefault="009A781E" w:rsidP="009A781E">
      <w:pPr>
        <w:pStyle w:val="ListParagraph"/>
        <w:numPr>
          <w:ilvl w:val="1"/>
          <w:numId w:val="32"/>
        </w:numPr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Kerangka Pikir Penelitian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</w:p>
    <w:p w14:paraId="73969387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0"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BAB II TINJAUAN PUSTAKA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5</w:t>
      </w:r>
    </w:p>
    <w:p w14:paraId="72A6916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70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2.1 Uraian Tumbuhan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14:paraId="7B2459CE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2.1.1 Deskripsi Umum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14:paraId="3C9621C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2.1.2 Sistematika Tumbuhan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14:paraId="6699D4EF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2.1.3 Nama Daerah Dan Nama Asing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14:paraId="368ABD46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2.1.4 Kandungan Kimia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14:paraId="038C0837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2.1.5 Manfaat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14:paraId="2E23DB08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2.2 Simplisia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14:paraId="30968C76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2.2.1 Tahapan Pembuatan Simplisia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14:paraId="1A975A7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2.2.2 Karakteristik Simplisia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14</w:t>
      </w:r>
    </w:p>
    <w:p w14:paraId="3B757725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2.3 Ekstraksi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14</w:t>
      </w:r>
    </w:p>
    <w:p w14:paraId="246894F8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2.3.1 Cara Dingin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15</w:t>
      </w:r>
    </w:p>
    <w:p w14:paraId="5B27AF5B" w14:textId="77777777" w:rsidR="009A781E" w:rsidRPr="00890AEA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lastRenderedPageBreak/>
        <w:t xml:space="preserve">2.3.2 Cara Panas </w:t>
      </w:r>
      <w:r w:rsidRPr="00185732">
        <w:rPr>
          <w:rFonts w:ascii="Times New Roman" w:hAnsi="Times New Roman" w:cs="Times New Roman"/>
          <w:sz w:val="24"/>
          <w:szCs w:val="24"/>
        </w:rPr>
        <w:tab/>
      </w:r>
      <w:r w:rsidRPr="00890AEA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1C7F17EB" w14:textId="77777777" w:rsidR="009A781E" w:rsidRPr="00890AEA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0AEA">
        <w:rPr>
          <w:rFonts w:ascii="Times New Roman" w:hAnsi="Times New Roman" w:cs="Times New Roman"/>
          <w:sz w:val="24"/>
          <w:szCs w:val="24"/>
        </w:rPr>
        <w:t xml:space="preserve">2.4 Skrining Fitokimia </w:t>
      </w:r>
      <w:r w:rsidRPr="00890AEA">
        <w:rPr>
          <w:rFonts w:ascii="Times New Roman" w:hAnsi="Times New Roman" w:cs="Times New Roman"/>
          <w:sz w:val="24"/>
          <w:szCs w:val="24"/>
        </w:rPr>
        <w:tab/>
        <w:t xml:space="preserve"> 18</w:t>
      </w:r>
    </w:p>
    <w:p w14:paraId="52C54E63" w14:textId="5BEAD024" w:rsidR="009A781E" w:rsidRPr="00890AEA" w:rsidRDefault="007B7D42" w:rsidP="009A781E">
      <w:pPr>
        <w:pStyle w:val="TOC3"/>
        <w:tabs>
          <w:tab w:val="left" w:pos="450"/>
        </w:tabs>
        <w:spacing w:after="0" w:line="360" w:lineRule="auto"/>
        <w:ind w:left="1080"/>
        <w:rPr>
          <w:rFonts w:ascii="Times New Roman" w:eastAsiaTheme="minorEastAsia" w:hAnsi="Times New Roman" w:cs="Times New Roman"/>
          <w:kern w:val="0"/>
          <w:sz w:val="24"/>
          <w:szCs w:val="24"/>
          <w:lang w:eastAsia="id-ID"/>
          <w14:ligatures w14:val="none"/>
        </w:rPr>
      </w:pPr>
      <w:hyperlink w:anchor="_Toc141085593" w:history="1">
        <w:r w:rsidR="009A781E" w:rsidRPr="00890AE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2.4.1 Alkaloid</w:t>
        </w:r>
        <w:r w:rsidR="009A781E" w:rsidRPr="00890AE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  <w:t xml:space="preserve"> 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_Toc141085593 \h </w:instrTex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>18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765D18C2" w14:textId="4F87847C" w:rsidR="009A781E" w:rsidRPr="00890AEA" w:rsidRDefault="007B7D42" w:rsidP="009A781E">
      <w:pPr>
        <w:pStyle w:val="TOC3"/>
        <w:tabs>
          <w:tab w:val="left" w:pos="450"/>
        </w:tabs>
        <w:spacing w:after="0" w:line="360" w:lineRule="auto"/>
        <w:ind w:left="1080"/>
        <w:rPr>
          <w:rFonts w:ascii="Times New Roman" w:eastAsiaTheme="minorEastAsia" w:hAnsi="Times New Roman" w:cs="Times New Roman"/>
          <w:kern w:val="0"/>
          <w:sz w:val="24"/>
          <w:szCs w:val="24"/>
          <w:lang w:eastAsia="id-ID"/>
          <w14:ligatures w14:val="none"/>
        </w:rPr>
      </w:pPr>
      <w:hyperlink w:anchor="_Toc141085594" w:history="1">
        <w:r w:rsidR="009A781E" w:rsidRPr="00890AE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2.4.2 Flavonoid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890AEA">
          <w:rPr>
            <w:rFonts w:ascii="Times New Roman" w:hAnsi="Times New Roman" w:cs="Times New Roman"/>
            <w:webHidden/>
            <w:sz w:val="24"/>
            <w:szCs w:val="24"/>
          </w:rPr>
          <w:t xml:space="preserve"> 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_Toc141085594 \h </w:instrTex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>19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6E00230A" w14:textId="1CF2655C" w:rsidR="009A781E" w:rsidRPr="00890AEA" w:rsidRDefault="007B7D42" w:rsidP="009A781E">
      <w:pPr>
        <w:pStyle w:val="TOC3"/>
        <w:tabs>
          <w:tab w:val="left" w:pos="45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hyperlink w:anchor="_Toc141085595" w:history="1">
        <w:r w:rsidR="009A781E" w:rsidRPr="00890AE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2.4.3 </w:t>
        </w:r>
        <w:r w:rsidR="009A781E" w:rsidRPr="00890AE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Glikosida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890AEA">
          <w:rPr>
            <w:rFonts w:ascii="Times New Roman" w:hAnsi="Times New Roman" w:cs="Times New Roman"/>
            <w:webHidden/>
            <w:sz w:val="24"/>
            <w:szCs w:val="24"/>
          </w:rPr>
          <w:t xml:space="preserve"> 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_Toc141085595 \h </w:instrTex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>19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486FD807" w14:textId="1A274BDF" w:rsidR="009A781E" w:rsidRPr="00890AEA" w:rsidRDefault="007B7D42" w:rsidP="009A781E">
      <w:pPr>
        <w:pStyle w:val="TOC3"/>
        <w:tabs>
          <w:tab w:val="left" w:pos="450"/>
        </w:tabs>
        <w:spacing w:after="0" w:line="360" w:lineRule="auto"/>
        <w:ind w:left="1080"/>
        <w:rPr>
          <w:rFonts w:ascii="Times New Roman" w:eastAsiaTheme="minorEastAsia" w:hAnsi="Times New Roman" w:cs="Times New Roman"/>
          <w:kern w:val="0"/>
          <w:sz w:val="24"/>
          <w:szCs w:val="24"/>
          <w:lang w:eastAsia="id-ID"/>
          <w14:ligatures w14:val="none"/>
        </w:rPr>
      </w:pPr>
      <w:hyperlink w:anchor="_Toc141085596" w:history="1">
        <w:r w:rsidR="009A781E" w:rsidRPr="00890AE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2.4.4 </w:t>
        </w:r>
        <w:r w:rsidR="009A781E" w:rsidRPr="00890AE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Tanin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890AEA">
          <w:rPr>
            <w:rFonts w:ascii="Times New Roman" w:hAnsi="Times New Roman" w:cs="Times New Roman"/>
            <w:webHidden/>
            <w:sz w:val="24"/>
            <w:szCs w:val="24"/>
          </w:rPr>
          <w:t xml:space="preserve"> 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_Toc141085596 \h </w:instrTex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>20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05BF6BDF" w14:textId="70966E7E" w:rsidR="009A781E" w:rsidRPr="00890AEA" w:rsidRDefault="007B7D42" w:rsidP="009A781E">
      <w:pPr>
        <w:pStyle w:val="TOC3"/>
        <w:tabs>
          <w:tab w:val="left" w:pos="450"/>
        </w:tabs>
        <w:spacing w:after="0" w:line="360" w:lineRule="auto"/>
        <w:ind w:left="1080"/>
        <w:rPr>
          <w:rFonts w:ascii="Times New Roman" w:eastAsiaTheme="minorEastAsia" w:hAnsi="Times New Roman" w:cs="Times New Roman"/>
          <w:kern w:val="0"/>
          <w:sz w:val="24"/>
          <w:szCs w:val="24"/>
          <w:lang w:eastAsia="id-ID"/>
          <w14:ligatures w14:val="none"/>
        </w:rPr>
      </w:pPr>
      <w:hyperlink w:anchor="_Toc141085597" w:history="1">
        <w:r w:rsidR="009A781E" w:rsidRPr="00890AE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2.4.5 Saponin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890AEA">
          <w:rPr>
            <w:rFonts w:ascii="Times New Roman" w:hAnsi="Times New Roman" w:cs="Times New Roman"/>
            <w:webHidden/>
            <w:sz w:val="24"/>
            <w:szCs w:val="24"/>
          </w:rPr>
          <w:t xml:space="preserve"> 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_Toc141085597 \h </w:instrTex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>20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1B9A0FFF" w14:textId="5619D8B9" w:rsidR="009A781E" w:rsidRPr="00890AEA" w:rsidRDefault="007B7D42" w:rsidP="009A781E">
      <w:pPr>
        <w:pStyle w:val="TOC3"/>
        <w:tabs>
          <w:tab w:val="left" w:pos="450"/>
        </w:tabs>
        <w:spacing w:after="0" w:line="360" w:lineRule="auto"/>
        <w:ind w:left="1080"/>
        <w:rPr>
          <w:rFonts w:ascii="Times New Roman" w:eastAsiaTheme="minorEastAsia" w:hAnsi="Times New Roman" w:cs="Times New Roman"/>
          <w:kern w:val="0"/>
          <w:sz w:val="24"/>
          <w:szCs w:val="24"/>
          <w:lang w:eastAsia="id-ID"/>
          <w14:ligatures w14:val="none"/>
        </w:rPr>
      </w:pPr>
      <w:hyperlink w:anchor="_Toc141085598" w:history="1">
        <w:r w:rsidR="009A781E" w:rsidRPr="00890AE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2.4.6 Steroid Dan Triterpenoid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890AEA">
          <w:rPr>
            <w:rFonts w:ascii="Times New Roman" w:hAnsi="Times New Roman" w:cs="Times New Roman"/>
            <w:webHidden/>
            <w:sz w:val="24"/>
            <w:szCs w:val="24"/>
          </w:rPr>
          <w:t xml:space="preserve"> 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_Toc141085598 \h </w:instrTex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t>21</w:t>
        </w:r>
        <w:r w:rsidR="009A781E" w:rsidRPr="00890AEA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00647625" w14:textId="77777777" w:rsidR="009A781E" w:rsidRPr="00890AEA" w:rsidRDefault="009A781E" w:rsidP="00890AEA">
      <w:pPr>
        <w:pStyle w:val="ListParagraph"/>
        <w:tabs>
          <w:tab w:val="left" w:leader="dot" w:pos="7290"/>
        </w:tabs>
        <w:spacing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0AEA">
        <w:rPr>
          <w:rFonts w:ascii="Times New Roman" w:hAnsi="Times New Roman" w:cs="Times New Roman"/>
          <w:sz w:val="24"/>
          <w:szCs w:val="24"/>
        </w:rPr>
        <w:t xml:space="preserve">2.5 Antioksidan </w:t>
      </w:r>
      <w:r w:rsidRPr="00890AEA">
        <w:rPr>
          <w:rFonts w:ascii="Times New Roman" w:hAnsi="Times New Roman" w:cs="Times New Roman"/>
          <w:sz w:val="24"/>
          <w:szCs w:val="24"/>
        </w:rPr>
        <w:tab/>
        <w:t xml:space="preserve"> 21</w:t>
      </w:r>
    </w:p>
    <w:p w14:paraId="29150804" w14:textId="77777777" w:rsidR="009A781E" w:rsidRPr="00890AEA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0AEA">
        <w:rPr>
          <w:rFonts w:ascii="Times New Roman" w:hAnsi="Times New Roman" w:cs="Times New Roman"/>
          <w:sz w:val="24"/>
          <w:szCs w:val="24"/>
        </w:rPr>
        <w:t xml:space="preserve">2.5.1 Golongan Antioksidan </w:t>
      </w:r>
      <w:r w:rsidRPr="00890AEA"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14:paraId="26E13921" w14:textId="77777777" w:rsidR="009A781E" w:rsidRPr="00890AEA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0AEA">
        <w:rPr>
          <w:rFonts w:ascii="Times New Roman" w:hAnsi="Times New Roman" w:cs="Times New Roman"/>
          <w:sz w:val="24"/>
          <w:szCs w:val="24"/>
        </w:rPr>
        <w:t xml:space="preserve">2.6 Radikal Bebas </w:t>
      </w:r>
      <w:r w:rsidRPr="00890AEA"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14:paraId="29596747" w14:textId="77777777" w:rsidR="009A781E" w:rsidRPr="00890AEA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0AEA">
        <w:rPr>
          <w:rFonts w:ascii="Times New Roman" w:hAnsi="Times New Roman" w:cs="Times New Roman"/>
          <w:sz w:val="24"/>
          <w:szCs w:val="24"/>
        </w:rPr>
        <w:t xml:space="preserve">2.7 Vitamin C </w:t>
      </w:r>
      <w:r w:rsidRPr="00890AEA"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14:paraId="65DBE2C9" w14:textId="77777777" w:rsidR="009A781E" w:rsidRPr="00890AEA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0AEA">
        <w:rPr>
          <w:rFonts w:ascii="Times New Roman" w:hAnsi="Times New Roman" w:cs="Times New Roman"/>
          <w:sz w:val="24"/>
          <w:szCs w:val="24"/>
        </w:rPr>
        <w:t xml:space="preserve">2.8 Spektrofotometri </w:t>
      </w:r>
      <w:r w:rsidRPr="00890AEA">
        <w:rPr>
          <w:rFonts w:ascii="Times New Roman" w:hAnsi="Times New Roman" w:cs="Times New Roman"/>
          <w:sz w:val="24"/>
          <w:szCs w:val="24"/>
        </w:rPr>
        <w:tab/>
        <w:t xml:space="preserve"> 24 </w:t>
      </w:r>
    </w:p>
    <w:p w14:paraId="3F982A9C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2.8.1 Jenis-Jenis Spektrofotometri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BA78A99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2.9 Metode DPPH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</w:p>
    <w:p w14:paraId="757CE6F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2.9.1 Tujuan Pengujian DPPH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</w:p>
    <w:p w14:paraId="53B4CA2C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2.9.2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Perhitungan 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>Inhibitor Concentration</w:t>
      </w:r>
      <w:r w:rsidRPr="00185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</w:p>
    <w:p w14:paraId="59BCE85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0"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BAB III METODE PENELITIAN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14:paraId="3F2AB3E4" w14:textId="77777777" w:rsidR="009A781E" w:rsidRPr="00185732" w:rsidRDefault="009A781E" w:rsidP="009A781E">
      <w:pPr>
        <w:pStyle w:val="ListParagraph"/>
        <w:tabs>
          <w:tab w:val="left" w:pos="567"/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3.1 Rancangan Penelitian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6443FA95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3.1.1 Variabel Penelitian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1EF10E48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3.1.2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Parameter Penelitian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20BDA611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3.2 Jadwal dan Lokasi Penelitian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26989FB6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3.3 Bahan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4833D22C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3.4 Peralatan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712BFA6" w14:textId="77777777" w:rsidR="009A781E" w:rsidRPr="00185732" w:rsidRDefault="009A781E" w:rsidP="009A781E">
      <w:pPr>
        <w:pStyle w:val="ListParagraph"/>
        <w:tabs>
          <w:tab w:val="left" w:pos="540"/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3.5 Prosedur Penelitian dan Pengumpulan Data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54EF8B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3.5.1 Pengambilan Sampel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1A8E4F7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3.5.2 Determinan Sampel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764B90F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3.5.3 Pengumpulan Sampel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E1C72D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3.5.4 Pembuatan Simplisia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46EFF85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3.6 Pembuatan Larutan Pereaksi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14D6191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3.6.1 Pereaksi Liebermann- Bourchardat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0A4BFC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3.6.2 Pereaksi Asam Klorida 2 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B5D4546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lastRenderedPageBreak/>
        <w:t xml:space="preserve">3.6.3 Pereaksi Asam Sulfat 2 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437796E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3.6.4 Pereaksi Fecl</w:t>
      </w:r>
      <w:r w:rsidRPr="001857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5732">
        <w:rPr>
          <w:rFonts w:ascii="Times New Roman" w:hAnsi="Times New Roman" w:cs="Times New Roman"/>
          <w:sz w:val="24"/>
          <w:szCs w:val="24"/>
        </w:rPr>
        <w:t xml:space="preserve"> 1%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F3A331E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3.6.5 Pereaksi Bouchardat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6C8150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3.6.6 Pereaksi Dragendroff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4DAEB87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3.6.7 Pereaksi Mayer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D8A9959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3.6.8 Pereaksi Molish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929B630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3.6.9 Pereaksi Timbal Asetat 0,4 M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03F1485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3.7 Skrining Fitokimia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F031E4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3.7.1 Pemeriksaan Alkaloid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5ADCCF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3.7.2 Pemeriksaan Flavonoid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79D99B1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3.7.3 Pemeriksaan Tannin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41DF357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3.7.4 Pemeriksaan Saponin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C0D3AD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3.7.5 Pemeriksaan Steroid/Triterpenoid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297ACC3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3.7.6 Pemeriksaan Glikosida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FCBA084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3.8 Karakteristik Simplisia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1D99C1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3.8.1 Uji Makroskopis Dan Mikroskopis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4467B77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3.8.2 Penetapan Kadar Air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4EFB854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3.8.3 Penetapan Kadar Abu Total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</w:p>
    <w:p w14:paraId="223406B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3.8.4 Penetapan Kadar Abu Tidak Larut Asam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</w:p>
    <w:p w14:paraId="40F2C791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3.8.5 Penetapan Kadar Sari Larut Etanol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</w:p>
    <w:p w14:paraId="3CDECFC8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3.8.6 Penetapan Kadar Sari Larut Air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</w:p>
    <w:p w14:paraId="4AD5F7C8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990" w:right="1460" w:hanging="423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3.9 Ekstraksi Daun Kedondong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17517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</w:p>
    <w:p w14:paraId="0D8FA27B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3.10 Uji Aktivitas Antioksidan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</w:p>
    <w:p w14:paraId="5A58EE99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843" w:right="14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3.10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185732">
        <w:rPr>
          <w:rFonts w:ascii="Times New Roman" w:hAnsi="Times New Roman" w:cs="Times New Roman"/>
          <w:sz w:val="24"/>
          <w:szCs w:val="24"/>
        </w:rPr>
        <w:t>1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Prinsip Metode Penangkapan Radikal Bebas DPPH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</w:p>
    <w:p w14:paraId="20C639F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843" w:right="14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3.10.2 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Pembuatan Larutan DPPH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(1,1-diphenyl-2-picrylhydrazil)</w:t>
      </w:r>
      <w:r w:rsidRPr="00185732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6FAAEFD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843" w:right="14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3.10.3 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Pembuatan Larutan Blanko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0BC07BB4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843" w:right="14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3.10.4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Penentuan Panjang Gelombang Maksimum DPPH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72566574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843" w:right="14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3.10.5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Penentuan 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Operating Time</w:t>
      </w:r>
      <w:r w:rsidRPr="00185732">
        <w:rPr>
          <w:rFonts w:ascii="Times New Roman" w:hAnsi="Times New Roman" w:cs="Times New Roman"/>
          <w:sz w:val="24"/>
          <w:szCs w:val="24"/>
        </w:rPr>
        <w:t xml:space="preserve"> (Waktu Kerja)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777F14C3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843" w:right="14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lastRenderedPageBreak/>
        <w:t>3.10.6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Pembuatan Larutan Ekstrak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14C8655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843" w:right="14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3.10.7 Pembuatan Larutan Induk Baku Ekstrak Etanol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FCA50B5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985" w:right="14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3.10.8 Pengukuran Absorbansi DPPH Setelah </w:t>
      </w:r>
    </w:p>
    <w:p w14:paraId="5AA1C88A" w14:textId="77777777" w:rsidR="00545E14" w:rsidRDefault="009A781E" w:rsidP="00545E14">
      <w:pPr>
        <w:pStyle w:val="ListParagraph"/>
        <w:tabs>
          <w:tab w:val="left" w:leader="dot" w:pos="7290"/>
        </w:tabs>
        <w:spacing w:before="240" w:after="0" w:line="360" w:lineRule="auto"/>
        <w:ind w:left="1800" w:right="1460" w:hanging="6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Penambahan Vitamin C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9AA87DA" w14:textId="18B122BC" w:rsidR="009A781E" w:rsidRPr="00185732" w:rsidRDefault="009A781E" w:rsidP="00545E14">
      <w:pPr>
        <w:pStyle w:val="ListParagraph"/>
        <w:tabs>
          <w:tab w:val="left" w:pos="1620"/>
          <w:tab w:val="left" w:pos="1800"/>
          <w:tab w:val="left" w:leader="dot" w:pos="7290"/>
        </w:tabs>
        <w:spacing w:before="240" w:after="0" w:line="360" w:lineRule="auto"/>
        <w:ind w:left="1800" w:right="1460" w:hanging="666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3.10.9</w:t>
      </w:r>
      <w:r w:rsidR="00545E14">
        <w:rPr>
          <w:rFonts w:ascii="Times New Roman" w:hAnsi="Times New Roman" w:cs="Times New Roman"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Pengukuran</w:t>
      </w:r>
      <w:r w:rsidR="00545E14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Absorbansi</w:t>
      </w:r>
      <w:r w:rsidR="00545E14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DPPH</w:t>
      </w:r>
      <w:r w:rsidR="00545E14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Setelah</w:t>
      </w:r>
      <w:r w:rsidR="00545E14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Penambahan</w:t>
      </w:r>
      <w:r w:rsidR="00545E14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Ekstrak Etanol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E2A73A3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3.11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Penentuan Persen Peredaman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DA30BF4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3.12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Penentuan Nilai IC</w:t>
      </w:r>
      <w:r w:rsidRPr="00185732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Pr="00185732">
        <w:rPr>
          <w:rFonts w:ascii="Times New Roman" w:hAnsi="Times New Roman" w:cs="Times New Roman"/>
          <w:sz w:val="24"/>
          <w:szCs w:val="24"/>
        </w:rPr>
        <w:t xml:space="preserve">Antioksidan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5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E8460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0"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BAB IV HASIL DAN PEMBAHASAN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EF95715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Hasil Identifikasi Tumbuhan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E8E6C04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Hasil Pengumpulan Sampel Tumbuhan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8D28F74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Hasil Pengolahan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0D5F8E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Hasil Ekstraksi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BB9C23A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Hasil Skrining Fitokimia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05D19E4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Hasil Karakteristik Simplisia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EB70C2E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110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4.6.1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Karakteristik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Makroskopik Dan Mikroskopik Simplisia Daun Kedondong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F5B1E1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4.6.2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Hasil Karakteristik Simplisia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47</w:t>
      </w:r>
    </w:p>
    <w:p w14:paraId="259D7ED1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4.7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Hasil Pengujian Aktivitas Antioksidan Ekstrak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</w:p>
    <w:p w14:paraId="2616EF7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4.7.1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Hasil Analisis Aktivitas Antioksidan Ekstrak Etanol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</w:p>
    <w:p w14:paraId="58ECA1E2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4.7.2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Penentuan Panjang Gelombang Serapan Maksimum DPPH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</w:p>
    <w:p w14:paraId="090B4128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 xml:space="preserve">4.7.3 Hasil Penentuan </w:t>
      </w:r>
      <w:r w:rsidRPr="008824FD">
        <w:rPr>
          <w:rFonts w:ascii="Times New Roman" w:hAnsi="Times New Roman" w:cs="Times New Roman"/>
          <w:i/>
          <w:iCs/>
          <w:sz w:val="24"/>
          <w:szCs w:val="24"/>
        </w:rPr>
        <w:t>Operating Time</w:t>
      </w:r>
      <w:r w:rsidRPr="00185732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FCF5E25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4.7.4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Pengukuran Absorbansi Larutan DPPH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Tanpa Bahan Uji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15B7747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4.7.5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Hasil Pengukuran Absorbansi DPPH Setelah Penambahan Ekstrak Etanol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CFB9D5C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4.7.6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Hasil Pengukuran Absorbansi DPPH Setelah Penambahan Vitamin C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BD09F98" w14:textId="5E8F0E92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701" w:right="14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t>4.7.7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Penentuan Persen Peredaman Radikal Beba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D878DDE" w14:textId="77777777" w:rsidR="009A781E" w:rsidRPr="00204066" w:rsidRDefault="009A781E" w:rsidP="009A781E">
      <w:pPr>
        <w:pStyle w:val="ListParagraph"/>
        <w:tabs>
          <w:tab w:val="left" w:pos="2835"/>
          <w:tab w:val="left" w:leader="dot" w:pos="3870"/>
          <w:tab w:val="left" w:leader="dot" w:pos="7290"/>
        </w:tabs>
        <w:spacing w:before="240" w:after="0" w:line="360" w:lineRule="auto"/>
        <w:ind w:left="1701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lastRenderedPageBreak/>
        <w:t>4.7.8 Hasil Perhitungan IC</w:t>
      </w:r>
      <w:r w:rsidRPr="00185732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185732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45A5D09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0"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BAB V KESIMPULAN DAN SARAN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p w14:paraId="69AFDE82" w14:textId="77777777" w:rsidR="009A781E" w:rsidRPr="008824FD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24FD">
        <w:rPr>
          <w:rFonts w:ascii="Times New Roman" w:hAnsi="Times New Roman" w:cs="Times New Roman"/>
          <w:sz w:val="24"/>
          <w:szCs w:val="24"/>
        </w:rPr>
        <w:t>5.1</w:t>
      </w:r>
      <w:r w:rsidRPr="008824F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24FD">
        <w:rPr>
          <w:rFonts w:ascii="Times New Roman" w:hAnsi="Times New Roman" w:cs="Times New Roman"/>
          <w:sz w:val="24"/>
          <w:szCs w:val="24"/>
        </w:rPr>
        <w:t xml:space="preserve">Kesimpulan </w:t>
      </w:r>
      <w:r w:rsidRPr="008824F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58</w:t>
      </w:r>
    </w:p>
    <w:p w14:paraId="1AF822EE" w14:textId="77777777" w:rsidR="009A781E" w:rsidRPr="008824FD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1134" w:right="22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24FD">
        <w:rPr>
          <w:rFonts w:ascii="Times New Roman" w:hAnsi="Times New Roman" w:cs="Times New Roman"/>
          <w:sz w:val="24"/>
          <w:szCs w:val="24"/>
        </w:rPr>
        <w:t>5.2</w:t>
      </w:r>
      <w:r w:rsidRPr="008824F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24FD">
        <w:rPr>
          <w:rFonts w:ascii="Times New Roman" w:hAnsi="Times New Roman" w:cs="Times New Roman"/>
          <w:sz w:val="24"/>
          <w:szCs w:val="24"/>
        </w:rPr>
        <w:t xml:space="preserve">Saran </w:t>
      </w:r>
      <w:r w:rsidRPr="008824F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58</w:t>
      </w:r>
    </w:p>
    <w:p w14:paraId="3C60C80C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0"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DAFTAR PUSTAKA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</w:p>
    <w:p w14:paraId="67E7480D" w14:textId="77777777" w:rsidR="009A781E" w:rsidRPr="00185732" w:rsidRDefault="009A781E" w:rsidP="009A781E">
      <w:pPr>
        <w:pStyle w:val="ListParagraph"/>
        <w:tabs>
          <w:tab w:val="left" w:leader="dot" w:pos="7290"/>
        </w:tabs>
        <w:spacing w:before="240" w:after="0" w:line="360" w:lineRule="auto"/>
        <w:ind w:left="0"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6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EC416CE" w14:textId="77777777" w:rsidR="009A781E" w:rsidRPr="00185732" w:rsidRDefault="009A781E" w:rsidP="009A781E">
      <w:pPr>
        <w:spacing w:before="240" w:line="360" w:lineRule="auto"/>
        <w:ind w:right="2267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60E9F8" w14:textId="7DF9942E" w:rsidR="009A781E" w:rsidRPr="00185732" w:rsidRDefault="009A781E" w:rsidP="00890A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DAFTAR TABEL </w:t>
      </w:r>
    </w:p>
    <w:p w14:paraId="0CFCAF15" w14:textId="77777777" w:rsidR="009A781E" w:rsidRPr="00185732" w:rsidRDefault="009A781E" w:rsidP="00890AEA">
      <w:pPr>
        <w:tabs>
          <w:tab w:val="left" w:leader="dot" w:pos="7200"/>
        </w:tabs>
        <w:spacing w:line="360" w:lineRule="auto"/>
        <w:ind w:left="1418" w:right="1460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Tabel 2.1 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Kategori Kekuatan Aktivitas Antioksidan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</w:p>
    <w:p w14:paraId="54D55FE4" w14:textId="77777777" w:rsidR="009A781E" w:rsidRPr="00185732" w:rsidRDefault="009A781E" w:rsidP="00890AEA">
      <w:pPr>
        <w:tabs>
          <w:tab w:val="left" w:leader="dot" w:pos="7200"/>
        </w:tabs>
        <w:spacing w:line="360" w:lineRule="auto"/>
        <w:ind w:left="1418" w:right="1460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Tabel 4.1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Skrining Fitokimia Ekstrak Daun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</w:p>
    <w:p w14:paraId="18CC8E90" w14:textId="77777777" w:rsidR="009A781E" w:rsidRPr="00185732" w:rsidRDefault="009A781E" w:rsidP="00890AEA">
      <w:pPr>
        <w:tabs>
          <w:tab w:val="left" w:leader="dot" w:pos="7200"/>
        </w:tabs>
        <w:spacing w:line="360" w:lineRule="auto"/>
        <w:ind w:left="1418" w:right="1460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Data Hasil Karakteristik Makroskopik Dan Mikroskopik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</w:p>
    <w:p w14:paraId="7A85F0E4" w14:textId="77777777" w:rsidR="009A781E" w:rsidRPr="00185732" w:rsidRDefault="009A781E" w:rsidP="00890AEA">
      <w:pPr>
        <w:tabs>
          <w:tab w:val="left" w:leader="dot" w:pos="7200"/>
        </w:tabs>
        <w:spacing w:line="360" w:lineRule="auto"/>
        <w:ind w:left="1418" w:right="1460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Tabel 4.3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Karaketeristik Simplisia Daun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47</w:t>
      </w:r>
    </w:p>
    <w:p w14:paraId="7F775F13" w14:textId="7AFC9C07" w:rsidR="009A781E" w:rsidRPr="00185732" w:rsidRDefault="009A781E" w:rsidP="00890AEA">
      <w:pPr>
        <w:tabs>
          <w:tab w:val="left" w:leader="dot" w:pos="7200"/>
        </w:tabs>
        <w:spacing w:line="360" w:lineRule="auto"/>
        <w:ind w:left="1418" w:right="1190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Tabel 4.4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Pengukuran Absorbansi DPPH Setelah</w:t>
      </w:r>
      <w:r w:rsidR="00890AEA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Penambahan Ekstrak Etanol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53</w:t>
      </w:r>
    </w:p>
    <w:p w14:paraId="21874CAC" w14:textId="77777777" w:rsidR="009A781E" w:rsidRPr="00185732" w:rsidRDefault="009A781E" w:rsidP="00890AEA">
      <w:pPr>
        <w:tabs>
          <w:tab w:val="left" w:leader="dot" w:pos="7200"/>
        </w:tabs>
        <w:spacing w:line="360" w:lineRule="auto"/>
        <w:ind w:left="1418" w:right="1460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Tabel 4.</w:t>
      </w:r>
      <w:r w:rsidRPr="0018573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85732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Pengukuran Absorbansi DPPH Setelah Penambahan Vitamin C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E952432" w14:textId="77777777" w:rsidR="009A781E" w:rsidRPr="00185732" w:rsidRDefault="009A781E" w:rsidP="00890AEA">
      <w:pPr>
        <w:tabs>
          <w:tab w:val="left" w:leader="dot" w:pos="7200"/>
        </w:tabs>
        <w:spacing w:line="360" w:lineRule="auto"/>
        <w:ind w:left="1418" w:right="1460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Tabel 4.6 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Hasil Peredaman Radikal Bebas Oleh Ekstrak Etanol Daun Kedondong Dan Vitamin C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A9A7778" w14:textId="77777777" w:rsidR="009A781E" w:rsidRPr="00185732" w:rsidRDefault="009A781E" w:rsidP="00890AEA">
      <w:pPr>
        <w:tabs>
          <w:tab w:val="left" w:leader="dot" w:pos="7200"/>
        </w:tabs>
        <w:spacing w:line="360" w:lineRule="auto"/>
        <w:ind w:left="1418" w:right="1460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Tabel 4.7 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Kekuatan Antioksidan Berdasarkan Nilai IC</w:t>
      </w:r>
      <w:r w:rsidRPr="00185732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</w:p>
    <w:p w14:paraId="32E60040" w14:textId="77777777" w:rsidR="009A781E" w:rsidRPr="00185732" w:rsidRDefault="009A781E" w:rsidP="00890AEA">
      <w:pPr>
        <w:tabs>
          <w:tab w:val="left" w:leader="dot" w:pos="7200"/>
        </w:tabs>
        <w:spacing w:line="360" w:lineRule="auto"/>
        <w:ind w:left="1418" w:right="1460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Tabel 4.8</w:t>
      </w:r>
      <w:r w:rsidRPr="00185732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Perhitungan Nilai IC</w:t>
      </w:r>
      <w:r w:rsidRPr="00185732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57</w:t>
      </w:r>
    </w:p>
    <w:p w14:paraId="3CA45FEE" w14:textId="77777777" w:rsidR="009A781E" w:rsidRPr="00185732" w:rsidRDefault="009A781E" w:rsidP="00890AEA">
      <w:pPr>
        <w:spacing w:line="360" w:lineRule="auto"/>
        <w:ind w:right="1460"/>
        <w:rPr>
          <w:rFonts w:ascii="Times New Roman" w:hAnsi="Times New Roman" w:cs="Times New Roman"/>
          <w:bCs/>
          <w:sz w:val="24"/>
          <w:szCs w:val="24"/>
        </w:rPr>
      </w:pPr>
      <w:r w:rsidRPr="00185732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89B99F9" w14:textId="0CD5B7D1" w:rsidR="009A781E" w:rsidRPr="00890AEA" w:rsidRDefault="009A781E" w:rsidP="00890AEA">
      <w:pPr>
        <w:tabs>
          <w:tab w:val="left" w:leader="dot" w:pos="900"/>
          <w:tab w:val="left" w:pos="72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14:paraId="546EAA9D" w14:textId="77777777" w:rsidR="009A781E" w:rsidRPr="00185732" w:rsidRDefault="009A781E" w:rsidP="00890AEA">
      <w:pPr>
        <w:tabs>
          <w:tab w:val="left" w:leader="dot" w:pos="7371"/>
        </w:tabs>
        <w:spacing w:line="360" w:lineRule="auto"/>
        <w:ind w:left="1560" w:right="1133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Gambar 1.1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Diagram Kerangka Pikir Penelitian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4</w:t>
      </w:r>
    </w:p>
    <w:p w14:paraId="34943BFA" w14:textId="77777777" w:rsidR="009A781E" w:rsidRPr="00185732" w:rsidRDefault="009A781E" w:rsidP="00890AEA">
      <w:pPr>
        <w:tabs>
          <w:tab w:val="left" w:leader="dot" w:pos="7371"/>
        </w:tabs>
        <w:spacing w:line="360" w:lineRule="auto"/>
        <w:ind w:left="1560" w:right="1133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Gambar 2.1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Tumbuhan Kedondong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14:paraId="35CDB1B9" w14:textId="77777777" w:rsidR="009A781E" w:rsidRPr="00185732" w:rsidRDefault="009A781E" w:rsidP="00890AEA">
      <w:pPr>
        <w:tabs>
          <w:tab w:val="left" w:leader="dot" w:pos="7371"/>
        </w:tabs>
        <w:spacing w:line="360" w:lineRule="auto"/>
        <w:ind w:left="1560" w:right="1133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Gambar 2.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Mekanisme </w:t>
      </w:r>
      <w:r>
        <w:rPr>
          <w:rFonts w:ascii="Times New Roman" w:hAnsi="Times New Roman" w:cs="Times New Roman"/>
          <w:sz w:val="24"/>
          <w:szCs w:val="24"/>
        </w:rPr>
        <w:t>Reaksi DPPH Dengan Antioksidan</w:t>
      </w:r>
      <w:r w:rsidRPr="00185732"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F27E01F" w14:textId="77777777" w:rsidR="009A781E" w:rsidRPr="00185732" w:rsidRDefault="009A781E" w:rsidP="00890AEA">
      <w:pPr>
        <w:tabs>
          <w:tab w:val="left" w:leader="dot" w:pos="7371"/>
        </w:tabs>
        <w:spacing w:line="360" w:lineRule="auto"/>
        <w:ind w:left="1560" w:right="1133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Gambar 4.1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Kurva Serapan Maksimum Larutan DPPH 40 Ppm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Dalam Metanol Secara Spektrofotometri Visible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7CDDDE7" w14:textId="77777777" w:rsidR="009A781E" w:rsidRPr="00185732" w:rsidRDefault="009A781E" w:rsidP="00890AEA">
      <w:pPr>
        <w:tabs>
          <w:tab w:val="left" w:leader="dot" w:pos="7371"/>
        </w:tabs>
        <w:spacing w:line="360" w:lineRule="auto"/>
        <w:ind w:left="1560" w:right="1133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Gambar 4.2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Kurva 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>Operating Time (Absorbance)</w:t>
      </w:r>
      <w:r w:rsidRPr="00185732">
        <w:rPr>
          <w:rFonts w:ascii="Times New Roman" w:hAnsi="Times New Roman" w:cs="Times New Roman"/>
          <w:sz w:val="24"/>
          <w:szCs w:val="24"/>
        </w:rPr>
        <w:t xml:space="preserve"> DPPH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FC6BC30" w14:textId="77777777" w:rsidR="009A781E" w:rsidRPr="00185732" w:rsidRDefault="009A781E" w:rsidP="00890AEA">
      <w:pPr>
        <w:tabs>
          <w:tab w:val="left" w:leader="dot" w:pos="7371"/>
        </w:tabs>
        <w:spacing w:line="360" w:lineRule="auto"/>
        <w:ind w:left="1560" w:right="1133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Gambar 4.3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Waktu Penentuan 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>Operating Time</w:t>
      </w:r>
      <w:r w:rsidRPr="00185732">
        <w:rPr>
          <w:rFonts w:ascii="Times New Roman" w:hAnsi="Times New Roman" w:cs="Times New Roman"/>
          <w:sz w:val="24"/>
          <w:szCs w:val="24"/>
        </w:rPr>
        <w:t xml:space="preserve"> DPPH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62E4C0A" w14:textId="77777777" w:rsidR="009A781E" w:rsidRPr="00185732" w:rsidRDefault="009A781E" w:rsidP="00890AEA">
      <w:pPr>
        <w:tabs>
          <w:tab w:val="left" w:leader="dot" w:pos="7371"/>
        </w:tabs>
        <w:spacing w:line="360" w:lineRule="auto"/>
        <w:ind w:left="1560" w:right="1133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Gambar 4.4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Grafik Persen Peredaman Aktivitas Antioksidan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Ekstrak Daun Kedondong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</w:p>
    <w:p w14:paraId="5927E3DD" w14:textId="77777777" w:rsidR="009A781E" w:rsidRPr="00185732" w:rsidRDefault="009A781E" w:rsidP="00890AEA">
      <w:pPr>
        <w:tabs>
          <w:tab w:val="left" w:leader="dot" w:pos="7371"/>
        </w:tabs>
        <w:spacing w:line="360" w:lineRule="auto"/>
        <w:ind w:left="1560" w:right="1133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Gambar 4.5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Grafik Persen Peredaman Aktivitas Antioksidan Vitamin C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</w:p>
    <w:p w14:paraId="6A5D7305" w14:textId="77777777" w:rsidR="009A781E" w:rsidRPr="00185732" w:rsidRDefault="009A781E" w:rsidP="00890A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sz w:val="24"/>
          <w:szCs w:val="24"/>
        </w:rPr>
        <w:br w:type="page"/>
      </w:r>
    </w:p>
    <w:p w14:paraId="4368EF50" w14:textId="6AB69EF2" w:rsidR="009A781E" w:rsidRPr="00890AEA" w:rsidRDefault="009A781E" w:rsidP="00890AEA">
      <w:pPr>
        <w:tabs>
          <w:tab w:val="left" w:leader="dot" w:pos="72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14:paraId="2BB1B1C5" w14:textId="77777777" w:rsidR="009A781E" w:rsidRPr="00185732" w:rsidRDefault="009A781E" w:rsidP="00890AEA">
      <w:pPr>
        <w:pStyle w:val="NoSpacing"/>
        <w:tabs>
          <w:tab w:val="left" w:leader="dot" w:pos="7371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1   </w:t>
      </w:r>
      <w:r w:rsidRPr="00185732">
        <w:rPr>
          <w:rFonts w:ascii="Times New Roman" w:hAnsi="Times New Roman" w:cs="Times New Roman"/>
          <w:sz w:val="24"/>
          <w:szCs w:val="24"/>
        </w:rPr>
        <w:t>Gambar Surat Identifikasi Tumbuhan Kedondong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AFDA702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418" w:right="1010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2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Bagan Alir Penelirtian </w:t>
      </w:r>
      <w:r w:rsidRPr="00185732">
        <w:rPr>
          <w:rFonts w:ascii="Times New Roman" w:hAnsi="Times New Roman" w:cs="Times New Roman"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</w:t>
      </w:r>
    </w:p>
    <w:p w14:paraId="4FFCECC4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418" w:right="1010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3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Bagan Alir Pembuatan Serbuk Simplisia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67</w:t>
      </w:r>
    </w:p>
    <w:p w14:paraId="3513EA67" w14:textId="13FFF370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418" w:right="1010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4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Bagan Alir Pembuatan Ekstrak Etanol DaunKedondong Spondias </w:t>
      </w:r>
      <w:r w:rsidR="00545E14">
        <w:rPr>
          <w:rFonts w:ascii="Times New Roman" w:hAnsi="Times New Roman" w:cs="Times New Roman"/>
          <w:sz w:val="24"/>
          <w:szCs w:val="24"/>
        </w:rPr>
        <w:t>d</w:t>
      </w:r>
      <w:r w:rsidRPr="00185732">
        <w:rPr>
          <w:rFonts w:ascii="Times New Roman" w:hAnsi="Times New Roman" w:cs="Times New Roman"/>
          <w:sz w:val="24"/>
          <w:szCs w:val="24"/>
        </w:rPr>
        <w:t xml:space="preserve">ulcis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68</w:t>
      </w:r>
    </w:p>
    <w:p w14:paraId="58144B08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418" w:right="1010" w:hanging="1418"/>
        <w:rPr>
          <w:rFonts w:ascii="Times New Roman" w:hAnsi="Times New Roman" w:cs="Times New Roman"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t>Lampiran 5</w:t>
      </w:r>
      <w:r w:rsidRPr="00185732">
        <w:rPr>
          <w:rFonts w:ascii="Times New Roman" w:hAnsi="Times New Roman" w:cs="Times New Roman"/>
          <w:b/>
          <w:sz w:val="24"/>
          <w:szCs w:val="24"/>
        </w:rPr>
        <w:tab/>
      </w:r>
      <w:r w:rsidRPr="00185732">
        <w:rPr>
          <w:rFonts w:ascii="Times New Roman" w:hAnsi="Times New Roman" w:cs="Times New Roman"/>
          <w:bCs/>
          <w:sz w:val="24"/>
          <w:szCs w:val="24"/>
        </w:rPr>
        <w:t xml:space="preserve">Pengolahan Sampel Daun Kedondong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8573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69</w:t>
      </w:r>
    </w:p>
    <w:p w14:paraId="1D8F550A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418" w:right="1010" w:hanging="1418"/>
        <w:rPr>
          <w:rFonts w:ascii="Times New Roman" w:hAnsi="Times New Roman" w:cs="Times New Roman"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t>Lampiran 6</w:t>
      </w:r>
      <w:r w:rsidRPr="00185732">
        <w:rPr>
          <w:rFonts w:ascii="Times New Roman" w:hAnsi="Times New Roman" w:cs="Times New Roman"/>
          <w:bCs/>
          <w:sz w:val="24"/>
          <w:szCs w:val="24"/>
        </w:rPr>
        <w:tab/>
        <w:t>Bagan Karakterisasi Simplisia Daun Kedondong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85732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</w:t>
      </w:r>
      <w:r w:rsidRPr="00185732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14:paraId="1EBE2006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7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Bagan Alir Skrining Fitokimia Serbuk, Ekstrak Etanol Daun Kedondong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EDF5347" w14:textId="77777777" w:rsidR="009A781E" w:rsidRPr="00185732" w:rsidRDefault="009A781E" w:rsidP="00890AEA">
      <w:pPr>
        <w:tabs>
          <w:tab w:val="left" w:pos="1418"/>
          <w:tab w:val="left" w:pos="1530"/>
          <w:tab w:val="left" w:leader="dot" w:pos="7371"/>
          <w:tab w:val="left" w:leader="dot" w:pos="7655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8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Proses Ekstraksi Daun Kedondong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573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88AC779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9</w:t>
      </w:r>
      <w:r w:rsidRPr="00185732">
        <w:rPr>
          <w:rFonts w:ascii="Times New Roman" w:hAnsi="Times New Roman" w:cs="Times New Roman"/>
          <w:sz w:val="24"/>
          <w:szCs w:val="24"/>
        </w:rPr>
        <w:tab/>
        <w:t>Makroskopik Simplisia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F135063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418" w:right="1010" w:hanging="1418"/>
        <w:rPr>
          <w:rFonts w:ascii="Times New Roman" w:hAnsi="Times New Roman" w:cs="Times New Roman"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t xml:space="preserve">Lampiran 10 </w:t>
      </w:r>
      <w:r w:rsidRPr="00185732">
        <w:rPr>
          <w:rFonts w:ascii="Times New Roman" w:hAnsi="Times New Roman" w:cs="Times New Roman"/>
          <w:bCs/>
          <w:sz w:val="24"/>
          <w:szCs w:val="24"/>
        </w:rPr>
        <w:t>Mikroskopik Simplisia</w:t>
      </w:r>
      <w:r w:rsidRPr="00185732">
        <w:rPr>
          <w:rFonts w:ascii="Times New Roman" w:hAnsi="Times New Roman" w:cs="Times New Roman"/>
          <w:bCs/>
          <w:sz w:val="24"/>
          <w:szCs w:val="24"/>
        </w:rPr>
        <w:tab/>
        <w:t xml:space="preserve"> 7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14:paraId="02FFC13B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418" w:right="1010" w:hanging="1418"/>
        <w:rPr>
          <w:rFonts w:ascii="Times New Roman" w:hAnsi="Times New Roman" w:cs="Times New Roman"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t>Lampiran 11</w:t>
      </w:r>
      <w:r w:rsidRPr="00185732">
        <w:rPr>
          <w:rFonts w:ascii="Times New Roman" w:hAnsi="Times New Roman" w:cs="Times New Roman"/>
          <w:bCs/>
          <w:sz w:val="24"/>
          <w:szCs w:val="24"/>
        </w:rPr>
        <w:t xml:space="preserve"> Dokumentasi Hasil Skrining Fitokimia </w:t>
      </w:r>
      <w:r w:rsidRPr="00185732">
        <w:rPr>
          <w:rFonts w:ascii="Times New Roman" w:hAnsi="Times New Roman" w:cs="Times New Roman"/>
          <w:bCs/>
          <w:sz w:val="24"/>
          <w:szCs w:val="24"/>
        </w:rPr>
        <w:tab/>
        <w:t xml:space="preserve"> 7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28A4B10D" w14:textId="77777777" w:rsidR="009A781E" w:rsidRPr="00204066" w:rsidRDefault="009A781E" w:rsidP="00890AEA">
      <w:pPr>
        <w:tabs>
          <w:tab w:val="left" w:leader="dot" w:pos="1418"/>
          <w:tab w:val="left" w:leader="dot" w:pos="7371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12</w:t>
      </w:r>
      <w:r w:rsidRPr="00185732">
        <w:rPr>
          <w:rFonts w:ascii="Times New Roman" w:hAnsi="Times New Roman" w:cs="Times New Roman"/>
          <w:sz w:val="24"/>
          <w:szCs w:val="24"/>
        </w:rPr>
        <w:t xml:space="preserve"> Dokumentasi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Hasil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Karakteristi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simplisia daun kedondong 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14:paraId="5129178A" w14:textId="77777777" w:rsidR="009A781E" w:rsidRPr="00185732" w:rsidRDefault="009A781E" w:rsidP="00890AEA">
      <w:pPr>
        <w:tabs>
          <w:tab w:val="left" w:leader="dot" w:pos="1418"/>
          <w:tab w:val="left" w:leader="dot" w:pos="7371"/>
        </w:tabs>
        <w:spacing w:line="360" w:lineRule="auto"/>
        <w:ind w:left="1418" w:right="1190" w:hanging="1418"/>
        <w:rPr>
          <w:rFonts w:ascii="Times New Roman" w:hAnsi="Times New Roman" w:cs="Times New Roman"/>
          <w:sz w:val="24"/>
          <w:szCs w:val="24"/>
        </w:rPr>
      </w:pPr>
      <w:r w:rsidRPr="00204066">
        <w:rPr>
          <w:rFonts w:ascii="Times New Roman" w:hAnsi="Times New Roman" w:cs="Times New Roman"/>
          <w:b/>
          <w:bCs/>
          <w:sz w:val="24"/>
          <w:szCs w:val="24"/>
        </w:rPr>
        <w:t>Lampiran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Dokumentasi Hasil Uji Aktivitas Antioksidan Pada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Ekstrak Kedondong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78</w:t>
      </w:r>
    </w:p>
    <w:p w14:paraId="3078F57B" w14:textId="77777777" w:rsidR="009A781E" w:rsidRPr="00185732" w:rsidRDefault="009A781E" w:rsidP="00890AEA">
      <w:pPr>
        <w:pStyle w:val="NoSpacing"/>
        <w:tabs>
          <w:tab w:val="left" w:leader="dot" w:pos="7371"/>
        </w:tabs>
        <w:spacing w:line="360" w:lineRule="auto"/>
        <w:ind w:left="1418" w:right="83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</w:t>
      </w:r>
      <w:r w:rsidRPr="0018573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Perhitungan Susut Pengeringan Daun Kedondong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8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B6E3C30" w14:textId="77777777" w:rsidR="009A781E" w:rsidRPr="00185732" w:rsidRDefault="009A781E" w:rsidP="00890AEA">
      <w:pPr>
        <w:pStyle w:val="NoSpacing"/>
        <w:tabs>
          <w:tab w:val="left" w:leader="dot" w:pos="7371"/>
        </w:tabs>
        <w:spacing w:line="360" w:lineRule="auto"/>
        <w:ind w:left="1418" w:right="83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15</w:t>
      </w:r>
      <w:r w:rsidRPr="00185732">
        <w:rPr>
          <w:rFonts w:ascii="Times New Roman" w:hAnsi="Times New Roman" w:cs="Times New Roman"/>
          <w:sz w:val="24"/>
          <w:szCs w:val="24"/>
        </w:rPr>
        <w:t xml:space="preserve">. Perhitungan Rendemen Ekstrak Etanol Daun Kedondong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8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F07C25F" w14:textId="77777777" w:rsidR="009A781E" w:rsidRPr="00185732" w:rsidRDefault="009A781E" w:rsidP="00890AEA">
      <w:pPr>
        <w:pStyle w:val="NoSpacing"/>
        <w:tabs>
          <w:tab w:val="left" w:leader="dot" w:pos="7371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 xml:space="preserve">Lampiran 16. </w:t>
      </w:r>
      <w:r w:rsidRPr="00185732">
        <w:rPr>
          <w:rFonts w:ascii="Times New Roman" w:hAnsi="Times New Roman" w:cs="Times New Roman"/>
          <w:sz w:val="24"/>
          <w:szCs w:val="24"/>
        </w:rPr>
        <w:t xml:space="preserve"> Perhitungan Hasil Karakterisisasi Simplisia</w:t>
      </w:r>
      <w:r w:rsidRPr="00185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 xml:space="preserve">Daun Kedondong </w:t>
      </w:r>
      <w:r w:rsidRPr="00117517">
        <w:rPr>
          <w:rFonts w:ascii="Times New Roman" w:hAnsi="Times New Roman" w:cs="Times New Roman"/>
          <w:sz w:val="24"/>
          <w:szCs w:val="24"/>
        </w:rPr>
        <w:t>(</w:t>
      </w:r>
      <w:r w:rsidRPr="001175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Spondias dulcis </w:t>
      </w:r>
      <w:r w:rsidRPr="00117517">
        <w:rPr>
          <w:rFonts w:ascii="Times New Roman" w:hAnsi="Times New Roman" w:cs="Times New Roman"/>
          <w:iCs/>
          <w:sz w:val="24"/>
          <w:szCs w:val="24"/>
        </w:rPr>
        <w:t>Soland. ex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7517">
        <w:rPr>
          <w:rFonts w:ascii="Times New Roman" w:hAnsi="Times New Roman" w:cs="Times New Roman"/>
          <w:iCs/>
          <w:sz w:val="24"/>
          <w:szCs w:val="24"/>
        </w:rPr>
        <w:t>Forst. fil.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8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7B8948C" w14:textId="77777777" w:rsidR="009A781E" w:rsidRPr="00185732" w:rsidRDefault="009A781E" w:rsidP="00890AEA">
      <w:pPr>
        <w:pStyle w:val="NoSpacing"/>
        <w:tabs>
          <w:tab w:val="left" w:leader="dot" w:pos="7371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lastRenderedPageBreak/>
        <w:t>Lampiran 17</w:t>
      </w:r>
      <w:r w:rsidRPr="00185732">
        <w:rPr>
          <w:rFonts w:ascii="Times New Roman" w:hAnsi="Times New Roman" w:cs="Times New Roman"/>
          <w:sz w:val="24"/>
          <w:szCs w:val="24"/>
        </w:rPr>
        <w:t xml:space="preserve">. Bagan Alir Pembuatan Larutan Baku DPPH, Blanko, Panjang Gelombang Maksimum Dan </w:t>
      </w:r>
      <w:r w:rsidRPr="008824FD">
        <w:rPr>
          <w:rFonts w:ascii="Times New Roman" w:hAnsi="Times New Roman" w:cs="Times New Roman"/>
          <w:i/>
          <w:iCs/>
          <w:sz w:val="24"/>
          <w:szCs w:val="24"/>
        </w:rPr>
        <w:t>Operating Time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</w:p>
    <w:p w14:paraId="6F27971F" w14:textId="77777777" w:rsidR="009A781E" w:rsidRDefault="009A781E" w:rsidP="00890AEA">
      <w:pPr>
        <w:pStyle w:val="NoSpacing"/>
        <w:tabs>
          <w:tab w:val="left" w:leader="dot" w:pos="7371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t xml:space="preserve">Lampiran 18. </w:t>
      </w:r>
      <w:r w:rsidRPr="00185732">
        <w:rPr>
          <w:rFonts w:ascii="Times New Roman" w:hAnsi="Times New Roman" w:cs="Times New Roman"/>
          <w:sz w:val="24"/>
          <w:szCs w:val="24"/>
        </w:rPr>
        <w:t>Pembuatan Larutan Induk Baku Ekstrak Etanol Daun Kedondong Dan Pengukuran Aktivitas Antioksi dan Ekstrak Daun Kedondong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89</w:t>
      </w:r>
    </w:p>
    <w:p w14:paraId="5CDD7F6A" w14:textId="77777777" w:rsidR="009A781E" w:rsidRPr="00185732" w:rsidRDefault="009A781E" w:rsidP="00890AEA">
      <w:pPr>
        <w:pStyle w:val="NoSpacing"/>
        <w:tabs>
          <w:tab w:val="left" w:leader="dot" w:pos="7371"/>
        </w:tabs>
        <w:spacing w:line="360" w:lineRule="auto"/>
        <w:ind w:left="1440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t>Lampiran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857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5732">
        <w:rPr>
          <w:rFonts w:ascii="Times New Roman" w:hAnsi="Times New Roman" w:cs="Times New Roman"/>
          <w:sz w:val="24"/>
          <w:szCs w:val="24"/>
        </w:rPr>
        <w:t>Pembuatan Larutan Induk Baku Ekstrak Etanol Daun Kedondong Dan Pengukuran Aktivitas Antioksi dan Ekstrak Daun Kedondong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</w:p>
    <w:p w14:paraId="386DE8CA" w14:textId="77777777" w:rsidR="009A781E" w:rsidRPr="00185732" w:rsidRDefault="009A781E" w:rsidP="00890AEA">
      <w:pPr>
        <w:pStyle w:val="NoSpacing"/>
        <w:tabs>
          <w:tab w:val="left" w:leader="dot" w:pos="7371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857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Hasil Pengukuran Panjang Gelombang Maksimum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91</w:t>
      </w:r>
    </w:p>
    <w:p w14:paraId="6B885AB5" w14:textId="77777777" w:rsidR="009A781E" w:rsidRPr="00185732" w:rsidRDefault="009A781E" w:rsidP="00890AEA">
      <w:pPr>
        <w:pStyle w:val="NoSpacing"/>
        <w:tabs>
          <w:tab w:val="left" w:leader="dot" w:pos="7371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  <w:lang w:val="id-ID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5732">
        <w:rPr>
          <w:rFonts w:ascii="Times New Roman" w:hAnsi="Times New Roman" w:cs="Times New Roman"/>
          <w:sz w:val="24"/>
          <w:szCs w:val="24"/>
        </w:rPr>
        <w:t xml:space="preserve"> Hasil Data </w:t>
      </w:r>
      <w:r w:rsidRPr="00117517">
        <w:rPr>
          <w:rFonts w:ascii="Times New Roman" w:hAnsi="Times New Roman" w:cs="Times New Roman"/>
          <w:i/>
          <w:iCs/>
          <w:sz w:val="24"/>
          <w:szCs w:val="24"/>
        </w:rPr>
        <w:t>Operating Time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9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90CBCF9" w14:textId="77777777" w:rsidR="009A781E" w:rsidRPr="00185732" w:rsidRDefault="009A781E" w:rsidP="00890AEA">
      <w:pPr>
        <w:pStyle w:val="NoSpacing"/>
        <w:tabs>
          <w:tab w:val="left" w:leader="dot" w:pos="7371"/>
        </w:tabs>
        <w:spacing w:line="360" w:lineRule="auto"/>
        <w:ind w:left="1418" w:right="1010" w:hanging="1418"/>
        <w:rPr>
          <w:rFonts w:ascii="Times New Roman" w:hAnsi="Times New Roman" w:cs="Times New Roman"/>
          <w:sz w:val="24"/>
          <w:szCs w:val="24"/>
          <w:lang w:val="id-ID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</w:rPr>
        <w:t>Hasil Pengukuran Absorbansi DPPH Setelah Penambahan Ekstrak Dan Absorbansi DPPH Setelah Penambahan Vitamin C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9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8BA99F7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701" w:right="1010" w:hanging="1701"/>
        <w:rPr>
          <w:rFonts w:ascii="Times New Roman" w:hAnsi="Times New Roman" w:cs="Times New Roman"/>
          <w:b/>
          <w:bCs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5732">
        <w:rPr>
          <w:rFonts w:ascii="Times New Roman" w:hAnsi="Times New Roman" w:cs="Times New Roman"/>
          <w:sz w:val="24"/>
          <w:szCs w:val="24"/>
        </w:rPr>
        <w:tab/>
        <w:t>Perhitungan Penimbangan DPPH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9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9B155BA" w14:textId="77777777" w:rsidR="009A781E" w:rsidRPr="00185732" w:rsidRDefault="009A781E" w:rsidP="00890AEA">
      <w:pPr>
        <w:tabs>
          <w:tab w:val="left" w:pos="1418"/>
          <w:tab w:val="left" w:leader="dot" w:pos="7371"/>
          <w:tab w:val="left" w:leader="dot" w:pos="7655"/>
        </w:tabs>
        <w:spacing w:line="360" w:lineRule="auto"/>
        <w:ind w:left="1701" w:right="1010" w:hanging="1701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Perhitungan Konsentrasi </w:t>
      </w:r>
      <w:r w:rsidRPr="00185732">
        <w:rPr>
          <w:rFonts w:ascii="Times New Roman" w:hAnsi="Times New Roman" w:cs="Times New Roman"/>
          <w:sz w:val="24"/>
          <w:szCs w:val="24"/>
        </w:rPr>
        <w:tab/>
        <w:t xml:space="preserve"> 9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3326E80" w14:textId="77777777" w:rsidR="009A781E" w:rsidRPr="00185732" w:rsidRDefault="009A781E" w:rsidP="00890AEA">
      <w:pPr>
        <w:tabs>
          <w:tab w:val="left" w:leader="dot" w:pos="900"/>
          <w:tab w:val="left" w:pos="1418"/>
          <w:tab w:val="left" w:pos="5310"/>
          <w:tab w:val="left" w:leader="dot" w:pos="7371"/>
          <w:tab w:val="left" w:leader="dot" w:pos="7655"/>
        </w:tabs>
        <w:spacing w:line="360" w:lineRule="auto"/>
        <w:ind w:left="1701" w:right="1010" w:hanging="1701"/>
        <w:rPr>
          <w:rFonts w:ascii="Times New Roman" w:hAnsi="Times New Roman" w:cs="Times New Roman"/>
          <w:sz w:val="24"/>
          <w:szCs w:val="24"/>
        </w:rPr>
      </w:pPr>
      <w:r w:rsidRPr="00185732">
        <w:rPr>
          <w:rFonts w:ascii="Times New Roman" w:hAnsi="Times New Roman" w:cs="Times New Roman"/>
          <w:b/>
          <w:bCs/>
          <w:sz w:val="24"/>
          <w:szCs w:val="24"/>
        </w:rPr>
        <w:t>Lampiran 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85732">
        <w:rPr>
          <w:rFonts w:ascii="Times New Roman" w:hAnsi="Times New Roman" w:cs="Times New Roman"/>
          <w:sz w:val="24"/>
          <w:szCs w:val="24"/>
        </w:rPr>
        <w:t>Hasil Perhitungan Aktivitas Antioksidan</w:t>
      </w:r>
      <w:r w:rsidRPr="00185732">
        <w:rPr>
          <w:rFonts w:ascii="Times New Roman" w:hAnsi="Times New Roman" w:cs="Times New Roman"/>
          <w:sz w:val="24"/>
          <w:szCs w:val="24"/>
        </w:rPr>
        <w:tab/>
      </w:r>
      <w:r w:rsidRPr="0018573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97</w:t>
      </w:r>
    </w:p>
    <w:p w14:paraId="657B7A8E" w14:textId="3233C992" w:rsidR="00B96383" w:rsidRPr="005E1B94" w:rsidRDefault="00B96383" w:rsidP="00890AEA">
      <w:pPr>
        <w:tabs>
          <w:tab w:val="left" w:leader="dot" w:pos="900"/>
          <w:tab w:val="left" w:pos="1701"/>
          <w:tab w:val="left" w:pos="5310"/>
          <w:tab w:val="left" w:leader="dot" w:pos="7655"/>
        </w:tabs>
        <w:spacing w:after="0" w:line="360" w:lineRule="auto"/>
        <w:ind w:left="1560" w:right="992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592EA855" w14:textId="77777777" w:rsidR="00B96383" w:rsidRPr="005E1B94" w:rsidRDefault="00B96383" w:rsidP="005E1B94">
      <w:pPr>
        <w:spacing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6383" w:rsidRPr="005E1B94" w:rsidSect="00045662">
      <w:footerReference w:type="first" r:id="rId9"/>
      <w:pgSz w:w="11909" w:h="16834" w:code="9"/>
      <w:pgMar w:top="1701" w:right="1701" w:bottom="1701" w:left="2268" w:header="720" w:footer="720" w:gutter="0"/>
      <w:pgNumType w:fmt="lowerRoman" w:start="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14815" w14:textId="77777777" w:rsidR="008B743D" w:rsidRDefault="008B743D" w:rsidP="00F0049D">
      <w:pPr>
        <w:spacing w:after="0" w:line="240" w:lineRule="auto"/>
      </w:pPr>
      <w:r>
        <w:separator/>
      </w:r>
    </w:p>
  </w:endnote>
  <w:endnote w:type="continuationSeparator" w:id="0">
    <w:p w14:paraId="2FA2B0B6" w14:textId="77777777" w:rsidR="008B743D" w:rsidRDefault="008B743D" w:rsidP="00F0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E900" w14:textId="316C4F09" w:rsidR="007B7D42" w:rsidRPr="002040B4" w:rsidRDefault="007B7D4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5E858535" w14:textId="77777777" w:rsidR="007B7D42" w:rsidRDefault="007B7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6479F" w14:textId="77777777" w:rsidR="008B743D" w:rsidRDefault="008B743D" w:rsidP="00F0049D">
      <w:pPr>
        <w:spacing w:after="0" w:line="240" w:lineRule="auto"/>
      </w:pPr>
      <w:r>
        <w:separator/>
      </w:r>
    </w:p>
  </w:footnote>
  <w:footnote w:type="continuationSeparator" w:id="0">
    <w:p w14:paraId="47669FC2" w14:textId="77777777" w:rsidR="008B743D" w:rsidRDefault="008B743D" w:rsidP="00F0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E15"/>
    <w:multiLevelType w:val="hybridMultilevel"/>
    <w:tmpl w:val="6EDECC38"/>
    <w:lvl w:ilvl="0" w:tplc="6F56C9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B0C7F95"/>
    <w:multiLevelType w:val="hybridMultilevel"/>
    <w:tmpl w:val="C2606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CCD1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FF0"/>
    <w:multiLevelType w:val="multilevel"/>
    <w:tmpl w:val="E9E224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B848FC"/>
    <w:multiLevelType w:val="hybridMultilevel"/>
    <w:tmpl w:val="577E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4EFF"/>
    <w:multiLevelType w:val="multilevel"/>
    <w:tmpl w:val="8CA8882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AD05737"/>
    <w:multiLevelType w:val="multilevel"/>
    <w:tmpl w:val="2DAA21C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65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6">
    <w:nsid w:val="1B2B7FC3"/>
    <w:multiLevelType w:val="hybridMultilevel"/>
    <w:tmpl w:val="E612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25D44"/>
    <w:multiLevelType w:val="multilevel"/>
    <w:tmpl w:val="649633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8">
    <w:nsid w:val="1DCE2971"/>
    <w:multiLevelType w:val="hybridMultilevel"/>
    <w:tmpl w:val="0884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35D52"/>
    <w:multiLevelType w:val="multilevel"/>
    <w:tmpl w:val="DA962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EB14CC"/>
    <w:multiLevelType w:val="multilevel"/>
    <w:tmpl w:val="32402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1F5B82"/>
    <w:multiLevelType w:val="hybridMultilevel"/>
    <w:tmpl w:val="718E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D1EE6"/>
    <w:multiLevelType w:val="hybridMultilevel"/>
    <w:tmpl w:val="1F9C0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5763E2"/>
    <w:multiLevelType w:val="hybridMultilevel"/>
    <w:tmpl w:val="6DE69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61E76"/>
    <w:multiLevelType w:val="hybridMultilevel"/>
    <w:tmpl w:val="A28EC92C"/>
    <w:lvl w:ilvl="0" w:tplc="F84AED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07855"/>
    <w:multiLevelType w:val="hybridMultilevel"/>
    <w:tmpl w:val="A23C6784"/>
    <w:lvl w:ilvl="0" w:tplc="1C46144A">
      <w:start w:val="8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12D0E"/>
    <w:multiLevelType w:val="multilevel"/>
    <w:tmpl w:val="E9CA7FD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7">
    <w:nsid w:val="46F3219E"/>
    <w:multiLevelType w:val="hybridMultilevel"/>
    <w:tmpl w:val="01987C06"/>
    <w:lvl w:ilvl="0" w:tplc="A0C65C4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B5B3731"/>
    <w:multiLevelType w:val="hybridMultilevel"/>
    <w:tmpl w:val="287C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F0FEC"/>
    <w:multiLevelType w:val="multilevel"/>
    <w:tmpl w:val="0A9A06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37E5428"/>
    <w:multiLevelType w:val="hybridMultilevel"/>
    <w:tmpl w:val="283C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46362"/>
    <w:multiLevelType w:val="hybridMultilevel"/>
    <w:tmpl w:val="BDD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4643E"/>
    <w:multiLevelType w:val="hybridMultilevel"/>
    <w:tmpl w:val="C9F0B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F24DF"/>
    <w:multiLevelType w:val="multilevel"/>
    <w:tmpl w:val="F362C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4AC5623"/>
    <w:multiLevelType w:val="hybridMultilevel"/>
    <w:tmpl w:val="A81A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169AD"/>
    <w:multiLevelType w:val="hybridMultilevel"/>
    <w:tmpl w:val="41222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60772"/>
    <w:multiLevelType w:val="hybridMultilevel"/>
    <w:tmpl w:val="C3B8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427B5"/>
    <w:multiLevelType w:val="multilevel"/>
    <w:tmpl w:val="1CE85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>
    <w:nsid w:val="6CF135CE"/>
    <w:multiLevelType w:val="multilevel"/>
    <w:tmpl w:val="C8A01FFE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" w:hanging="1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" w:hanging="1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" w:hanging="4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" w:hanging="4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" w:hanging="8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" w:hanging="8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" w:hanging="1200"/>
      </w:pPr>
      <w:rPr>
        <w:rFonts w:hint="default"/>
      </w:rPr>
    </w:lvl>
  </w:abstractNum>
  <w:abstractNum w:abstractNumId="29">
    <w:nsid w:val="6DDB3E6C"/>
    <w:multiLevelType w:val="multilevel"/>
    <w:tmpl w:val="6F66235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0026CB"/>
    <w:multiLevelType w:val="hybridMultilevel"/>
    <w:tmpl w:val="6B763088"/>
    <w:lvl w:ilvl="0" w:tplc="7E528A4C">
      <w:start w:val="1"/>
      <w:numFmt w:val="decimal"/>
      <w:lvlText w:val="4.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D40CAF"/>
    <w:multiLevelType w:val="hybridMultilevel"/>
    <w:tmpl w:val="07D4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C696E"/>
    <w:multiLevelType w:val="hybridMultilevel"/>
    <w:tmpl w:val="36605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10D01"/>
    <w:multiLevelType w:val="hybridMultilevel"/>
    <w:tmpl w:val="37C6EF4E"/>
    <w:lvl w:ilvl="0" w:tplc="0A4A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9"/>
  </w:num>
  <w:num w:numId="3">
    <w:abstractNumId w:val="5"/>
  </w:num>
  <w:num w:numId="4">
    <w:abstractNumId w:val="16"/>
  </w:num>
  <w:num w:numId="5">
    <w:abstractNumId w:val="11"/>
  </w:num>
  <w:num w:numId="6">
    <w:abstractNumId w:val="20"/>
  </w:num>
  <w:num w:numId="7">
    <w:abstractNumId w:val="32"/>
  </w:num>
  <w:num w:numId="8">
    <w:abstractNumId w:val="1"/>
  </w:num>
  <w:num w:numId="9">
    <w:abstractNumId w:val="12"/>
  </w:num>
  <w:num w:numId="10">
    <w:abstractNumId w:val="17"/>
  </w:num>
  <w:num w:numId="11">
    <w:abstractNumId w:val="3"/>
  </w:num>
  <w:num w:numId="12">
    <w:abstractNumId w:val="10"/>
  </w:num>
  <w:num w:numId="13">
    <w:abstractNumId w:val="14"/>
  </w:num>
  <w:num w:numId="14">
    <w:abstractNumId w:val="26"/>
  </w:num>
  <w:num w:numId="15">
    <w:abstractNumId w:val="19"/>
  </w:num>
  <w:num w:numId="16">
    <w:abstractNumId w:val="21"/>
  </w:num>
  <w:num w:numId="17">
    <w:abstractNumId w:val="6"/>
  </w:num>
  <w:num w:numId="18">
    <w:abstractNumId w:val="23"/>
  </w:num>
  <w:num w:numId="19">
    <w:abstractNumId w:val="8"/>
  </w:num>
  <w:num w:numId="20">
    <w:abstractNumId w:val="2"/>
  </w:num>
  <w:num w:numId="21">
    <w:abstractNumId w:val="28"/>
  </w:num>
  <w:num w:numId="22">
    <w:abstractNumId w:val="4"/>
  </w:num>
  <w:num w:numId="23">
    <w:abstractNumId w:val="30"/>
  </w:num>
  <w:num w:numId="24">
    <w:abstractNumId w:val="33"/>
  </w:num>
  <w:num w:numId="25">
    <w:abstractNumId w:val="7"/>
  </w:num>
  <w:num w:numId="26">
    <w:abstractNumId w:val="13"/>
  </w:num>
  <w:num w:numId="27">
    <w:abstractNumId w:val="25"/>
  </w:num>
  <w:num w:numId="28">
    <w:abstractNumId w:val="15"/>
  </w:num>
  <w:num w:numId="29">
    <w:abstractNumId w:val="24"/>
  </w:num>
  <w:num w:numId="30">
    <w:abstractNumId w:val="18"/>
  </w:num>
  <w:num w:numId="31">
    <w:abstractNumId w:val="22"/>
  </w:num>
  <w:num w:numId="32">
    <w:abstractNumId w:val="27"/>
  </w:num>
  <w:num w:numId="33">
    <w:abstractNumId w:val="31"/>
  </w:num>
  <w:num w:numId="3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E3"/>
    <w:rsid w:val="00002DA1"/>
    <w:rsid w:val="000032C2"/>
    <w:rsid w:val="00004F05"/>
    <w:rsid w:val="00011F9F"/>
    <w:rsid w:val="0001623E"/>
    <w:rsid w:val="00022437"/>
    <w:rsid w:val="00022C19"/>
    <w:rsid w:val="00033627"/>
    <w:rsid w:val="00045662"/>
    <w:rsid w:val="00046841"/>
    <w:rsid w:val="00057B41"/>
    <w:rsid w:val="00062D68"/>
    <w:rsid w:val="00064C7E"/>
    <w:rsid w:val="00065BB6"/>
    <w:rsid w:val="000661AB"/>
    <w:rsid w:val="000669D4"/>
    <w:rsid w:val="00095E53"/>
    <w:rsid w:val="000A0E37"/>
    <w:rsid w:val="000C3335"/>
    <w:rsid w:val="000F1833"/>
    <w:rsid w:val="00107EF6"/>
    <w:rsid w:val="00110D18"/>
    <w:rsid w:val="0011404D"/>
    <w:rsid w:val="00120D77"/>
    <w:rsid w:val="00124B6D"/>
    <w:rsid w:val="00132EC5"/>
    <w:rsid w:val="00195613"/>
    <w:rsid w:val="001A7F94"/>
    <w:rsid w:val="001C3836"/>
    <w:rsid w:val="001D0FF5"/>
    <w:rsid w:val="001D2765"/>
    <w:rsid w:val="001D72A4"/>
    <w:rsid w:val="001E5300"/>
    <w:rsid w:val="001E7786"/>
    <w:rsid w:val="0020154C"/>
    <w:rsid w:val="002040B4"/>
    <w:rsid w:val="00213784"/>
    <w:rsid w:val="00222431"/>
    <w:rsid w:val="002306EF"/>
    <w:rsid w:val="00236C2F"/>
    <w:rsid w:val="002426C6"/>
    <w:rsid w:val="0025477C"/>
    <w:rsid w:val="00257D7B"/>
    <w:rsid w:val="002627D7"/>
    <w:rsid w:val="00274DBC"/>
    <w:rsid w:val="00290E04"/>
    <w:rsid w:val="00294C0A"/>
    <w:rsid w:val="002E2CB8"/>
    <w:rsid w:val="002F2566"/>
    <w:rsid w:val="002F4220"/>
    <w:rsid w:val="002F688B"/>
    <w:rsid w:val="00305EE9"/>
    <w:rsid w:val="00307DCF"/>
    <w:rsid w:val="00321210"/>
    <w:rsid w:val="00323E9D"/>
    <w:rsid w:val="00324982"/>
    <w:rsid w:val="003265B6"/>
    <w:rsid w:val="00334DF0"/>
    <w:rsid w:val="00343E07"/>
    <w:rsid w:val="003604F1"/>
    <w:rsid w:val="003665B9"/>
    <w:rsid w:val="0037799F"/>
    <w:rsid w:val="00381F08"/>
    <w:rsid w:val="003864F2"/>
    <w:rsid w:val="003A009A"/>
    <w:rsid w:val="003A7539"/>
    <w:rsid w:val="003D32E3"/>
    <w:rsid w:val="003E02B3"/>
    <w:rsid w:val="003E0D96"/>
    <w:rsid w:val="003F555E"/>
    <w:rsid w:val="003F59F7"/>
    <w:rsid w:val="003F7262"/>
    <w:rsid w:val="00406E4D"/>
    <w:rsid w:val="00434000"/>
    <w:rsid w:val="004559B9"/>
    <w:rsid w:val="00463946"/>
    <w:rsid w:val="0047437D"/>
    <w:rsid w:val="004837D0"/>
    <w:rsid w:val="00493671"/>
    <w:rsid w:val="00497D21"/>
    <w:rsid w:val="00497DD1"/>
    <w:rsid w:val="004B2DDC"/>
    <w:rsid w:val="004B76AA"/>
    <w:rsid w:val="004C3908"/>
    <w:rsid w:val="004C7F90"/>
    <w:rsid w:val="004D3510"/>
    <w:rsid w:val="004E187E"/>
    <w:rsid w:val="004E3938"/>
    <w:rsid w:val="005015B9"/>
    <w:rsid w:val="005265E9"/>
    <w:rsid w:val="0053555F"/>
    <w:rsid w:val="00541DB9"/>
    <w:rsid w:val="00542AC7"/>
    <w:rsid w:val="005432A4"/>
    <w:rsid w:val="005435F1"/>
    <w:rsid w:val="00545E14"/>
    <w:rsid w:val="005567B8"/>
    <w:rsid w:val="005624CA"/>
    <w:rsid w:val="00571D35"/>
    <w:rsid w:val="00574CDA"/>
    <w:rsid w:val="0059300A"/>
    <w:rsid w:val="005A0B90"/>
    <w:rsid w:val="005B2924"/>
    <w:rsid w:val="005B3CC6"/>
    <w:rsid w:val="005D1030"/>
    <w:rsid w:val="005E0556"/>
    <w:rsid w:val="005E1B94"/>
    <w:rsid w:val="005E60D4"/>
    <w:rsid w:val="005E77EE"/>
    <w:rsid w:val="005F34E7"/>
    <w:rsid w:val="005F4041"/>
    <w:rsid w:val="00617B29"/>
    <w:rsid w:val="006278A2"/>
    <w:rsid w:val="00633003"/>
    <w:rsid w:val="0063415F"/>
    <w:rsid w:val="00652DA8"/>
    <w:rsid w:val="00655D1F"/>
    <w:rsid w:val="006563F0"/>
    <w:rsid w:val="006635C2"/>
    <w:rsid w:val="0066772B"/>
    <w:rsid w:val="00675046"/>
    <w:rsid w:val="006840B2"/>
    <w:rsid w:val="006A1828"/>
    <w:rsid w:val="006B2711"/>
    <w:rsid w:val="006B2B0D"/>
    <w:rsid w:val="006B70C9"/>
    <w:rsid w:val="006C0537"/>
    <w:rsid w:val="006D3662"/>
    <w:rsid w:val="006E43DA"/>
    <w:rsid w:val="007072F8"/>
    <w:rsid w:val="00711F04"/>
    <w:rsid w:val="00715B78"/>
    <w:rsid w:val="007173BF"/>
    <w:rsid w:val="00721FB0"/>
    <w:rsid w:val="00723324"/>
    <w:rsid w:val="00746A9A"/>
    <w:rsid w:val="00763458"/>
    <w:rsid w:val="00773ED5"/>
    <w:rsid w:val="00777592"/>
    <w:rsid w:val="00790146"/>
    <w:rsid w:val="00794664"/>
    <w:rsid w:val="007B348D"/>
    <w:rsid w:val="007B7D42"/>
    <w:rsid w:val="007C27A1"/>
    <w:rsid w:val="007C2C32"/>
    <w:rsid w:val="007C5DB1"/>
    <w:rsid w:val="007D375C"/>
    <w:rsid w:val="007E1012"/>
    <w:rsid w:val="008344A5"/>
    <w:rsid w:val="0083483E"/>
    <w:rsid w:val="0085291A"/>
    <w:rsid w:val="00862953"/>
    <w:rsid w:val="008653F6"/>
    <w:rsid w:val="00876483"/>
    <w:rsid w:val="00885AF4"/>
    <w:rsid w:val="00890AEA"/>
    <w:rsid w:val="00894A64"/>
    <w:rsid w:val="008A361A"/>
    <w:rsid w:val="008B743D"/>
    <w:rsid w:val="008E4A74"/>
    <w:rsid w:val="008E56E1"/>
    <w:rsid w:val="008F5668"/>
    <w:rsid w:val="00900803"/>
    <w:rsid w:val="009217DF"/>
    <w:rsid w:val="00973369"/>
    <w:rsid w:val="009737A7"/>
    <w:rsid w:val="009764F9"/>
    <w:rsid w:val="00991DE6"/>
    <w:rsid w:val="009A0509"/>
    <w:rsid w:val="009A60C0"/>
    <w:rsid w:val="009A781E"/>
    <w:rsid w:val="009B52EA"/>
    <w:rsid w:val="009B7AA0"/>
    <w:rsid w:val="009C0E21"/>
    <w:rsid w:val="009D2068"/>
    <w:rsid w:val="009D367D"/>
    <w:rsid w:val="009E357D"/>
    <w:rsid w:val="00A264D7"/>
    <w:rsid w:val="00A26768"/>
    <w:rsid w:val="00A34CFE"/>
    <w:rsid w:val="00A3533C"/>
    <w:rsid w:val="00A50115"/>
    <w:rsid w:val="00A56BB6"/>
    <w:rsid w:val="00A6322E"/>
    <w:rsid w:val="00A66AD4"/>
    <w:rsid w:val="00A72978"/>
    <w:rsid w:val="00A9293D"/>
    <w:rsid w:val="00AA0DAA"/>
    <w:rsid w:val="00AB48A0"/>
    <w:rsid w:val="00AD396F"/>
    <w:rsid w:val="00AD6AF5"/>
    <w:rsid w:val="00AD74F8"/>
    <w:rsid w:val="00AE0034"/>
    <w:rsid w:val="00AE0DAD"/>
    <w:rsid w:val="00B37567"/>
    <w:rsid w:val="00B45297"/>
    <w:rsid w:val="00B45FA8"/>
    <w:rsid w:val="00B547FC"/>
    <w:rsid w:val="00B6588C"/>
    <w:rsid w:val="00B90148"/>
    <w:rsid w:val="00B93D97"/>
    <w:rsid w:val="00B96383"/>
    <w:rsid w:val="00BB425A"/>
    <w:rsid w:val="00BC740C"/>
    <w:rsid w:val="00BD2119"/>
    <w:rsid w:val="00BF6E2C"/>
    <w:rsid w:val="00C167AF"/>
    <w:rsid w:val="00C21E1C"/>
    <w:rsid w:val="00C22252"/>
    <w:rsid w:val="00C3078D"/>
    <w:rsid w:val="00C57E45"/>
    <w:rsid w:val="00C60CE0"/>
    <w:rsid w:val="00C6321B"/>
    <w:rsid w:val="00C731EF"/>
    <w:rsid w:val="00C8660A"/>
    <w:rsid w:val="00C86FFC"/>
    <w:rsid w:val="00C87D5D"/>
    <w:rsid w:val="00C9506E"/>
    <w:rsid w:val="00C96382"/>
    <w:rsid w:val="00C96A59"/>
    <w:rsid w:val="00CB5EF2"/>
    <w:rsid w:val="00CB68EA"/>
    <w:rsid w:val="00CC080C"/>
    <w:rsid w:val="00CC091B"/>
    <w:rsid w:val="00CC34E1"/>
    <w:rsid w:val="00CF191D"/>
    <w:rsid w:val="00D157C1"/>
    <w:rsid w:val="00D161FD"/>
    <w:rsid w:val="00D5043B"/>
    <w:rsid w:val="00D53F79"/>
    <w:rsid w:val="00D664DB"/>
    <w:rsid w:val="00D73586"/>
    <w:rsid w:val="00D7477A"/>
    <w:rsid w:val="00D75636"/>
    <w:rsid w:val="00D816C6"/>
    <w:rsid w:val="00D81BF4"/>
    <w:rsid w:val="00D82E6D"/>
    <w:rsid w:val="00D847F4"/>
    <w:rsid w:val="00DA5D71"/>
    <w:rsid w:val="00DB1262"/>
    <w:rsid w:val="00DB7618"/>
    <w:rsid w:val="00DC54D8"/>
    <w:rsid w:val="00DC62BA"/>
    <w:rsid w:val="00DD1347"/>
    <w:rsid w:val="00DD1EE7"/>
    <w:rsid w:val="00DD38F1"/>
    <w:rsid w:val="00DE5662"/>
    <w:rsid w:val="00DE621E"/>
    <w:rsid w:val="00DE7A13"/>
    <w:rsid w:val="00E466C3"/>
    <w:rsid w:val="00E5091D"/>
    <w:rsid w:val="00E50EB6"/>
    <w:rsid w:val="00E54998"/>
    <w:rsid w:val="00E7095B"/>
    <w:rsid w:val="00E75EFA"/>
    <w:rsid w:val="00E86706"/>
    <w:rsid w:val="00EB15E0"/>
    <w:rsid w:val="00EB2FE7"/>
    <w:rsid w:val="00EB664C"/>
    <w:rsid w:val="00EC0754"/>
    <w:rsid w:val="00EC6943"/>
    <w:rsid w:val="00ED3C50"/>
    <w:rsid w:val="00EE549A"/>
    <w:rsid w:val="00EF00ED"/>
    <w:rsid w:val="00EF4694"/>
    <w:rsid w:val="00EF7F82"/>
    <w:rsid w:val="00F0049D"/>
    <w:rsid w:val="00F06A15"/>
    <w:rsid w:val="00F15357"/>
    <w:rsid w:val="00F22EC4"/>
    <w:rsid w:val="00F234C3"/>
    <w:rsid w:val="00F23FFB"/>
    <w:rsid w:val="00F24799"/>
    <w:rsid w:val="00F308E1"/>
    <w:rsid w:val="00F41789"/>
    <w:rsid w:val="00F70531"/>
    <w:rsid w:val="00F87630"/>
    <w:rsid w:val="00F96D8D"/>
    <w:rsid w:val="00FB06C0"/>
    <w:rsid w:val="00FC0536"/>
    <w:rsid w:val="00FC1D99"/>
    <w:rsid w:val="00FC738F"/>
    <w:rsid w:val="00FF169E"/>
    <w:rsid w:val="00FF2FB7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8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2C2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2C2"/>
    <w:pPr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rsid w:val="00290E04"/>
    <w:pPr>
      <w:keepNext/>
      <w:keepLines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3D32E3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C167AF"/>
  </w:style>
  <w:style w:type="paragraph" w:customStyle="1" w:styleId="selectable-text">
    <w:name w:val="selectable-text"/>
    <w:basedOn w:val="Normal"/>
    <w:rsid w:val="0023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lectable-text1">
    <w:name w:val="selectable-text1"/>
    <w:basedOn w:val="DefaultParagraphFont"/>
    <w:rsid w:val="00236C2F"/>
  </w:style>
  <w:style w:type="table" w:styleId="TableGrid">
    <w:name w:val="Table Grid"/>
    <w:basedOn w:val="TableNormal"/>
    <w:uiPriority w:val="39"/>
    <w:rsid w:val="003E02B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90E04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9D"/>
  </w:style>
  <w:style w:type="paragraph" w:styleId="Footer">
    <w:name w:val="footer"/>
    <w:basedOn w:val="Normal"/>
    <w:link w:val="Foot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9D"/>
  </w:style>
  <w:style w:type="paragraph" w:styleId="Caption">
    <w:name w:val="caption"/>
    <w:basedOn w:val="Normal"/>
    <w:next w:val="Normal"/>
    <w:uiPriority w:val="35"/>
    <w:unhideWhenUsed/>
    <w:qFormat/>
    <w:rsid w:val="006C0537"/>
    <w:pPr>
      <w:spacing w:after="260" w:line="240" w:lineRule="auto"/>
      <w:jc w:val="both"/>
    </w:pPr>
    <w:rPr>
      <w:rFonts w:ascii="Times New Roman" w:eastAsia="Calibri" w:hAnsi="Times New Roman" w:cs="Times New Roman"/>
      <w:bCs/>
      <w:iCs/>
      <w:color w:val="000000"/>
      <w:kern w:val="0"/>
      <w:sz w:val="24"/>
      <w:szCs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0D96"/>
    <w:rPr>
      <w:color w:val="808080"/>
    </w:rPr>
  </w:style>
  <w:style w:type="paragraph" w:styleId="NoSpacing">
    <w:name w:val="No Spacing"/>
    <w:uiPriority w:val="1"/>
    <w:qFormat/>
    <w:rsid w:val="002F42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2C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32C2"/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Title">
    <w:name w:val="Title"/>
    <w:aliases w:val="Heading 3s"/>
    <w:basedOn w:val="Heading3"/>
    <w:next w:val="Normal"/>
    <w:link w:val="TitleChar"/>
    <w:uiPriority w:val="10"/>
    <w:qFormat/>
    <w:rsid w:val="000032C2"/>
  </w:style>
  <w:style w:type="character" w:customStyle="1" w:styleId="TitleChar">
    <w:name w:val="Title Char"/>
    <w:aliases w:val="Heading 3s Char"/>
    <w:basedOn w:val="DefaultParagraphFont"/>
    <w:link w:val="Title"/>
    <w:uiPriority w:val="10"/>
    <w:rsid w:val="000032C2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4B2DD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B2DD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42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2A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781E"/>
    <w:pPr>
      <w:tabs>
        <w:tab w:val="left" w:leader="dot" w:pos="729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542AC7"/>
    <w:pPr>
      <w:spacing w:after="100" w:line="276" w:lineRule="auto"/>
      <w:ind w:left="660"/>
    </w:pPr>
    <w:rPr>
      <w:rFonts w:eastAsiaTheme="minorEastAsia"/>
      <w:kern w:val="0"/>
      <w:lang w:val="id-ID" w:eastAsia="id-ID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542AC7"/>
    <w:pPr>
      <w:spacing w:after="100" w:line="276" w:lineRule="auto"/>
      <w:ind w:left="880"/>
    </w:pPr>
    <w:rPr>
      <w:rFonts w:eastAsiaTheme="minorEastAsia"/>
      <w:kern w:val="0"/>
      <w:lang w:val="id-ID" w:eastAsia="id-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542AC7"/>
    <w:pPr>
      <w:spacing w:after="100" w:line="276" w:lineRule="auto"/>
      <w:ind w:left="1100"/>
    </w:pPr>
    <w:rPr>
      <w:rFonts w:eastAsiaTheme="minorEastAsia"/>
      <w:kern w:val="0"/>
      <w:lang w:val="id-ID" w:eastAsia="id-ID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542AC7"/>
    <w:pPr>
      <w:spacing w:after="100" w:line="276" w:lineRule="auto"/>
      <w:ind w:left="1320"/>
    </w:pPr>
    <w:rPr>
      <w:rFonts w:eastAsiaTheme="minorEastAsia"/>
      <w:kern w:val="0"/>
      <w:lang w:val="id-ID" w:eastAsia="id-ID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542AC7"/>
    <w:pPr>
      <w:spacing w:after="100" w:line="276" w:lineRule="auto"/>
      <w:ind w:left="1540"/>
    </w:pPr>
    <w:rPr>
      <w:rFonts w:eastAsiaTheme="minorEastAsia"/>
      <w:kern w:val="0"/>
      <w:lang w:val="id-ID" w:eastAsia="id-ID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542AC7"/>
    <w:pPr>
      <w:spacing w:after="100" w:line="276" w:lineRule="auto"/>
      <w:ind w:left="1760"/>
    </w:pPr>
    <w:rPr>
      <w:rFonts w:eastAsiaTheme="minorEastAsia"/>
      <w:kern w:val="0"/>
      <w:lang w:val="id-ID" w:eastAsia="id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2C2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2C2"/>
    <w:pPr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rsid w:val="00290E04"/>
    <w:pPr>
      <w:keepNext/>
      <w:keepLines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3D32E3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C167AF"/>
  </w:style>
  <w:style w:type="paragraph" w:customStyle="1" w:styleId="selectable-text">
    <w:name w:val="selectable-text"/>
    <w:basedOn w:val="Normal"/>
    <w:rsid w:val="0023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lectable-text1">
    <w:name w:val="selectable-text1"/>
    <w:basedOn w:val="DefaultParagraphFont"/>
    <w:rsid w:val="00236C2F"/>
  </w:style>
  <w:style w:type="table" w:styleId="TableGrid">
    <w:name w:val="Table Grid"/>
    <w:basedOn w:val="TableNormal"/>
    <w:uiPriority w:val="39"/>
    <w:rsid w:val="003E02B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90E04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9D"/>
  </w:style>
  <w:style w:type="paragraph" w:styleId="Footer">
    <w:name w:val="footer"/>
    <w:basedOn w:val="Normal"/>
    <w:link w:val="Foot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9D"/>
  </w:style>
  <w:style w:type="paragraph" w:styleId="Caption">
    <w:name w:val="caption"/>
    <w:basedOn w:val="Normal"/>
    <w:next w:val="Normal"/>
    <w:uiPriority w:val="35"/>
    <w:unhideWhenUsed/>
    <w:qFormat/>
    <w:rsid w:val="006C0537"/>
    <w:pPr>
      <w:spacing w:after="260" w:line="240" w:lineRule="auto"/>
      <w:jc w:val="both"/>
    </w:pPr>
    <w:rPr>
      <w:rFonts w:ascii="Times New Roman" w:eastAsia="Calibri" w:hAnsi="Times New Roman" w:cs="Times New Roman"/>
      <w:bCs/>
      <w:iCs/>
      <w:color w:val="000000"/>
      <w:kern w:val="0"/>
      <w:sz w:val="24"/>
      <w:szCs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0D96"/>
    <w:rPr>
      <w:color w:val="808080"/>
    </w:rPr>
  </w:style>
  <w:style w:type="paragraph" w:styleId="NoSpacing">
    <w:name w:val="No Spacing"/>
    <w:uiPriority w:val="1"/>
    <w:qFormat/>
    <w:rsid w:val="002F42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2C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32C2"/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Title">
    <w:name w:val="Title"/>
    <w:aliases w:val="Heading 3s"/>
    <w:basedOn w:val="Heading3"/>
    <w:next w:val="Normal"/>
    <w:link w:val="TitleChar"/>
    <w:uiPriority w:val="10"/>
    <w:qFormat/>
    <w:rsid w:val="000032C2"/>
  </w:style>
  <w:style w:type="character" w:customStyle="1" w:styleId="TitleChar">
    <w:name w:val="Title Char"/>
    <w:aliases w:val="Heading 3s Char"/>
    <w:basedOn w:val="DefaultParagraphFont"/>
    <w:link w:val="Title"/>
    <w:uiPriority w:val="10"/>
    <w:rsid w:val="000032C2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4B2DD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B2DD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42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2A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781E"/>
    <w:pPr>
      <w:tabs>
        <w:tab w:val="left" w:leader="dot" w:pos="729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542AC7"/>
    <w:pPr>
      <w:spacing w:after="100" w:line="276" w:lineRule="auto"/>
      <w:ind w:left="660"/>
    </w:pPr>
    <w:rPr>
      <w:rFonts w:eastAsiaTheme="minorEastAsia"/>
      <w:kern w:val="0"/>
      <w:lang w:val="id-ID" w:eastAsia="id-ID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542AC7"/>
    <w:pPr>
      <w:spacing w:after="100" w:line="276" w:lineRule="auto"/>
      <w:ind w:left="880"/>
    </w:pPr>
    <w:rPr>
      <w:rFonts w:eastAsiaTheme="minorEastAsia"/>
      <w:kern w:val="0"/>
      <w:lang w:val="id-ID" w:eastAsia="id-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542AC7"/>
    <w:pPr>
      <w:spacing w:after="100" w:line="276" w:lineRule="auto"/>
      <w:ind w:left="1100"/>
    </w:pPr>
    <w:rPr>
      <w:rFonts w:eastAsiaTheme="minorEastAsia"/>
      <w:kern w:val="0"/>
      <w:lang w:val="id-ID" w:eastAsia="id-ID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542AC7"/>
    <w:pPr>
      <w:spacing w:after="100" w:line="276" w:lineRule="auto"/>
      <w:ind w:left="1320"/>
    </w:pPr>
    <w:rPr>
      <w:rFonts w:eastAsiaTheme="minorEastAsia"/>
      <w:kern w:val="0"/>
      <w:lang w:val="id-ID" w:eastAsia="id-ID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542AC7"/>
    <w:pPr>
      <w:spacing w:after="100" w:line="276" w:lineRule="auto"/>
      <w:ind w:left="1540"/>
    </w:pPr>
    <w:rPr>
      <w:rFonts w:eastAsiaTheme="minorEastAsia"/>
      <w:kern w:val="0"/>
      <w:lang w:val="id-ID" w:eastAsia="id-ID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542AC7"/>
    <w:pPr>
      <w:spacing w:after="100" w:line="276" w:lineRule="auto"/>
      <w:ind w:left="1760"/>
    </w:pPr>
    <w:rPr>
      <w:rFonts w:eastAsiaTheme="minorEastAsia"/>
      <w:kern w:val="0"/>
      <w:lang w:val="id-ID" w:eastAsia="id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C5F4-EBE8-4DB4-A5D7-8AC8EBE4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rahma</dc:creator>
  <cp:lastModifiedBy>MariJayaFotocopi</cp:lastModifiedBy>
  <cp:revision>2</cp:revision>
  <cp:lastPrinted>2023-07-24T17:49:00Z</cp:lastPrinted>
  <dcterms:created xsi:type="dcterms:W3CDTF">2023-09-08T08:21:00Z</dcterms:created>
  <dcterms:modified xsi:type="dcterms:W3CDTF">2023-09-08T08:21:00Z</dcterms:modified>
</cp:coreProperties>
</file>