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B3" w:rsidRPr="00C41CBE" w:rsidRDefault="00DD4FB3" w:rsidP="00DD4FB3">
      <w:pPr>
        <w:pStyle w:val="Heading1"/>
        <w:spacing w:before="0" w:line="360" w:lineRule="auto"/>
        <w:jc w:val="center"/>
        <w:rPr>
          <w:sz w:val="28"/>
        </w:rPr>
      </w:pPr>
      <w:bookmarkStart w:id="0" w:name="_Toc132064241"/>
      <w:bookmarkStart w:id="1" w:name="_Toc132065125"/>
      <w:bookmarkStart w:id="2" w:name="_Toc132358811"/>
      <w:bookmarkStart w:id="3" w:name="_Toc132361849"/>
      <w:bookmarkStart w:id="4" w:name="_Toc132625293"/>
      <w:bookmarkStart w:id="5" w:name="_Toc132625445"/>
      <w:bookmarkStart w:id="6" w:name="_Toc135215414"/>
      <w:bookmarkStart w:id="7" w:name="_Toc139527800"/>
      <w:bookmarkStart w:id="8" w:name="_Toc139529575"/>
      <w:bookmarkStart w:id="9" w:name="_Toc139615803"/>
      <w:r w:rsidRPr="00C41CBE">
        <w:rPr>
          <w:sz w:val="28"/>
        </w:rPr>
        <w:t>DAFTAR ISI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4834068"/>
        <w:docPartObj>
          <w:docPartGallery w:val="Table of Contents"/>
          <w:docPartUnique/>
        </w:docPartObj>
      </w:sdtPr>
      <w:sdtContent>
        <w:p w:rsidR="00DD4FB3" w:rsidRPr="007D4CBB" w:rsidRDefault="00DD4FB3" w:rsidP="00DD4FB3">
          <w:pPr>
            <w:pStyle w:val="TOCHeading"/>
            <w:spacing w:before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DD4FB3" w:rsidRPr="007D4CBB" w:rsidRDefault="00DD4FB3" w:rsidP="00DD4FB3">
          <w:pPr>
            <w:pStyle w:val="TOC1"/>
            <w:spacing w:line="480" w:lineRule="auto"/>
            <w:rPr>
              <w:rFonts w:eastAsiaTheme="minorEastAsia"/>
            </w:rPr>
          </w:pPr>
          <w:r w:rsidRPr="007D4CBB">
            <w:fldChar w:fldCharType="begin"/>
          </w:r>
          <w:r w:rsidRPr="007D4CBB">
            <w:instrText xml:space="preserve"> TOC \o "1-3" \h \z \u </w:instrText>
          </w:r>
          <w:r w:rsidRPr="007D4CBB">
            <w:fldChar w:fldCharType="separate"/>
          </w:r>
          <w:hyperlink w:anchor="_Toc139615803" w:history="1">
            <w:r w:rsidRPr="007D4CBB">
              <w:rPr>
                <w:rStyle w:val="Hyperlink"/>
              </w:rPr>
              <w:t>DAFTAR ISI</w:t>
            </w:r>
            <w:r w:rsidRPr="007D4CBB">
              <w:rPr>
                <w:webHidden/>
              </w:rPr>
              <w:tab/>
            </w:r>
            <w:r w:rsidRPr="007D4CBB">
              <w:rPr>
                <w:webHidden/>
              </w:rPr>
              <w:fldChar w:fldCharType="begin"/>
            </w:r>
            <w:r w:rsidRPr="007D4CBB">
              <w:rPr>
                <w:webHidden/>
              </w:rPr>
              <w:instrText xml:space="preserve"> PAGEREF _Toc139615803 \h </w:instrText>
            </w:r>
            <w:r w:rsidRPr="007D4CBB">
              <w:rPr>
                <w:webHidden/>
              </w:rPr>
            </w:r>
            <w:r w:rsidRPr="007D4CBB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7D4CBB">
              <w:rPr>
                <w:webHidden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1"/>
            <w:spacing w:line="480" w:lineRule="auto"/>
            <w:rPr>
              <w:rFonts w:eastAsiaTheme="minorEastAsia"/>
            </w:rPr>
          </w:pPr>
          <w:hyperlink w:anchor="_Toc139615804" w:history="1">
            <w:r w:rsidRPr="007D4CBB">
              <w:rPr>
                <w:rStyle w:val="Hyperlink"/>
              </w:rPr>
              <w:t>DAFTAR GAMBAR</w:t>
            </w:r>
            <w:r w:rsidRPr="007D4CBB">
              <w:rPr>
                <w:webHidden/>
              </w:rPr>
              <w:tab/>
            </w:r>
            <w:r w:rsidRPr="007D4CBB">
              <w:rPr>
                <w:webHidden/>
              </w:rPr>
              <w:fldChar w:fldCharType="begin"/>
            </w:r>
            <w:r w:rsidRPr="007D4CBB">
              <w:rPr>
                <w:webHidden/>
              </w:rPr>
              <w:instrText xml:space="preserve"> PAGEREF _Toc139615804 \h </w:instrText>
            </w:r>
            <w:r w:rsidRPr="007D4CBB">
              <w:rPr>
                <w:webHidden/>
              </w:rPr>
            </w:r>
            <w:r w:rsidRPr="007D4CBB"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 w:rsidRPr="007D4CBB">
              <w:rPr>
                <w:webHidden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1"/>
            <w:spacing w:line="480" w:lineRule="auto"/>
            <w:rPr>
              <w:rFonts w:eastAsiaTheme="minorEastAsia"/>
            </w:rPr>
          </w:pPr>
          <w:hyperlink w:anchor="_Toc139615805" w:history="1">
            <w:r w:rsidRPr="007D4CBB">
              <w:rPr>
                <w:rStyle w:val="Hyperlink"/>
              </w:rPr>
              <w:t>DAFTAR TABEL</w:t>
            </w:r>
            <w:r w:rsidRPr="007D4CBB">
              <w:rPr>
                <w:webHidden/>
              </w:rPr>
              <w:tab/>
            </w:r>
            <w:r w:rsidRPr="007D4CBB">
              <w:rPr>
                <w:webHidden/>
              </w:rPr>
              <w:fldChar w:fldCharType="begin"/>
            </w:r>
            <w:r w:rsidRPr="007D4CBB">
              <w:rPr>
                <w:webHidden/>
              </w:rPr>
              <w:instrText xml:space="preserve"> PAGEREF _Toc139615805 \h </w:instrText>
            </w:r>
            <w:r w:rsidRPr="007D4CBB">
              <w:rPr>
                <w:webHidden/>
              </w:rPr>
            </w:r>
            <w:r w:rsidRPr="007D4CBB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Pr="007D4CBB">
              <w:rPr>
                <w:webHidden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1"/>
            <w:spacing w:line="480" w:lineRule="auto"/>
            <w:rPr>
              <w:rFonts w:eastAsiaTheme="minorEastAsia"/>
            </w:rPr>
          </w:pPr>
          <w:hyperlink w:anchor="_Toc139615806" w:history="1">
            <w:r w:rsidRPr="007D4CBB">
              <w:rPr>
                <w:rStyle w:val="Hyperlink"/>
              </w:rPr>
              <w:t>ABSTRAK</w:t>
            </w:r>
            <w:r w:rsidRPr="007D4CBB">
              <w:rPr>
                <w:webHidden/>
              </w:rPr>
              <w:tab/>
            </w:r>
            <w:r w:rsidRPr="007D4CBB">
              <w:rPr>
                <w:webHidden/>
              </w:rPr>
              <w:fldChar w:fldCharType="begin"/>
            </w:r>
            <w:r w:rsidRPr="007D4CBB">
              <w:rPr>
                <w:webHidden/>
              </w:rPr>
              <w:instrText xml:space="preserve"> PAGEREF _Toc139615806 \h </w:instrText>
            </w:r>
            <w:r w:rsidRPr="007D4CBB">
              <w:rPr>
                <w:webHidden/>
              </w:rPr>
            </w:r>
            <w:r w:rsidRPr="007D4CBB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Pr="007D4CBB">
              <w:rPr>
                <w:webHidden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1"/>
            <w:spacing w:line="480" w:lineRule="auto"/>
            <w:rPr>
              <w:rFonts w:eastAsiaTheme="minorEastAsia"/>
            </w:rPr>
          </w:pPr>
          <w:hyperlink w:anchor="_Toc139615807" w:history="1">
            <w:r w:rsidRPr="007D4CBB">
              <w:rPr>
                <w:rStyle w:val="Hyperlink"/>
              </w:rPr>
              <w:t>BAB I</w:t>
            </w:r>
          </w:hyperlink>
          <w:r w:rsidRPr="007D4CBB">
            <w:rPr>
              <w:rFonts w:eastAsiaTheme="minorEastAsia"/>
            </w:rPr>
            <w:t xml:space="preserve"> </w:t>
          </w:r>
          <w:hyperlink w:anchor="_Toc139615808" w:history="1">
            <w:r w:rsidRPr="007D4CBB">
              <w:rPr>
                <w:rStyle w:val="Hyperlink"/>
              </w:rPr>
              <w:t>PENDAHULUAN</w:t>
            </w:r>
            <w:r w:rsidRPr="007D4CBB">
              <w:rPr>
                <w:webHidden/>
              </w:rPr>
              <w:tab/>
            </w:r>
            <w:r w:rsidRPr="007D4CBB">
              <w:rPr>
                <w:webHidden/>
              </w:rPr>
              <w:fldChar w:fldCharType="begin"/>
            </w:r>
            <w:r w:rsidRPr="007D4CBB">
              <w:rPr>
                <w:webHidden/>
              </w:rPr>
              <w:instrText xml:space="preserve"> PAGEREF _Toc139615808 \h </w:instrText>
            </w:r>
            <w:r w:rsidRPr="007D4CBB">
              <w:rPr>
                <w:webHidden/>
              </w:rPr>
            </w:r>
            <w:r w:rsidRPr="007D4CBB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7D4CBB">
              <w:rPr>
                <w:webHidden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09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_Toc139615809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10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_Toc139615810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11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_Toc139615811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12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_Toc139615812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13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_Toc139615813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14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_Toc139615814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15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1.7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Spesifikasi Produk yang dikembangkan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_Toc139615815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16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1.8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Asumsi Pengembangan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_Toc139615816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1"/>
            <w:spacing w:line="480" w:lineRule="auto"/>
            <w:rPr>
              <w:rFonts w:eastAsiaTheme="minorEastAsia"/>
            </w:rPr>
          </w:pPr>
          <w:hyperlink w:anchor="_Toc139615817" w:history="1">
            <w:r w:rsidRPr="007D4CBB">
              <w:rPr>
                <w:rStyle w:val="Hyperlink"/>
              </w:rPr>
              <w:t>BAB II</w:t>
            </w:r>
          </w:hyperlink>
          <w:r w:rsidRPr="007D4CBB">
            <w:rPr>
              <w:rFonts w:eastAsiaTheme="minorEastAsia"/>
            </w:rPr>
            <w:t xml:space="preserve"> </w:t>
          </w:r>
          <w:hyperlink w:anchor="_Toc139615818" w:history="1">
            <w:r w:rsidRPr="007D4CBB">
              <w:rPr>
                <w:rStyle w:val="Hyperlink"/>
              </w:rPr>
              <w:t>TINJAUAN PUSTAKA</w:t>
            </w:r>
            <w:r w:rsidRPr="007D4CBB">
              <w:rPr>
                <w:webHidden/>
              </w:rPr>
              <w:tab/>
            </w:r>
            <w:r w:rsidRPr="007D4CBB">
              <w:rPr>
                <w:webHidden/>
              </w:rPr>
              <w:fldChar w:fldCharType="begin"/>
            </w:r>
            <w:r w:rsidRPr="007D4CBB">
              <w:rPr>
                <w:webHidden/>
              </w:rPr>
              <w:instrText xml:space="preserve"> PAGEREF _Toc139615818 \h </w:instrText>
            </w:r>
            <w:r w:rsidRPr="007D4CBB">
              <w:rPr>
                <w:webHidden/>
              </w:rPr>
            </w:r>
            <w:r w:rsidRPr="007D4CBB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Pr="007D4CBB">
              <w:rPr>
                <w:webHidden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19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Teori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_Toc139615819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20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Pengembangan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_Toc139615820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21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Karakteristik Pengembangan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_Toc139615821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22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Media Pembelajaran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_Toc139615822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23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Kedudukan Media dalam Pembelajaran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_Toc139615823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24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2.1.5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Jenis-jenis Media Pembelajaran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_Toc139615824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25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2.1.6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Fungsi dan Manfaat media pembelajaran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_Toc139615825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26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2.1.7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Aspek dan Kriteria Penilaian Media Pembelajaran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_Toc139615826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27" w:history="1">
            <w:r w:rsidRPr="007D4CB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2.1.8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Media </w:t>
            </w:r>
            <w:r w:rsidRPr="007D4CB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Powtoon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_Toc139615827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28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2.1.9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Kelebihan dan Kekurangan </w:t>
            </w:r>
            <w:r w:rsidRPr="007D4CB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Powtoon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_Toc139615828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29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2.1.10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Langkah-langkah Pembuatan </w:t>
            </w:r>
            <w:r w:rsidRPr="007D4CB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Powtoon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_Toc139615829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30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2.1.11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Minat Belajar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_Toc139615830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31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2.1.12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Mata Pelajaran IPAS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_Toc139615831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32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yang Relevan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_Toc139615832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33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Berpikir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_Toc139615833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1"/>
            <w:spacing w:line="480" w:lineRule="auto"/>
            <w:rPr>
              <w:rFonts w:eastAsiaTheme="minorEastAsia"/>
            </w:rPr>
          </w:pPr>
          <w:hyperlink w:anchor="_Toc139615834" w:history="1">
            <w:r w:rsidRPr="007D4CBB">
              <w:rPr>
                <w:rStyle w:val="Hyperlink"/>
              </w:rPr>
              <w:t>BAB III</w:t>
            </w:r>
          </w:hyperlink>
          <w:r w:rsidRPr="007D4CBB">
            <w:rPr>
              <w:rFonts w:eastAsiaTheme="minorEastAsia"/>
            </w:rPr>
            <w:t xml:space="preserve"> </w:t>
          </w:r>
          <w:hyperlink w:anchor="_Toc139615835" w:history="1">
            <w:r w:rsidRPr="007D4CBB">
              <w:rPr>
                <w:rStyle w:val="Hyperlink"/>
              </w:rPr>
              <w:t>METODE PENELITIAN</w:t>
            </w:r>
            <w:r w:rsidRPr="007D4CBB">
              <w:rPr>
                <w:webHidden/>
              </w:rPr>
              <w:tab/>
            </w:r>
            <w:r w:rsidRPr="007D4CBB">
              <w:rPr>
                <w:webHidden/>
              </w:rPr>
              <w:fldChar w:fldCharType="begin"/>
            </w:r>
            <w:r w:rsidRPr="007D4CBB">
              <w:rPr>
                <w:webHidden/>
              </w:rPr>
              <w:instrText xml:space="preserve"> PAGEREF _Toc139615835 \h </w:instrText>
            </w:r>
            <w:r w:rsidRPr="007D4CBB">
              <w:rPr>
                <w:webHidden/>
              </w:rPr>
            </w:r>
            <w:r w:rsidRPr="007D4CBB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Pr="007D4CBB">
              <w:rPr>
                <w:webHidden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36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_Toc139615836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37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Subjek, Objek dan Waktu Penelitian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_Toc139615837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38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Subjek Penelitian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_Toc139615838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39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Penelitian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_Toc139615839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40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3.2.3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Waktu Penelitian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_Toc139615840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41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Prosedur Penelitian Pengembangan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_Toc139615841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42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3.3.1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Analysis (analisis)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_Toc139615842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43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3.3.2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Design( Perencanaan)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_Toc139615843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44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3.3.3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Development (Pengembangan)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_Toc139615844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45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Instrument dan Teknik Pengumpulan Data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_Toc139615845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46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_Toc139615846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1"/>
            <w:spacing w:line="480" w:lineRule="auto"/>
            <w:rPr>
              <w:rFonts w:eastAsiaTheme="minorEastAsia"/>
            </w:rPr>
          </w:pPr>
          <w:hyperlink w:anchor="_Toc139615847" w:history="1">
            <w:r w:rsidRPr="007D4CBB">
              <w:rPr>
                <w:rStyle w:val="Hyperlink"/>
              </w:rPr>
              <w:t>BAB IV</w:t>
            </w:r>
          </w:hyperlink>
          <w:r w:rsidRPr="007D4CBB">
            <w:rPr>
              <w:rFonts w:eastAsiaTheme="minorEastAsia"/>
            </w:rPr>
            <w:t xml:space="preserve"> </w:t>
          </w:r>
          <w:hyperlink w:anchor="_Toc139615848" w:history="1">
            <w:r w:rsidRPr="007D4CBB">
              <w:rPr>
                <w:rStyle w:val="Hyperlink"/>
              </w:rPr>
              <w:t>HASIL PENELITIAN DAN PEMBAHASAN</w:t>
            </w:r>
            <w:r w:rsidRPr="007D4CBB">
              <w:rPr>
                <w:webHidden/>
              </w:rPr>
              <w:tab/>
            </w:r>
            <w:r w:rsidRPr="007D4CBB">
              <w:rPr>
                <w:webHidden/>
              </w:rPr>
              <w:fldChar w:fldCharType="begin"/>
            </w:r>
            <w:r w:rsidRPr="007D4CBB">
              <w:rPr>
                <w:webHidden/>
              </w:rPr>
              <w:instrText xml:space="preserve"> PAGEREF _Toc139615848 \h </w:instrText>
            </w:r>
            <w:r w:rsidRPr="007D4CBB">
              <w:rPr>
                <w:webHidden/>
              </w:rPr>
            </w:r>
            <w:r w:rsidRPr="007D4CBB"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 w:rsidRPr="007D4CBB">
              <w:rPr>
                <w:webHidden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49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_Toc139615849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50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Penilaian produk setiap tahapan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_Toc139615850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51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Pembahasan Pengembangan Media Pembelajaran Berbasis </w:t>
            </w:r>
            <w:r w:rsidRPr="007D4CB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Powtoon </w:t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Pada Pembelajaran IPAS Di Kelas IV SD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_Toc139615851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1"/>
            <w:spacing w:line="480" w:lineRule="auto"/>
            <w:rPr>
              <w:rFonts w:eastAsiaTheme="minorEastAsia"/>
            </w:rPr>
          </w:pPr>
          <w:hyperlink w:anchor="_Toc139615852" w:history="1">
            <w:r w:rsidRPr="007D4CBB">
              <w:rPr>
                <w:rStyle w:val="Hyperlink"/>
              </w:rPr>
              <w:t>BAB V</w:t>
            </w:r>
          </w:hyperlink>
          <w:r w:rsidRPr="007D4CBB">
            <w:rPr>
              <w:rFonts w:eastAsiaTheme="minorEastAsia"/>
            </w:rPr>
            <w:t xml:space="preserve"> </w:t>
          </w:r>
          <w:hyperlink w:anchor="_Toc139615853" w:history="1">
            <w:r w:rsidRPr="007D4CBB">
              <w:rPr>
                <w:rStyle w:val="Hyperlink"/>
              </w:rPr>
              <w:t>KESIMPULAN DAN SARAN</w:t>
            </w:r>
            <w:r w:rsidRPr="007D4CBB">
              <w:rPr>
                <w:webHidden/>
              </w:rPr>
              <w:tab/>
            </w:r>
            <w:r w:rsidRPr="007D4CBB">
              <w:rPr>
                <w:webHidden/>
              </w:rPr>
              <w:fldChar w:fldCharType="begin"/>
            </w:r>
            <w:r w:rsidRPr="007D4CBB">
              <w:rPr>
                <w:webHidden/>
              </w:rPr>
              <w:instrText xml:space="preserve"> PAGEREF _Toc139615853 \h </w:instrText>
            </w:r>
            <w:r w:rsidRPr="007D4CBB">
              <w:rPr>
                <w:webHidden/>
              </w:rPr>
            </w:r>
            <w:r w:rsidRPr="007D4CBB">
              <w:rPr>
                <w:webHidden/>
              </w:rPr>
              <w:fldChar w:fldCharType="separate"/>
            </w:r>
            <w:r>
              <w:rPr>
                <w:webHidden/>
              </w:rPr>
              <w:t>65</w:t>
            </w:r>
            <w:r w:rsidRPr="007D4CBB">
              <w:rPr>
                <w:webHidden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54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_Toc139615854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615855" w:history="1"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Pr="007D4C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D4C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_Toc139615855 \h </w:instrTex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7D4C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4FB3" w:rsidRPr="007D4CBB" w:rsidRDefault="00DD4FB3" w:rsidP="00DD4FB3">
          <w:pPr>
            <w:pStyle w:val="TOC1"/>
            <w:spacing w:line="480" w:lineRule="auto"/>
            <w:rPr>
              <w:rStyle w:val="Hyperlink"/>
            </w:rPr>
          </w:pPr>
          <w:hyperlink w:anchor="_Toc139615856" w:history="1">
            <w:r w:rsidRPr="007D4CBB">
              <w:rPr>
                <w:rStyle w:val="Hyperlink"/>
              </w:rPr>
              <w:t>DAFTAR PUSTAKA</w:t>
            </w:r>
          </w:hyperlink>
        </w:p>
        <w:p w:rsidR="00DD4FB3" w:rsidRPr="007D4CBB" w:rsidRDefault="00DD4FB3" w:rsidP="00DD4FB3">
          <w:pPr>
            <w:spacing w:line="48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D4CBB">
            <w:rPr>
              <w:rFonts w:ascii="Times New Roman" w:hAnsi="Times New Roman" w:cs="Times New Roman"/>
              <w:b/>
              <w:sz w:val="24"/>
              <w:szCs w:val="24"/>
            </w:rPr>
            <w:t>LAMPIRAN</w:t>
          </w:r>
        </w:p>
        <w:p w:rsidR="00DD4FB3" w:rsidRDefault="00DD4FB3" w:rsidP="00DD4FB3">
          <w:pPr>
            <w:spacing w:line="480" w:lineRule="auto"/>
          </w:pPr>
          <w:r w:rsidRPr="007D4CB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DD4FB3" w:rsidRDefault="00DD4FB3" w:rsidP="00DD4FB3">
      <w:r>
        <w:br w:type="page"/>
      </w:r>
    </w:p>
    <w:p w:rsidR="00DD4FB3" w:rsidRPr="00C41CBE" w:rsidRDefault="00DD4FB3" w:rsidP="00DD4FB3">
      <w:pPr>
        <w:pStyle w:val="Heading1"/>
        <w:spacing w:line="720" w:lineRule="auto"/>
        <w:jc w:val="center"/>
        <w:rPr>
          <w:sz w:val="28"/>
        </w:rPr>
      </w:pPr>
      <w:bookmarkStart w:id="10" w:name="_Toc132064242"/>
      <w:bookmarkStart w:id="11" w:name="_Toc132065126"/>
      <w:bookmarkStart w:id="12" w:name="_Toc132358812"/>
      <w:bookmarkStart w:id="13" w:name="_Toc132361850"/>
      <w:bookmarkStart w:id="14" w:name="_Toc132625294"/>
      <w:bookmarkStart w:id="15" w:name="_Toc132625446"/>
      <w:bookmarkStart w:id="16" w:name="_Toc135215415"/>
      <w:bookmarkStart w:id="17" w:name="_Toc139527801"/>
      <w:bookmarkStart w:id="18" w:name="_Toc139529576"/>
      <w:bookmarkStart w:id="19" w:name="_Toc139615804"/>
      <w:r w:rsidRPr="00C41CBE">
        <w:rPr>
          <w:sz w:val="28"/>
        </w:rPr>
        <w:lastRenderedPageBreak/>
        <w:t>DAFTAR GAMBAR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DD4FB3" w:rsidRPr="007D4CBB" w:rsidRDefault="00DD4FB3" w:rsidP="00DD4FB3">
      <w:pPr>
        <w:pStyle w:val="TableofFigures"/>
        <w:tabs>
          <w:tab w:val="right" w:leader="dot" w:pos="792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7D4CBB">
        <w:rPr>
          <w:rFonts w:ascii="Times New Roman" w:hAnsi="Times New Roman" w:cs="Times New Roman"/>
          <w:sz w:val="24"/>
          <w:szCs w:val="24"/>
        </w:rPr>
        <w:fldChar w:fldCharType="begin"/>
      </w:r>
      <w:r w:rsidRPr="007D4CBB">
        <w:rPr>
          <w:rFonts w:ascii="Times New Roman" w:hAnsi="Times New Roman" w:cs="Times New Roman"/>
          <w:sz w:val="24"/>
          <w:szCs w:val="24"/>
        </w:rPr>
        <w:instrText xml:space="preserve"> TOC \h \z \c "Gambar 2." </w:instrText>
      </w:r>
      <w:r w:rsidRPr="007D4CB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39528143" w:history="1">
        <w:r w:rsidRPr="007D4C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 1Kerangka Berpikir</w: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_Toc139528143 \h </w:instrTex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7D4CBB">
        <w:rPr>
          <w:rFonts w:ascii="Times New Roman" w:hAnsi="Times New Roman" w:cs="Times New Roman"/>
          <w:sz w:val="24"/>
          <w:szCs w:val="24"/>
        </w:rPr>
        <w:fldChar w:fldCharType="end"/>
      </w:r>
      <w:r w:rsidRPr="007D4CBB">
        <w:rPr>
          <w:rFonts w:ascii="Times New Roman" w:hAnsi="Times New Roman" w:cs="Times New Roman"/>
          <w:sz w:val="24"/>
          <w:szCs w:val="24"/>
        </w:rPr>
        <w:fldChar w:fldCharType="begin"/>
      </w:r>
      <w:r w:rsidRPr="007D4CBB">
        <w:rPr>
          <w:rFonts w:ascii="Times New Roman" w:hAnsi="Times New Roman" w:cs="Times New Roman"/>
          <w:sz w:val="24"/>
          <w:szCs w:val="24"/>
        </w:rPr>
        <w:instrText xml:space="preserve"> TOC \h \z \c "Gambar 3." </w:instrText>
      </w:r>
      <w:r w:rsidRPr="007D4CB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DD4FB3" w:rsidRPr="007D4CBB" w:rsidRDefault="00DD4FB3" w:rsidP="00DD4FB3">
      <w:pPr>
        <w:pStyle w:val="TableofFigures"/>
        <w:tabs>
          <w:tab w:val="right" w:leader="dot" w:pos="792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39528149" w:history="1">
        <w:r w:rsidRPr="007D4C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3. 1Desain Pengembangan </w:t>
        </w:r>
        <w:r w:rsidRPr="007D4CBB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(Sumber:Sugiyono, 2015)</w: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_Toc139528149 \h </w:instrTex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7D4CBB">
        <w:rPr>
          <w:rFonts w:ascii="Times New Roman" w:hAnsi="Times New Roman" w:cs="Times New Roman"/>
          <w:sz w:val="24"/>
          <w:szCs w:val="24"/>
        </w:rPr>
        <w:fldChar w:fldCharType="end"/>
      </w:r>
      <w:r w:rsidRPr="007D4CBB">
        <w:rPr>
          <w:rFonts w:ascii="Times New Roman" w:hAnsi="Times New Roman" w:cs="Times New Roman"/>
          <w:sz w:val="24"/>
          <w:szCs w:val="24"/>
        </w:rPr>
        <w:fldChar w:fldCharType="begin"/>
      </w:r>
      <w:r w:rsidRPr="007D4CBB">
        <w:rPr>
          <w:rFonts w:ascii="Times New Roman" w:hAnsi="Times New Roman" w:cs="Times New Roman"/>
          <w:sz w:val="24"/>
          <w:szCs w:val="24"/>
        </w:rPr>
        <w:instrText xml:space="preserve"> TOC \h \z \c "Gambar 4." </w:instrText>
      </w:r>
      <w:r w:rsidRPr="007D4CB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DD4FB3" w:rsidRPr="007D4CBB" w:rsidRDefault="00DD4FB3" w:rsidP="00DD4FB3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9528157" w:history="1">
        <w:r w:rsidRPr="007D4C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1 Materi Wujud Zat dan Perubahannya dan Cerita Tentang Daerahk</w: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_Toc139528157 \h </w:instrTex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D4FB3" w:rsidRPr="007D4CBB" w:rsidRDefault="00DD4FB3" w:rsidP="00DD4FB3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9528158" w:history="1">
        <w:r w:rsidRPr="007D4C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 2 Halaman Utama </w:t>
        </w:r>
        <w:r w:rsidRPr="007D4CB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Powtoon</w: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_Toc139528158 \h </w:instrTex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D4FB3" w:rsidRPr="00247FC8" w:rsidRDefault="00DD4FB3" w:rsidP="00DD4FB3">
      <w:pPr>
        <w:spacing w:line="480" w:lineRule="auto"/>
      </w:pPr>
      <w:r w:rsidRPr="007D4CB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D4FB3" w:rsidRPr="00852EA7" w:rsidRDefault="00DD4FB3" w:rsidP="00DD4FB3"/>
    <w:p w:rsidR="00DD4FB3" w:rsidRDefault="00DD4FB3" w:rsidP="00DD4F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4FB3" w:rsidRPr="006F655F" w:rsidRDefault="00DD4FB3" w:rsidP="00DD4FB3">
      <w:pPr>
        <w:pStyle w:val="Heading1"/>
        <w:spacing w:before="0" w:line="720" w:lineRule="auto"/>
        <w:jc w:val="center"/>
        <w:rPr>
          <w:sz w:val="28"/>
        </w:rPr>
      </w:pPr>
      <w:bookmarkStart w:id="20" w:name="_Toc132064243"/>
      <w:bookmarkStart w:id="21" w:name="_Toc132065127"/>
      <w:bookmarkStart w:id="22" w:name="_Toc132358813"/>
      <w:bookmarkStart w:id="23" w:name="_Toc132361851"/>
      <w:bookmarkStart w:id="24" w:name="_Toc132625295"/>
      <w:bookmarkStart w:id="25" w:name="_Toc132625447"/>
      <w:bookmarkStart w:id="26" w:name="_Toc135215416"/>
      <w:bookmarkStart w:id="27" w:name="_Toc139527802"/>
      <w:bookmarkStart w:id="28" w:name="_Toc139529577"/>
      <w:bookmarkStart w:id="29" w:name="_Toc139615805"/>
      <w:r w:rsidRPr="006F655F">
        <w:rPr>
          <w:sz w:val="28"/>
        </w:rPr>
        <w:lastRenderedPageBreak/>
        <w:t>DAFTAR TABEL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DD4FB3" w:rsidRPr="007D4CBB" w:rsidRDefault="00DD4FB3" w:rsidP="00DD4FB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4CBB">
        <w:rPr>
          <w:rFonts w:ascii="Times New Roman" w:hAnsi="Times New Roman" w:cs="Times New Roman"/>
          <w:sz w:val="24"/>
          <w:szCs w:val="24"/>
        </w:rPr>
        <w:fldChar w:fldCharType="begin"/>
      </w:r>
      <w:r w:rsidRPr="007D4CBB">
        <w:rPr>
          <w:rFonts w:ascii="Times New Roman" w:hAnsi="Times New Roman" w:cs="Times New Roman"/>
          <w:sz w:val="24"/>
          <w:szCs w:val="24"/>
        </w:rPr>
        <w:instrText xml:space="preserve"> TOC \h \z \c "Tabel 1." </w:instrText>
      </w:r>
      <w:r w:rsidRPr="007D4CB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39528936" w:history="1">
        <w:r w:rsidRPr="007D4C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1. 1Pedoman Konversi Minat Belajar Peserta Didik</w: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_Toc139528936 \h </w:instrTex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7D4CBB">
        <w:rPr>
          <w:rFonts w:ascii="Times New Roman" w:hAnsi="Times New Roman" w:cs="Times New Roman"/>
          <w:sz w:val="24"/>
          <w:szCs w:val="24"/>
        </w:rPr>
        <w:fldChar w:fldCharType="end"/>
      </w:r>
      <w:r w:rsidRPr="007D4CBB">
        <w:rPr>
          <w:rFonts w:ascii="Times New Roman" w:hAnsi="Times New Roman" w:cs="Times New Roman"/>
          <w:sz w:val="24"/>
          <w:szCs w:val="24"/>
        </w:rPr>
        <w:fldChar w:fldCharType="begin"/>
      </w:r>
      <w:r w:rsidRPr="007D4CBB">
        <w:rPr>
          <w:rFonts w:ascii="Times New Roman" w:hAnsi="Times New Roman" w:cs="Times New Roman"/>
          <w:sz w:val="24"/>
          <w:szCs w:val="24"/>
        </w:rPr>
        <w:instrText xml:space="preserve"> TOC \h \z \c "Tabel 2." </w:instrText>
      </w:r>
      <w:r w:rsidRPr="007D4CB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DD4FB3" w:rsidRPr="007D4CBB" w:rsidRDefault="00DD4FB3" w:rsidP="00DD4FB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139528942" w:history="1">
        <w:r w:rsidRPr="007D4C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2. 1Penelitian Relevan</w: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_Toc139528942 \h </w:instrTex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7D4CBB">
        <w:rPr>
          <w:rFonts w:ascii="Times New Roman" w:hAnsi="Times New Roman" w:cs="Times New Roman"/>
          <w:sz w:val="24"/>
          <w:szCs w:val="24"/>
        </w:rPr>
        <w:fldChar w:fldCharType="end"/>
      </w:r>
      <w:r w:rsidRPr="007D4CBB">
        <w:rPr>
          <w:rFonts w:ascii="Times New Roman" w:hAnsi="Times New Roman" w:cs="Times New Roman"/>
          <w:sz w:val="24"/>
          <w:szCs w:val="24"/>
        </w:rPr>
        <w:fldChar w:fldCharType="begin"/>
      </w:r>
      <w:r w:rsidRPr="007D4CBB">
        <w:rPr>
          <w:rFonts w:ascii="Times New Roman" w:hAnsi="Times New Roman" w:cs="Times New Roman"/>
          <w:sz w:val="24"/>
          <w:szCs w:val="24"/>
        </w:rPr>
        <w:instrText xml:space="preserve"> TOC \h \z \c "Tabel 3." </w:instrText>
      </w:r>
      <w:r w:rsidRPr="007D4CB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DD4FB3" w:rsidRPr="007D4CBB" w:rsidRDefault="00DD4FB3" w:rsidP="00DD4FB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9528952" w:history="1">
        <w:r w:rsidRPr="007D4C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3. 1</w:t>
        </w:r>
        <w:r w:rsidRPr="007D4C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Kisi-kisi Instrumen Angket Validasi Ahli media</w: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_Toc139528952 \h </w:instrTex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D4FB3" w:rsidRPr="007D4CBB" w:rsidRDefault="00DD4FB3" w:rsidP="00DD4FB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9528953" w:history="1">
        <w:r w:rsidRPr="007D4C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3. 2 Kisi-Kisi Instrument Angket Validasi Untuk Ahli Materi</w: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_Toc139528953 \h </w:instrTex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D4FB3" w:rsidRPr="007D4CBB" w:rsidRDefault="00DD4FB3" w:rsidP="00DD4FB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9528954" w:history="1">
        <w:r w:rsidRPr="007D4C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3. 3 Kisi-Kisi Angket Respon Guru</w: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_Toc139528954 \h </w:instrTex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D4FB3" w:rsidRPr="007D4CBB" w:rsidRDefault="00DD4FB3" w:rsidP="00DD4FB3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9528955" w:history="1">
        <w:r w:rsidRPr="007D4C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3. 4 Pedoman Skala Likert</w: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_Toc139528955 \h </w:instrTex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D4FB3" w:rsidRDefault="00DD4FB3" w:rsidP="00DD4FB3">
      <w:pPr>
        <w:pStyle w:val="TableofFigures"/>
        <w:tabs>
          <w:tab w:val="right" w:leader="dot" w:pos="7928"/>
        </w:tabs>
        <w:spacing w:line="480" w:lineRule="auto"/>
        <w:jc w:val="both"/>
        <w:rPr>
          <w:noProof/>
        </w:rPr>
      </w:pPr>
      <w:hyperlink w:anchor="_Toc139528956" w:history="1">
        <w:r w:rsidRPr="007D4C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Tabel 3. 5 </w:t>
        </w:r>
        <w:r w:rsidRPr="007D4C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id-ID"/>
          </w:rPr>
          <w:t>Kriteria Penilaian kelayakan produk</w: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_Toc139528956 \h </w:instrTex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7D4C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7D4CB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TOC \h \z \c "Tabel 4."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DD4FB3" w:rsidRPr="00424435" w:rsidRDefault="00DD4FB3" w:rsidP="00DD4FB3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0411432" w:history="1">
        <w:r w:rsidRPr="0042443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4. 1 Data Hasil Validasi Ahli Media</w:t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_Toc140411432 \h </w:instrText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D4FB3" w:rsidRPr="00424435" w:rsidRDefault="00DD4FB3" w:rsidP="00DD4FB3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0411433" w:history="1">
        <w:r w:rsidRPr="0042443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4. 2 Data Hasil Validasi Ahli Materi</w:t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_Toc140411433 \h </w:instrText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D4FB3" w:rsidRPr="00424435" w:rsidRDefault="00DD4FB3" w:rsidP="00DD4FB3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0411434" w:history="1">
        <w:r w:rsidRPr="0042443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4. 3 Data Hasil Respon Guru</w:t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_Toc140411434 \h </w:instrText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D4FB3" w:rsidRPr="00424435" w:rsidRDefault="00DD4FB3" w:rsidP="00DD4FB3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0411435" w:history="1">
        <w:r w:rsidRPr="0042443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4. 4 Rekapitulasi Hasil Validasi</w:t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_Toc140411435 \h </w:instrText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Pr="004244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D4FB3" w:rsidRPr="000569BD" w:rsidRDefault="00DD4FB3" w:rsidP="00DD4FB3">
      <w:pPr>
        <w:pStyle w:val="TableofFigures"/>
        <w:tabs>
          <w:tab w:val="right" w:leader="dot" w:pos="7928"/>
        </w:tabs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DD4FB3" w:rsidRDefault="00DD4FB3" w:rsidP="00DD4FB3">
      <w:r>
        <w:br w:type="page"/>
      </w:r>
    </w:p>
    <w:p w:rsidR="00DD4FB3" w:rsidRDefault="00DD4FB3" w:rsidP="00DD4FB3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LAMPIRAN</w:t>
      </w:r>
    </w:p>
    <w:p w:rsidR="00DD4FB3" w:rsidRPr="00635DF4" w:rsidRDefault="00DD4FB3" w:rsidP="00DD4FB3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TOC \h \z \c "Lampiran 0"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139617197" w:history="1">
        <w:r w:rsidRPr="00635DF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0 1</w:t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_Toc139617197 \h </w:instrText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D4FB3" w:rsidRPr="00635DF4" w:rsidRDefault="00DD4FB3" w:rsidP="00DD4FB3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9617198" w:history="1">
        <w:r w:rsidRPr="00635DF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0 2</w:t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_Toc139617198 \h </w:instrText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72</w:t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D4FB3" w:rsidRPr="00635DF4" w:rsidRDefault="00DD4FB3" w:rsidP="00DD4FB3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9617199" w:history="1">
        <w:r w:rsidRPr="00635DF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0 3</w:t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_Toc139617199 \h </w:instrText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D4FB3" w:rsidRPr="00635DF4" w:rsidRDefault="00DD4FB3" w:rsidP="00DD4FB3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9617200" w:history="1">
        <w:r w:rsidRPr="00635DF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0 4</w:t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_Toc139617200 \h </w:instrText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76</w:t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D4FB3" w:rsidRDefault="00DD4FB3" w:rsidP="00DD4FB3">
      <w:pPr>
        <w:pStyle w:val="TableofFigures"/>
        <w:tabs>
          <w:tab w:val="right" w:leader="dot" w:pos="7928"/>
        </w:tabs>
        <w:spacing w:line="480" w:lineRule="auto"/>
        <w:rPr>
          <w:rFonts w:eastAsiaTheme="minorEastAsia"/>
          <w:noProof/>
        </w:rPr>
      </w:pPr>
      <w:hyperlink w:anchor="_Toc139617201" w:history="1">
        <w:r w:rsidRPr="00635DF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0 5</w:t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_Toc139617201 \h </w:instrText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78</w:t>
        </w:r>
        <w:r w:rsidRPr="00635DF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85073" w:rsidRDefault="00DD4FB3" w:rsidP="00DD4FB3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30" w:name="_GoBack"/>
      <w:bookmarkEnd w:id="30"/>
    </w:p>
    <w:sectPr w:rsidR="00A85073" w:rsidSect="008E58A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0C42"/>
    <w:multiLevelType w:val="hybridMultilevel"/>
    <w:tmpl w:val="0B7E59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A1"/>
    <w:rsid w:val="008E58A1"/>
    <w:rsid w:val="009D5EC3"/>
    <w:rsid w:val="00A85073"/>
    <w:rsid w:val="00D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B3"/>
  </w:style>
  <w:style w:type="paragraph" w:styleId="Heading1">
    <w:name w:val="heading 1"/>
    <w:basedOn w:val="Normal"/>
    <w:next w:val="Normal"/>
    <w:link w:val="Heading1Char"/>
    <w:uiPriority w:val="9"/>
    <w:qFormat/>
    <w:rsid w:val="00DD4FB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Text Char1,Char Char2,tabel,First Level Outline,List Paragraph1,Colorful List - Accent 11,HEADING 1,Medium Grid 1 - Accent 21,Body of text+1,Body of text+2,Body of text+3,List Paragraph11,Heading 11,Heading 12,Heading 13"/>
    <w:basedOn w:val="Normal"/>
    <w:link w:val="ListParagraphChar"/>
    <w:uiPriority w:val="34"/>
    <w:qFormat/>
    <w:rsid w:val="009D5EC3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tabel Char,First Level Outline Char,List Paragraph1 Char,Colorful List - Accent 11 Char,HEADING 1 Char,Medium Grid 1 - Accent 21 Char,Body of text+1 Char,Body of text+2 Char"/>
    <w:basedOn w:val="DefaultParagraphFont"/>
    <w:link w:val="ListParagraph"/>
    <w:uiPriority w:val="34"/>
    <w:qFormat/>
    <w:locked/>
    <w:rsid w:val="009D5EC3"/>
  </w:style>
  <w:style w:type="paragraph" w:styleId="BalloonText">
    <w:name w:val="Balloon Text"/>
    <w:basedOn w:val="Normal"/>
    <w:link w:val="BalloonTextChar"/>
    <w:uiPriority w:val="99"/>
    <w:semiHidden/>
    <w:unhideWhenUsed/>
    <w:rsid w:val="009D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4FB3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DD4FB3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D4FB3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DD4FB3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D4FB3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DD4FB3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DD4FB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B3"/>
  </w:style>
  <w:style w:type="paragraph" w:styleId="Heading1">
    <w:name w:val="heading 1"/>
    <w:basedOn w:val="Normal"/>
    <w:next w:val="Normal"/>
    <w:link w:val="Heading1Char"/>
    <w:uiPriority w:val="9"/>
    <w:qFormat/>
    <w:rsid w:val="00DD4FB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Text Char1,Char Char2,tabel,First Level Outline,List Paragraph1,Colorful List - Accent 11,HEADING 1,Medium Grid 1 - Accent 21,Body of text+1,Body of text+2,Body of text+3,List Paragraph11,Heading 11,Heading 12,Heading 13"/>
    <w:basedOn w:val="Normal"/>
    <w:link w:val="ListParagraphChar"/>
    <w:uiPriority w:val="34"/>
    <w:qFormat/>
    <w:rsid w:val="009D5EC3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tabel Char,First Level Outline Char,List Paragraph1 Char,Colorful List - Accent 11 Char,HEADING 1 Char,Medium Grid 1 - Accent 21 Char,Body of text+1 Char,Body of text+2 Char"/>
    <w:basedOn w:val="DefaultParagraphFont"/>
    <w:link w:val="ListParagraph"/>
    <w:uiPriority w:val="34"/>
    <w:qFormat/>
    <w:locked/>
    <w:rsid w:val="009D5EC3"/>
  </w:style>
  <w:style w:type="paragraph" w:styleId="BalloonText">
    <w:name w:val="Balloon Text"/>
    <w:basedOn w:val="Normal"/>
    <w:link w:val="BalloonTextChar"/>
    <w:uiPriority w:val="99"/>
    <w:semiHidden/>
    <w:unhideWhenUsed/>
    <w:rsid w:val="009D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4FB3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DD4FB3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D4FB3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DD4FB3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D4FB3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DD4FB3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DD4FB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2023-10-12T14:10:00Z</dcterms:created>
  <dcterms:modified xsi:type="dcterms:W3CDTF">2023-10-12T14:10:00Z</dcterms:modified>
</cp:coreProperties>
</file>