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C0" w:rsidRPr="002005BE" w:rsidRDefault="009677C0" w:rsidP="009677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54E9" wp14:editId="1AB633CE">
                <wp:simplePos x="0" y="0"/>
                <wp:positionH relativeFrom="column">
                  <wp:posOffset>4701313</wp:posOffset>
                </wp:positionH>
                <wp:positionV relativeFrom="paragraph">
                  <wp:posOffset>-976156</wp:posOffset>
                </wp:positionV>
                <wp:extent cx="450376" cy="409433"/>
                <wp:effectExtent l="0" t="0" r="2603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409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70.2pt;margin-top:-76.85pt;width:35.4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F+kAIAAKsFAAAOAAAAZHJzL2Uyb0RvYy54bWysVMFu2zAMvQ/YPwi6r3ZSt12DOkWQIsOA&#10;oi3aDj0rshQbkEVNUuJkXz9Ksp2uK3YoloMiiuQj+Uzy6nrfKrIT1jWgSzo5ySkRmkPV6E1Jfzyv&#10;vnylxHmmK6ZAi5IehKPX88+frjozE1OoQVXCEgTRbtaZktbem1mWOV6LlrkTMEKjUoJtmUfRbrLK&#10;sg7RW5VN8/w868BWxgIXzuHrTVLSecSXUnB/L6UTnqiSYm4+njae63Bm8ys221hm6ob3abAPZNGy&#10;RmPQEeqGeUa2tvkLqm24BQfSn3BoM5Cy4SLWgNVM8jfVPNXMiFgLkuPMSJP7f7D8bvdgSVOVtKBE&#10;sxY/0SOSxvRGCVIEejrjZmj1ZB5sLzm8hlr30rbhH6sg+0jpYaRU7D3h+Fic5acX55RwVBX5ZXF6&#10;GjCzo7Oxzn8T0JJwKanF4JFItrt1PpkOJiGWA9VUq0apKIQuEUtlyY7h911vJj34H1ZKf8gRcwye&#10;Wag/VRxv/qBEwFP6UUgkDmucxoRjyx6TYZwL7SdJVbNKpBzPcvwNWQ7pR0IiYECWWN2I3QMMlglk&#10;wE709PbBVcSOH53zfyWWnEePGBm0H53bRoN9D0BhVX3kZD+QlKgJLK2hOmBbWUjz5gxfNfh5b5nz&#10;D8zigOEo4tLw93hIBV1Job9RUoP99d57sMe+Ry0lHQ5sSd3PLbOCEvVd40RcTooiTHgUirOLKQr2&#10;tWb9WqO37RKwZya4ngyP12Dv1XCVFtoX3C2LEBVVTHOMXVLu7SAsfVokuJ24WCyiGU61Yf5WPxke&#10;wAOroX2f9y/Mmr7HPQ7HHQzDzWZvWj3ZBk8Ni60H2cQ5OPLa840bITZOv73CynktR6vjjp3/BgAA&#10;//8DAFBLAwQUAAYACAAAACEAjbB9+eEAAAAMAQAADwAAAGRycy9kb3ducmV2LnhtbEyPy07DMBBF&#10;90j8gzVIbFDruA+apHEqhMQWRGHTnRtP44h4HNluGvh6zIouZ+bozrnVbrI9G9GHzpEEMc+AITVO&#10;d9RK+Px4meXAQlSkVe8IJXxjgF19e1OpUrsLveO4jy1LIRRKJcHEOJSch8agVWHuBqR0OzlvVUyj&#10;b7n26pLCbc8XWfbIreoofTBqwGeDzdf+bCUUP81bzN2wNrE7FK0Vryc/Pkh5fzc9bYFFnOI/DH/6&#10;SR3q5HR0Z9KB9RI2q2yVUAkzsV5ugCUkF2IJ7JhWebEAXlf8ukT9CwAA//8DAFBLAQItABQABgAI&#10;AAAAIQC2gziS/gAAAOEBAAATAAAAAAAAAAAAAAAAAAAAAABbQ29udGVudF9UeXBlc10ueG1sUEsB&#10;Ai0AFAAGAAgAAAAhADj9If/WAAAAlAEAAAsAAAAAAAAAAAAAAAAALwEAAF9yZWxzLy5yZWxzUEsB&#10;Ai0AFAAGAAgAAAAhAMe/kX6QAgAAqwUAAA4AAAAAAAAAAAAAAAAALgIAAGRycy9lMm9Eb2MueG1s&#10;UEsBAi0AFAAGAAgAAAAhAI2wffnhAAAADAEAAA8AAAAAAAAAAAAAAAAA6gQAAGRycy9kb3ducmV2&#10;LnhtbFBLBQYAAAAABAAEAPMAAAD4BQAAAAA=&#10;" fillcolor="white [3212]" strokecolor="white [3212]" strokeweight="2pt"/>
            </w:pict>
          </mc:Fallback>
        </mc:AlternateContent>
      </w:r>
      <w:r w:rsidRPr="002005B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9677C0" w:rsidRPr="002005BE" w:rsidRDefault="009677C0" w:rsidP="009677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F10D868" wp14:editId="444B0E0F">
            <wp:simplePos x="0" y="0"/>
            <wp:positionH relativeFrom="column">
              <wp:posOffset>3928701</wp:posOffset>
            </wp:positionH>
            <wp:positionV relativeFrom="paragraph">
              <wp:posOffset>-1270</wp:posOffset>
            </wp:positionV>
            <wp:extent cx="1084580" cy="1445895"/>
            <wp:effectExtent l="0" t="0" r="1270" b="1905"/>
            <wp:wrapNone/>
            <wp:docPr id="5" name="Picture 5" descr="D:\My Documents\AYU FT NURUL\Foto a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AYU FT NURUL\Foto a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7C0" w:rsidRPr="002005BE" w:rsidRDefault="009677C0" w:rsidP="00967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9677C0" w:rsidRPr="002005BE" w:rsidRDefault="009677C0" w:rsidP="00967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Aprilliani</w:t>
      </w:r>
      <w:proofErr w:type="spellEnd"/>
    </w:p>
    <w:p w:rsidR="009677C0" w:rsidRPr="002005BE" w:rsidRDefault="009677C0" w:rsidP="00967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1</w:t>
      </w:r>
      <w:r>
        <w:rPr>
          <w:rFonts w:ascii="Times New Roman" w:hAnsi="Times New Roman" w:cs="Times New Roman"/>
          <w:sz w:val="24"/>
          <w:szCs w:val="24"/>
          <w:lang w:val="id-ID"/>
        </w:rPr>
        <w:t>912140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9677C0" w:rsidRPr="002005BE" w:rsidRDefault="009677C0" w:rsidP="00967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>, 14 April 2001</w:t>
      </w:r>
    </w:p>
    <w:p w:rsidR="009677C0" w:rsidRPr="002005BE" w:rsidRDefault="009677C0" w:rsidP="00967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677C0" w:rsidRPr="002005BE" w:rsidRDefault="009677C0" w:rsidP="00967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Agama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677C0" w:rsidRPr="002005BE" w:rsidRDefault="009677C0" w:rsidP="00967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9677C0" w:rsidRPr="002005BE" w:rsidRDefault="009677C0" w:rsidP="00967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-</w:t>
      </w:r>
    </w:p>
    <w:p w:rsidR="009677C0" w:rsidRPr="002005BE" w:rsidRDefault="009677C0" w:rsidP="00967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05BE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</w:p>
    <w:p w:rsidR="009677C0" w:rsidRPr="00165073" w:rsidRDefault="009677C0" w:rsidP="00967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</w:p>
    <w:p w:rsidR="009677C0" w:rsidRPr="0029713C" w:rsidRDefault="009677C0" w:rsidP="00967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No. Telp/HP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08</w:t>
      </w:r>
      <w:r>
        <w:rPr>
          <w:rFonts w:ascii="Times New Roman" w:hAnsi="Times New Roman" w:cs="Times New Roman"/>
          <w:sz w:val="24"/>
          <w:szCs w:val="24"/>
        </w:rPr>
        <w:t>2366808225</w:t>
      </w:r>
    </w:p>
    <w:p w:rsidR="009677C0" w:rsidRPr="0029713C" w:rsidRDefault="009677C0" w:rsidP="009677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713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971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713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9713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Alfitriana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Pr="0029713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gramStart"/>
      <w:r w:rsidRPr="0029713C">
        <w:rPr>
          <w:rFonts w:ascii="Times New Roman" w:hAnsi="Times New Roman" w:cs="Times New Roman"/>
          <w:sz w:val="24"/>
          <w:szCs w:val="24"/>
          <w:lang w:val="id-ID"/>
        </w:rPr>
        <w:t>S.Pd.,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13C">
        <w:rPr>
          <w:rFonts w:ascii="Times New Roman" w:hAnsi="Times New Roman" w:cs="Times New Roman"/>
          <w:sz w:val="24"/>
          <w:szCs w:val="24"/>
          <w:lang w:val="id-ID"/>
        </w:rPr>
        <w:t>M.Pd.</w:t>
      </w:r>
    </w:p>
    <w:p w:rsidR="009677C0" w:rsidRPr="004D1796" w:rsidRDefault="009677C0" w:rsidP="009677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Analisis</w:t>
      </w:r>
      <w:r w:rsidRPr="00073E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Sasongko</w:t>
      </w:r>
      <w:proofErr w:type="spellEnd"/>
    </w:p>
    <w:p w:rsidR="009677C0" w:rsidRDefault="009677C0" w:rsidP="009677C0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A30F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Indeks Kumulatif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3,7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9677C0" w:rsidRPr="00973516" w:rsidRDefault="009677C0" w:rsidP="009677C0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677C0" w:rsidRPr="002005BE" w:rsidRDefault="009677C0" w:rsidP="00967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9677C0" w:rsidRPr="002005BE" w:rsidRDefault="009677C0" w:rsidP="009677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SD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101815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</w:p>
    <w:p w:rsidR="009677C0" w:rsidRPr="002005BE" w:rsidRDefault="009677C0" w:rsidP="009677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SMP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YAPIM </w:t>
      </w:r>
      <w:proofErr w:type="spellStart"/>
      <w:r>
        <w:rPr>
          <w:rFonts w:ascii="Times New Roman" w:hAnsi="Times New Roman" w:cs="Times New Roman"/>
          <w:sz w:val="24"/>
          <w:szCs w:val="24"/>
        </w:rPr>
        <w:t>Biru-Biru</w:t>
      </w:r>
      <w:proofErr w:type="spellEnd"/>
    </w:p>
    <w:p w:rsidR="009677C0" w:rsidRPr="002005BE" w:rsidRDefault="009677C0" w:rsidP="009677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SMA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Negeri 1 </w:t>
      </w:r>
      <w:r>
        <w:rPr>
          <w:rFonts w:ascii="Times New Roman" w:hAnsi="Times New Roman" w:cs="Times New Roman"/>
          <w:sz w:val="24"/>
          <w:szCs w:val="24"/>
        </w:rPr>
        <w:t xml:space="preserve">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9677C0" w:rsidRDefault="009677C0" w:rsidP="009677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</w:t>
      </w:r>
    </w:p>
    <w:p w:rsidR="009677C0" w:rsidRPr="00B0438F" w:rsidRDefault="009677C0" w:rsidP="009677C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9677C0" w:rsidRPr="002005BE" w:rsidRDefault="009677C0" w:rsidP="009677C0">
      <w:pPr>
        <w:rPr>
          <w:rFonts w:ascii="Times New Roman" w:hAnsi="Times New Roman" w:cs="Times New Roman"/>
          <w:sz w:val="24"/>
          <w:szCs w:val="24"/>
        </w:rPr>
      </w:pPr>
    </w:p>
    <w:p w:rsidR="009677C0" w:rsidRPr="002005BE" w:rsidRDefault="009677C0" w:rsidP="00967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9677C0" w:rsidRPr="002005BE" w:rsidRDefault="009677C0" w:rsidP="009677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Ayah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Alm. </w:t>
      </w:r>
      <w:proofErr w:type="spellStart"/>
      <w:r>
        <w:rPr>
          <w:rFonts w:ascii="Times New Roman" w:hAnsi="Times New Roman" w:cs="Times New Roman"/>
          <w:sz w:val="24"/>
          <w:szCs w:val="24"/>
        </w:rPr>
        <w:t>Zulfikar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Umri</w:t>
      </w:r>
      <w:proofErr w:type="spellEnd"/>
    </w:p>
    <w:p w:rsidR="009677C0" w:rsidRPr="002005BE" w:rsidRDefault="009677C0" w:rsidP="009677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677C0" w:rsidRPr="002005BE" w:rsidRDefault="009677C0" w:rsidP="009677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Iriana</w:t>
      </w:r>
      <w:proofErr w:type="spellEnd"/>
    </w:p>
    <w:p w:rsidR="009677C0" w:rsidRPr="002005BE" w:rsidRDefault="009677C0" w:rsidP="009677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677C0" w:rsidRPr="00C559F8" w:rsidRDefault="009677C0" w:rsidP="009677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677C0" w:rsidRDefault="009677C0" w:rsidP="009677C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9677C0" w:rsidRDefault="009677C0" w:rsidP="009677C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9677C0" w:rsidRPr="00B34FED" w:rsidRDefault="009677C0" w:rsidP="009677C0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677C0" w:rsidRDefault="009677C0" w:rsidP="009677C0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677C0" w:rsidRDefault="009677C0" w:rsidP="009677C0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677C0" w:rsidRDefault="009677C0" w:rsidP="009677C0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677C0" w:rsidRDefault="009677C0" w:rsidP="009677C0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70512" w:rsidRPr="009677C0" w:rsidRDefault="009677C0" w:rsidP="009677C0">
      <w:pPr>
        <w:ind w:left="5040"/>
        <w:jc w:val="center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Aprilliani</w:t>
      </w:r>
      <w:bookmarkStart w:id="0" w:name="_GoBack"/>
      <w:bookmarkEnd w:id="0"/>
      <w:proofErr w:type="spellEnd"/>
    </w:p>
    <w:sectPr w:rsidR="00E70512" w:rsidRPr="009677C0" w:rsidSect="007C0DFB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850" w:footer="850" w:gutter="0"/>
      <w:pgNumType w:start="10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6" w:rsidRPr="00B024F1" w:rsidRDefault="009677C0">
    <w:pPr>
      <w:pStyle w:val="Footer"/>
      <w:rPr>
        <w:lang w:val="id-ID"/>
      </w:rPr>
    </w:pPr>
    <w:r>
      <w:rPr>
        <w:lang w:val="id-ID"/>
      </w:rPr>
      <w:t>`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6" w:rsidRDefault="009677C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627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D0786" w:rsidRPr="007C0DFB" w:rsidRDefault="009677C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C0DFB">
          <w:rPr>
            <w:rFonts w:ascii="Times New Roman" w:hAnsi="Times New Roman" w:cs="Times New Roman"/>
            <w:sz w:val="24"/>
          </w:rPr>
          <w:fldChar w:fldCharType="begin"/>
        </w:r>
        <w:r w:rsidRPr="007C0D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0DF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100</w:t>
        </w:r>
        <w:r w:rsidRPr="007C0DF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D0786" w:rsidRDefault="00967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C0"/>
    <w:rsid w:val="009677C0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C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2023-08-13T11:56:00Z</dcterms:created>
  <dcterms:modified xsi:type="dcterms:W3CDTF">2023-08-13T11:56:00Z</dcterms:modified>
</cp:coreProperties>
</file>