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>ANALISIS PESAN MORAL DALAM FILM</w:t>
      </w:r>
      <w:r w:rsidRPr="00231EC0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>“MENCURI RADEN SALEH” KARYA ANGGA</w:t>
      </w:r>
    </w:p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>DWIMAS SASONGKO</w:t>
      </w:r>
    </w:p>
    <w:p w:rsidR="00C90001" w:rsidRPr="00231EC0" w:rsidRDefault="00C90001" w:rsidP="00C90001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231EC0" w:rsidRDefault="00C90001" w:rsidP="00C90001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231EC0" w:rsidRDefault="00C90001" w:rsidP="00C900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>SKRIPSI</w:t>
      </w:r>
    </w:p>
    <w:p w:rsidR="00C90001" w:rsidRPr="00231EC0" w:rsidRDefault="00C90001" w:rsidP="00C900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AYU APRILLIANI</w:t>
      </w:r>
    </w:p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>191214032</w:t>
      </w:r>
    </w:p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28D1CF0" wp14:editId="4A9BE6B3">
            <wp:simplePos x="0" y="0"/>
            <wp:positionH relativeFrom="column">
              <wp:posOffset>1645920</wp:posOffset>
            </wp:positionH>
            <wp:positionV relativeFrom="paragraph">
              <wp:posOffset>212090</wp:posOffset>
            </wp:positionV>
            <wp:extent cx="1799590" cy="1799590"/>
            <wp:effectExtent l="0" t="0" r="0" b="0"/>
            <wp:wrapNone/>
            <wp:docPr id="1" name="Gambar 1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-copy-Copy1.jpg"/>
                    <pic:cNvPicPr preferRelativeResize="0"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01" w:rsidRPr="00E06C72" w:rsidRDefault="00C90001" w:rsidP="00C900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C90001" w:rsidRPr="00E06C72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  <w:sz w:val="40"/>
          <w:szCs w:val="28"/>
          <w:lang w:val="sv-SE"/>
        </w:rPr>
      </w:pPr>
    </w:p>
    <w:p w:rsidR="00C90001" w:rsidRPr="00231EC0" w:rsidRDefault="00C90001" w:rsidP="00C90001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PROGRAM STUDI PENDIDIKAN BAHASA DAN SASTRA INDONESIA </w:t>
      </w:r>
    </w:p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FAKULTAS KEGURUAN DAN ILMU PENDIDIKAN </w:t>
      </w:r>
    </w:p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>UNIVERSITAS MUSLIM NUSANTARA</w:t>
      </w:r>
    </w:p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AL WASHLIYAH </w:t>
      </w:r>
    </w:p>
    <w:p w:rsidR="00C90001" w:rsidRPr="00231EC0" w:rsidRDefault="00C90001" w:rsidP="00C90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MEDAN </w:t>
      </w:r>
    </w:p>
    <w:p w:rsidR="00E70512" w:rsidRDefault="00C90001" w:rsidP="00C90001">
      <w:pPr>
        <w:spacing w:after="0" w:line="240" w:lineRule="auto"/>
        <w:jc w:val="center"/>
      </w:pPr>
      <w:r w:rsidRPr="00231EC0">
        <w:rPr>
          <w:rFonts w:ascii="Times New Roman" w:hAnsi="Times New Roman" w:cs="Times New Roman"/>
          <w:b/>
          <w:bCs/>
          <w:sz w:val="28"/>
          <w:szCs w:val="28"/>
          <w:lang w:val="sv-SE"/>
        </w:rPr>
        <w:t>2023</w:t>
      </w:r>
      <w:bookmarkStart w:id="0" w:name="_GoBack"/>
      <w:bookmarkEnd w:id="0"/>
    </w:p>
    <w:sectPr w:rsidR="00E70512" w:rsidSect="00C90001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6" w:rsidRDefault="00C90001">
    <w:pPr>
      <w:pStyle w:val="Header"/>
      <w:jc w:val="right"/>
    </w:pPr>
  </w:p>
  <w:p w:rsidR="00DD0786" w:rsidRDefault="00C90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01"/>
    <w:rsid w:val="00C90001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0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0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0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2023-08-13T11:39:00Z</dcterms:created>
  <dcterms:modified xsi:type="dcterms:W3CDTF">2023-08-13T11:40:00Z</dcterms:modified>
</cp:coreProperties>
</file>