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6" w:rsidRDefault="00266B46" w:rsidP="00266B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ANALYSIS OF ENGLISH DEPARTMENT STUDENTS’ INACTIVITY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FACTORS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SPEAKING ENGLISH ( A STUDY AT </w:t>
      </w:r>
      <w:r>
        <w:rPr>
          <w:rFonts w:ascii="Times New Roman" w:hAnsi="Times New Roman" w:cs="Times New Roman"/>
          <w:b/>
          <w:sz w:val="24"/>
          <w:szCs w:val="24"/>
        </w:rPr>
        <w:t>ENGLISH DEPARTMENT OF UNIVERSI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 </w:t>
      </w:r>
      <w:r>
        <w:rPr>
          <w:rFonts w:ascii="Times New Roman" w:hAnsi="Times New Roman" w:cs="Times New Roman"/>
          <w:b/>
          <w:sz w:val="24"/>
          <w:szCs w:val="24"/>
        </w:rPr>
        <w:t>MUSLIM NUSANTARA AL-WASHLIYAH)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 THESIS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Submitted to the Department of English Language Education in Partial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Fulfillment of the Requirements for the Degree of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Bachelor of Education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By :</w:t>
      </w:r>
      <w:proofErr w:type="gramEnd"/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INDAH AYU BR TARIGAN 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Registration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Number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191224050</w:t>
      </w:r>
    </w:p>
    <w:p w:rsidR="00266B46" w:rsidRDefault="00266B46" w:rsidP="00266B46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266B46" w:rsidRDefault="00266B46" w:rsidP="00266B4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6CEF92D" wp14:editId="1D39F61C">
            <wp:simplePos x="0" y="0"/>
            <wp:positionH relativeFrom="column">
              <wp:posOffset>1614170</wp:posOffset>
            </wp:positionH>
            <wp:positionV relativeFrom="paragraph">
              <wp:posOffset>184150</wp:posOffset>
            </wp:positionV>
            <wp:extent cx="1841500" cy="1814192"/>
            <wp:effectExtent l="0" t="0" r="635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41500" cy="18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ENGLISH DEPARTMENT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FACULTY OF TEACHER TRAINING AND EDUCATION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MEDAN</w:t>
      </w:r>
    </w:p>
    <w:p w:rsidR="00266B46" w:rsidRDefault="00266B46" w:rsidP="00266B4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</w:p>
    <w:p w:rsidR="00266B46" w:rsidRDefault="00266B46">
      <w:bookmarkStart w:id="0" w:name="_GoBack"/>
      <w:bookmarkEnd w:id="0"/>
    </w:p>
    <w:sectPr w:rsidR="00266B46" w:rsidSect="00266B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6"/>
    <w:rsid w:val="00266B46"/>
    <w:rsid w:val="00B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2023-10-12T08:49:00Z</dcterms:created>
  <dcterms:modified xsi:type="dcterms:W3CDTF">2023-10-12T08:51:00Z</dcterms:modified>
</cp:coreProperties>
</file>