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94964" w14:textId="77777777" w:rsidR="001625FB" w:rsidRDefault="001625FB" w:rsidP="001625F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BAB V</w:t>
      </w:r>
    </w:p>
    <w:p w14:paraId="08B17000" w14:textId="77777777" w:rsidR="001625FB" w:rsidRPr="002F6790" w:rsidRDefault="001625FB" w:rsidP="001625F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6790">
        <w:rPr>
          <w:rFonts w:ascii="Times New Roman" w:hAnsi="Times New Roman" w:cs="Times New Roman"/>
          <w:b/>
          <w:bCs/>
          <w:sz w:val="24"/>
          <w:szCs w:val="24"/>
          <w:lang w:val="en-US"/>
        </w:rPr>
        <w:t>SIMPULAN DAN SARAN</w:t>
      </w:r>
    </w:p>
    <w:p w14:paraId="1A226E58" w14:textId="77777777" w:rsidR="001625FB" w:rsidRPr="00D52015" w:rsidRDefault="001625FB" w:rsidP="001625F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20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5.1 </w:t>
      </w:r>
      <w:proofErr w:type="spellStart"/>
      <w:r w:rsidRPr="00D52015">
        <w:rPr>
          <w:rFonts w:ascii="Times New Roman" w:hAnsi="Times New Roman" w:cs="Times New Roman"/>
          <w:b/>
          <w:bCs/>
          <w:sz w:val="24"/>
          <w:szCs w:val="24"/>
          <w:lang w:val="en-US"/>
        </w:rPr>
        <w:t>Simpulan</w:t>
      </w:r>
      <w:proofErr w:type="spellEnd"/>
    </w:p>
    <w:p w14:paraId="35EFDE3E" w14:textId="77777777" w:rsidR="001625FB" w:rsidRPr="002F6790" w:rsidRDefault="001625FB" w:rsidP="001625F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yang di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XI Mas Al-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Tebing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Tinggi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2022-2023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beri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E2DB3CF" w14:textId="77777777" w:rsidR="001625FB" w:rsidRPr="002F6790" w:rsidRDefault="001625FB" w:rsidP="001625F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r w:rsidRPr="000A07C8">
        <w:rPr>
          <w:rFonts w:ascii="Times New Roman" w:hAnsi="Times New Roman" w:cs="Times New Roman"/>
          <w:i/>
          <w:iCs/>
          <w:sz w:val="24"/>
          <w:szCs w:val="24"/>
          <w:lang w:val="en-US"/>
        </w:rPr>
        <w:t>pretest</w:t>
      </w:r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eksperimen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diterapkan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perlakuan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rata- rata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cerpen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42,62 dan 48,81 yang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tergolong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57EA62" w14:textId="77777777" w:rsidR="001625FB" w:rsidRDefault="001625FB" w:rsidP="001625F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r w:rsidRPr="000A07C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posttest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ekperimen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beri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perlakuan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media blog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rata-rata 75,25 yang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tergolong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   dan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konvensional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rata-rata 64,87 yang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tergolong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790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Pr="002F67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C797CE" w14:textId="77777777" w:rsidR="001625FB" w:rsidRDefault="001625FB" w:rsidP="001625F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cerpen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07C8">
        <w:rPr>
          <w:rFonts w:ascii="Times New Roman" w:hAnsi="Times New Roman" w:cs="Times New Roman"/>
          <w:i/>
          <w:iCs/>
          <w:sz w:val="24"/>
          <w:szCs w:val="24"/>
          <w:lang w:val="en-US"/>
        </w:rPr>
        <w:t>posttest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12%,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75%,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0% 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75,25.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A07C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posttest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13C5">
        <w:rPr>
          <w:rFonts w:ascii="Times New Roman" w:hAnsi="Times New Roman" w:cs="Times New Roman"/>
          <w:b/>
          <w:bCs/>
          <w:sz w:val="24"/>
          <w:szCs w:val="24"/>
          <w:lang w:val="en-US"/>
        </w:rPr>
        <w:t>tidak</w:t>
      </w:r>
      <w:proofErr w:type="spellEnd"/>
      <w:r w:rsidRPr="00F513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513C5">
        <w:rPr>
          <w:rFonts w:ascii="Times New Roman" w:hAnsi="Times New Roman" w:cs="Times New Roman"/>
          <w:b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38%,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38%,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19%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kaegori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rata-rata  64,87.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blog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75,25&gt;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64,87.</w:t>
      </w:r>
    </w:p>
    <w:p w14:paraId="69178A62" w14:textId="77777777" w:rsidR="001625FB" w:rsidRDefault="001625FB" w:rsidP="001625F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dibanding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blog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cerpen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24B58E" w14:textId="77777777" w:rsidR="001625FB" w:rsidRPr="00F513C5" w:rsidRDefault="001625FB" w:rsidP="001625F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55EE43" w14:textId="77777777" w:rsidR="001625FB" w:rsidRPr="00276E7D" w:rsidRDefault="001625FB" w:rsidP="001625FB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6E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Saran </w:t>
      </w:r>
    </w:p>
    <w:p w14:paraId="09A26CD7" w14:textId="77777777" w:rsidR="001625FB" w:rsidRPr="00276E7D" w:rsidRDefault="001625FB" w:rsidP="001625FB">
      <w:pPr>
        <w:pStyle w:val="ListParagraph"/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saran yang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36282E" w14:textId="77777777" w:rsidR="001625FB" w:rsidRPr="00276E7D" w:rsidRDefault="001625FB" w:rsidP="001625FB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dilihat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media blog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mem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76E7D">
        <w:rPr>
          <w:rFonts w:ascii="Times New Roman" w:hAnsi="Times New Roman" w:cs="Times New Roman"/>
          <w:sz w:val="24"/>
          <w:szCs w:val="24"/>
          <w:lang w:val="en-US"/>
        </w:rPr>
        <w:t>rikan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cerpen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keals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XI Mas Al-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Tebing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Tinggi.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leh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mengajar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dikelas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6E7D">
        <w:rPr>
          <w:rFonts w:ascii="Times New Roman" w:hAnsi="Times New Roman" w:cs="Times New Roman"/>
          <w:sz w:val="24"/>
          <w:szCs w:val="24"/>
          <w:lang w:val="en-US"/>
        </w:rPr>
        <w:t>cerpen</w:t>
      </w:r>
      <w:proofErr w:type="spellEnd"/>
      <w:r w:rsidRPr="00276E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B04FC4" w14:textId="77777777" w:rsidR="001625FB" w:rsidRDefault="001625FB" w:rsidP="001625FB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Bahasa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mencocokan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blog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cerpen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F0F0FE" w14:textId="77777777" w:rsidR="001625FB" w:rsidRPr="007877E5" w:rsidRDefault="001625FB" w:rsidP="001625FB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lain agar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dunia Pendidikan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cerpen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59EB21" w14:textId="77777777" w:rsidR="00FB35D9" w:rsidRDefault="00FB35D9"/>
    <w:sectPr w:rsidR="00FB35D9" w:rsidSect="001625FB">
      <w:footerReference w:type="default" r:id="rId7"/>
      <w:pgSz w:w="11906" w:h="16838"/>
      <w:pgMar w:top="2268" w:right="1701" w:bottom="1701" w:left="2268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2B5DC" w14:textId="77777777" w:rsidR="00425524" w:rsidRDefault="00425524" w:rsidP="001625FB">
      <w:pPr>
        <w:spacing w:after="0" w:line="240" w:lineRule="auto"/>
      </w:pPr>
      <w:r>
        <w:separator/>
      </w:r>
    </w:p>
  </w:endnote>
  <w:endnote w:type="continuationSeparator" w:id="0">
    <w:p w14:paraId="517D38D6" w14:textId="77777777" w:rsidR="00425524" w:rsidRDefault="00425524" w:rsidP="0016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7327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9DA11C" w14:textId="77777777" w:rsidR="001625FB" w:rsidRDefault="001625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14:paraId="663A6AF6" w14:textId="77777777" w:rsidR="001625FB" w:rsidRDefault="00162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ACD9F" w14:textId="77777777" w:rsidR="00425524" w:rsidRDefault="00425524" w:rsidP="001625FB">
      <w:pPr>
        <w:spacing w:after="0" w:line="240" w:lineRule="auto"/>
      </w:pPr>
      <w:r>
        <w:separator/>
      </w:r>
    </w:p>
  </w:footnote>
  <w:footnote w:type="continuationSeparator" w:id="0">
    <w:p w14:paraId="25309689" w14:textId="77777777" w:rsidR="00425524" w:rsidRDefault="00425524" w:rsidP="00162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C7702"/>
    <w:multiLevelType w:val="hybridMultilevel"/>
    <w:tmpl w:val="68503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2468"/>
    <w:multiLevelType w:val="multilevel"/>
    <w:tmpl w:val="A8EC11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19D4A6A"/>
    <w:multiLevelType w:val="hybridMultilevel"/>
    <w:tmpl w:val="AE30E642"/>
    <w:lvl w:ilvl="0" w:tplc="8078E772">
      <w:start w:val="1"/>
      <w:numFmt w:val="decimal"/>
      <w:lvlText w:val="%1."/>
      <w:lvlJc w:val="left"/>
      <w:pPr>
        <w:ind w:left="1419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1THpNX55xMDOEMJDuL3INIQnl7BdE0epN2ikfZlz9s2UA7w5JsL63fKjoEqDfDErHvUOSwRISrIIwFoFatgbg==" w:salt="EVLxFEVdG6ar7/cnjvxx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5FB"/>
    <w:rsid w:val="001625FB"/>
    <w:rsid w:val="00425524"/>
    <w:rsid w:val="00606A96"/>
    <w:rsid w:val="00D63718"/>
    <w:rsid w:val="00FB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042E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5FB"/>
  </w:style>
  <w:style w:type="paragraph" w:styleId="Footer">
    <w:name w:val="footer"/>
    <w:basedOn w:val="Normal"/>
    <w:link w:val="FooterChar"/>
    <w:uiPriority w:val="99"/>
    <w:unhideWhenUsed/>
    <w:rsid w:val="00162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2023-08-31T04:20:00Z</dcterms:created>
  <dcterms:modified xsi:type="dcterms:W3CDTF">2025-07-09T09:13:00Z</dcterms:modified>
</cp:coreProperties>
</file>