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9" w:rsidRDefault="00155B55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DAFTAR ISI</w:t>
      </w:r>
    </w:p>
    <w:p w:rsidR="00244BF9" w:rsidRDefault="00244BF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PERSETUJUAN PEMBIMBING……………………………………………….i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ABSTRAK………………………………………………………………………..ii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PENGANTAR…………………………………………………………...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End"/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ISI…………………………………………………………………….vii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I PENDAHULUAN………………………………………………………...1 </w:t>
      </w:r>
    </w:p>
    <w:p w:rsidR="00244BF9" w:rsidRDefault="00155B55" w:rsidP="00155B5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Latar Belakang Masalah…………………………………………………1</w:t>
      </w:r>
    </w:p>
    <w:p w:rsidR="00244BF9" w:rsidRDefault="00155B55" w:rsidP="00155B5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Identifikasi Masalah……………………………………………………..5</w:t>
      </w:r>
    </w:p>
    <w:p w:rsidR="00244BF9" w:rsidRDefault="00155B55" w:rsidP="00155B5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Pembatasan Masalah…………………………………………………….6</w:t>
      </w:r>
    </w:p>
    <w:p w:rsidR="00244BF9" w:rsidRDefault="00155B55" w:rsidP="00155B5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Rumusan Masalah……………………………………………………….6 </w:t>
      </w:r>
    </w:p>
    <w:p w:rsidR="00244BF9" w:rsidRDefault="00155B55" w:rsidP="00155B5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Tujuan Penelitian……………………………………………………….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.6</w:t>
      </w:r>
    </w:p>
    <w:p w:rsidR="00244BF9" w:rsidRDefault="00155B55" w:rsidP="00155B5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Manfaat Penelitian………………………………………………………6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 KAJIAN TEORI……………………………………………………….32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2.1  Belajar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Matematika di Sekolah ………………………………………..32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2.2  Pembelajaran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Matematika……………………………………………...32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2.3  Kemandirian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Belajar Siswa…………………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…………….……………33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2.4  Prestasi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Belajar Siswa………………………………………………….39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2.5  Model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Pembelajaran Problem Solving ………………………………..45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2.6  Metode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Polamatika…………………………………………………….54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2.7  Kajian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 Yang Relevan……………………………………….57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2.8  Kerangka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Pikir…………………………………………………………59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2.9  Hipotesis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Penelitian…………………………………………………….61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III METODE PENELITIAN…………………………………………….62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3.1  Lokasi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Penelitian……………………………………………………….62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3.2 Jenis Penelitian………………………………………………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………….62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3.3  Populasi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Sampel Penelitian………………………………………..62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3.4  Variabel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Desain Penelitian………………………………………,,63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3.5  Definisi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Operasional Variabel…………………………………………64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3.6  Tehnik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Pengumpulan Data….…………………………………………65</w:t>
      </w:r>
    </w:p>
    <w:p w:rsidR="00244BF9" w:rsidRDefault="00155B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3.7  Tehnik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Analisa Data……………………………………………………67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IV HASI PENELITIAN DAN PEMBAHASAN………………………..72</w:t>
      </w:r>
    </w:p>
    <w:p w:rsidR="00244BF9" w:rsidRDefault="00155B55" w:rsidP="00155B5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Penelitian………………………………………………………..72</w:t>
      </w:r>
    </w:p>
    <w:p w:rsidR="00244BF9" w:rsidRDefault="00155B55" w:rsidP="00155B55">
      <w:pPr>
        <w:numPr>
          <w:ilvl w:val="0"/>
          <w:numId w:val="2"/>
        </w:num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Pembahasan Hasil Penelitian………………………………………….80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KESIMPULAN DAN SARAN………………………………………..87</w:t>
      </w:r>
    </w:p>
    <w:p w:rsidR="00244BF9" w:rsidRDefault="00155B55" w:rsidP="00155B5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Kesimpulan………………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……………………………………………87 </w:t>
      </w:r>
    </w:p>
    <w:p w:rsidR="00244BF9" w:rsidRDefault="00155B55" w:rsidP="00155B5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Saran…………………………………………………………………..87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PUSTAKA…………………………………………………………..88</w:t>
      </w:r>
    </w:p>
    <w:p w:rsidR="00244BF9" w:rsidRDefault="00155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- LAMPIRAN……………………………………………………93</w:t>
      </w: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244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BF9" w:rsidRDefault="00155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DAFTAR TABEL</w:t>
      </w: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155B55">
      <w:pPr>
        <w:spacing w:line="240" w:lineRule="auto"/>
        <w:ind w:rightChars="6" w:right="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Tabel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3.1  Tabel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Skor Butir - butir Instrumen Angket……………………………..64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3.2  Pengkategorian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Skor Prestasi Belajar……..……………………………68 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3.3  Kriteria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Klasifikasi Skor Instrumen Angket ……………………………69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4.1  Model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Pembelajaran Problem Solving………………………………….72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4.2  Kategori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hasil angket Model Pembelajaran Problem </w:t>
      </w:r>
      <w:r>
        <w:rPr>
          <w:rFonts w:ascii="Times New Roman" w:hAnsi="Times New Roman" w:cs="Times New Roman"/>
          <w:sz w:val="24"/>
          <w:szCs w:val="24"/>
          <w:lang w:val="en-US"/>
        </w:rPr>
        <w:t>Solving…………..73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4.3  Kemandirian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Belajar Siswa……………………………………………..73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4.4  Kategori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hasil angket Kemandirian Belajar Siswa……………………...74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4.5  Prestasi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Belajar Siswa…………………………………………………...75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4.6  Kategori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Prestasi Belajar Siswa…………………………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………………76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4.7  Uji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Normalitas Kolmograf - Smirnov Z………………………………...77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4.8  Uji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Multikolonearitas Variabel Bebas…………………………………..78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4.9  Ringkasan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Hasil Anova Regresi………………………………………...78</w:t>
      </w:r>
    </w:p>
    <w:p w:rsidR="00244BF9" w:rsidRDefault="00155B55">
      <w:pPr>
        <w:spacing w:line="240" w:lineRule="auto"/>
        <w:ind w:rightChars="6" w:right="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5.0  Hasil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Koefisien Determinasi ( R² )……………………………………...84</w:t>
      </w:r>
    </w:p>
    <w:p w:rsidR="00244BF9" w:rsidRDefault="00155B55">
      <w:pPr>
        <w:spacing w:line="240" w:lineRule="auto"/>
        <w:ind w:rightChars="6" w:right="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5.1  Hasil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Analisis Uji - t…………………………………………………….85</w:t>
      </w: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155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DAFTAR GAMBAR</w:t>
      </w: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155B5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</w:p>
    <w:p w:rsidR="00244BF9" w:rsidRDefault="00155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2.1  Diagram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jenis - jenis operasi hitung bilangan bulat…………………...53</w:t>
      </w:r>
    </w:p>
    <w:p w:rsidR="00244BF9" w:rsidRDefault="00155B55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2.2  Alur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Kerangka Pikir…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…………………………………………………61</w:t>
      </w:r>
    </w:p>
    <w:p w:rsidR="00244BF9" w:rsidRDefault="00155B55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3.1  Desain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Penelitian……………………………………………………….63</w:t>
      </w: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4BF9" w:rsidRDefault="00155B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DAFTAR LAMPIRAN</w:t>
      </w:r>
    </w:p>
    <w:p w:rsidR="00244BF9" w:rsidRDefault="0024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BF9" w:rsidRDefault="00155B5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Kisi - kisi Angket Kemandirian Belajar Siswa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Skala Angket Kemandirian Belajar Siswa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Analisis Uji Validasi Kusioner Angket Kemandirian </w:t>
      </w:r>
      <w:r>
        <w:rPr>
          <w:rFonts w:ascii="Times New Roman" w:hAnsi="Times New Roman" w:cs="Times New Roman"/>
          <w:sz w:val="24"/>
          <w:szCs w:val="24"/>
          <w:lang w:val="en-US"/>
        </w:rPr>
        <w:t>Belajar Siswa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Angket Kemandirian Belajar Siswa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 Observasi Kemandirian Belajar Siswa ( X1 )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Pengolahan Data 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 Kemampuan ( Prestasi Belajar ) Siswa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Peserta Didik ( LKPD )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RPP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Jawaban Kerja Siswa</w:t>
      </w:r>
    </w:p>
    <w:p w:rsidR="00244BF9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</w:p>
    <w:p w:rsidR="00043B55" w:rsidRDefault="00155B55" w:rsidP="00155B55">
      <w:pPr>
        <w:numPr>
          <w:ilvl w:val="0"/>
          <w:numId w:val="4"/>
        </w:numPr>
        <w:spacing w:line="240" w:lineRule="auto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Persuratan.</w:t>
      </w:r>
      <w:bookmarkStart w:id="0" w:name="_GoBack"/>
      <w:bookmarkEnd w:id="0"/>
    </w:p>
    <w:sectPr w:rsidR="00043B55" w:rsidSect="00006CF3">
      <w:headerReference w:type="default" r:id="rId9"/>
      <w:footerReference w:type="default" r:id="rId10"/>
      <w:footerReference w:type="first" r:id="rId11"/>
      <w:pgSz w:w="11909" w:h="16833"/>
      <w:pgMar w:top="2275" w:right="1699" w:bottom="1699" w:left="2275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55" w:rsidRDefault="00155B55">
      <w:pPr>
        <w:spacing w:line="240" w:lineRule="auto"/>
      </w:pPr>
      <w:r>
        <w:separator/>
      </w:r>
    </w:p>
  </w:endnote>
  <w:endnote w:type="continuationSeparator" w:id="0">
    <w:p w:rsidR="00155B55" w:rsidRDefault="0015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155B55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155B55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155B5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006CF3">
      <w:rPr>
        <w:rFonts w:ascii="Times New Roman" w:hAnsi="Times New Roman" w:cs="Times New Roman"/>
        <w:noProof/>
        <w:color w:val="000000"/>
        <w:sz w:val="24"/>
      </w:rPr>
      <w:t>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55" w:rsidRDefault="00155B55">
      <w:pPr>
        <w:spacing w:after="0"/>
      </w:pPr>
      <w:r>
        <w:separator/>
      </w:r>
    </w:p>
  </w:footnote>
  <w:footnote w:type="continuationSeparator" w:id="0">
    <w:p w:rsidR="00155B55" w:rsidRDefault="00155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155B55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006CF3">
      <w:rPr>
        <w:rFonts w:ascii="Times New Roman" w:hAnsi="Times New Roman" w:cs="Times New Roman"/>
        <w:noProof/>
        <w:color w:val="000000"/>
        <w:sz w:val="24"/>
      </w:rPr>
      <w:t>v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61C32"/>
    <w:multiLevelType w:val="singleLevel"/>
    <w:tmpl w:val="AD661C32"/>
    <w:lvl w:ilvl="0">
      <w:start w:val="1"/>
      <w:numFmt w:val="upperLetter"/>
      <w:suff w:val="space"/>
      <w:lvlText w:val="%1."/>
      <w:lvlJc w:val="left"/>
      <w:pPr>
        <w:ind w:left="600" w:firstLine="0"/>
      </w:pPr>
    </w:lvl>
  </w:abstractNum>
  <w:abstractNum w:abstractNumId="1">
    <w:nsid w:val="FB0C9073"/>
    <w:multiLevelType w:val="multilevel"/>
    <w:tmpl w:val="FB0C9073"/>
    <w:lvl w:ilvl="0">
      <w:start w:val="1"/>
      <w:numFmt w:val="decimal"/>
      <w:suff w:val="space"/>
      <w:lvlText w:val="%1"/>
      <w:lvlJc w:val="left"/>
      <w:pPr>
        <w:ind w:left="4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8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8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8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8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48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8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0" w:firstLine="0"/>
      </w:pPr>
      <w:rPr>
        <w:rFonts w:hint="default"/>
      </w:rPr>
    </w:lvl>
  </w:abstractNum>
  <w:abstractNum w:abstractNumId="2">
    <w:nsid w:val="15D4AB06"/>
    <w:multiLevelType w:val="singleLevel"/>
    <w:tmpl w:val="15D4AB06"/>
    <w:lvl w:ilvl="0">
      <w:start w:val="1"/>
      <w:numFmt w:val="decimal"/>
      <w:suff w:val="space"/>
      <w:lvlText w:val="%1."/>
      <w:lvlJc w:val="left"/>
      <w:pPr>
        <w:ind w:left="360" w:firstLine="0"/>
      </w:pPr>
    </w:lvl>
  </w:abstractNum>
  <w:abstractNum w:abstractNumId="3">
    <w:nsid w:val="4AD92436"/>
    <w:multiLevelType w:val="singleLevel"/>
    <w:tmpl w:val="4AD92436"/>
    <w:lvl w:ilvl="0">
      <w:start w:val="1"/>
      <w:numFmt w:val="upperLetter"/>
      <w:suff w:val="space"/>
      <w:lvlText w:val="%1."/>
      <w:lvlJc w:val="left"/>
      <w:pPr>
        <w:ind w:left="60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6CF3"/>
    <w:rsid w:val="00007626"/>
    <w:rsid w:val="00032E23"/>
    <w:rsid w:val="00032E94"/>
    <w:rsid w:val="00043B55"/>
    <w:rsid w:val="000919FC"/>
    <w:rsid w:val="000A7DDE"/>
    <w:rsid w:val="000C388D"/>
    <w:rsid w:val="000D67B8"/>
    <w:rsid w:val="00155B55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30182B"/>
    <w:rsid w:val="00333CDF"/>
    <w:rsid w:val="00361347"/>
    <w:rsid w:val="00383F5A"/>
    <w:rsid w:val="003B1543"/>
    <w:rsid w:val="003B4D82"/>
    <w:rsid w:val="003C07E3"/>
    <w:rsid w:val="0040189D"/>
    <w:rsid w:val="00425747"/>
    <w:rsid w:val="00436A64"/>
    <w:rsid w:val="00445A3F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777B5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63B65"/>
    <w:rsid w:val="009B4187"/>
    <w:rsid w:val="009E0EA1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52B78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2023-10-03T07:44:00Z</dcterms:created>
  <dcterms:modified xsi:type="dcterms:W3CDTF">2023-10-03T07:44:00Z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