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7" w:rsidRPr="00005FCB" w:rsidRDefault="00A11187" w:rsidP="00A111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FC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A11187" w:rsidRPr="00005FCB" w:rsidRDefault="00A11187" w:rsidP="00A1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23BB4" wp14:editId="6E29375D">
            <wp:simplePos x="0" y="0"/>
            <wp:positionH relativeFrom="column">
              <wp:posOffset>101541</wp:posOffset>
            </wp:positionH>
            <wp:positionV relativeFrom="paragraph">
              <wp:posOffset>13497</wp:posOffset>
            </wp:positionV>
            <wp:extent cx="4846454" cy="1403498"/>
            <wp:effectExtent l="0" t="0" r="0" b="635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31" cy="141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187" w:rsidRPr="00005FCB" w:rsidRDefault="00A11187" w:rsidP="00A1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87" w:rsidRPr="00005FCB" w:rsidRDefault="00A11187" w:rsidP="00A1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87" w:rsidRPr="00005FCB" w:rsidRDefault="00A11187" w:rsidP="00A1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87" w:rsidRPr="00005FCB" w:rsidRDefault="00A11187" w:rsidP="00A11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FC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r w:rsidRPr="00DA5AD4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menyelamatkanmu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>?(10). (</w:t>
      </w:r>
      <w:proofErr w:type="spellStart"/>
      <w:proofErr w:type="gram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proofErr w:type="gram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RasulNya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DA5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mengetahui</w:t>
      </w:r>
      <w:proofErr w:type="spellEnd"/>
      <w:proofErr w:type="gramStart"/>
      <w:r w:rsidRPr="00DA5AD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DA5AD4">
        <w:rPr>
          <w:rFonts w:ascii="Times New Roman" w:hAnsi="Times New Roman" w:cs="Times New Roman"/>
          <w:i/>
          <w:iCs/>
          <w:sz w:val="24"/>
          <w:szCs w:val="24"/>
        </w:rPr>
        <w:t>11)</w:t>
      </w:r>
      <w:r w:rsidRPr="00005FCB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A11187" w:rsidRDefault="00A11187" w:rsidP="00A1118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melim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5FCB">
        <w:rPr>
          <w:rFonts w:ascii="Times New Roman" w:hAnsi="Times New Roman" w:cs="Times New Roman"/>
          <w:sz w:val="24"/>
          <w:szCs w:val="24"/>
        </w:rPr>
        <w:t>ahkan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Meningkatkan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kemampuan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membaca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puisi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Audio Visual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cita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72D24">
        <w:rPr>
          <w:rFonts w:ascii="Times New Roman" w:hAnsi="Times New Roman" w:cs="Times New Roman"/>
          <w:bCs/>
          <w:iCs/>
          <w:sz w:val="24"/>
          <w:szCs w:val="24"/>
        </w:rPr>
        <w:t>citaku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IV SD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105326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Bangun</w:t>
      </w:r>
      <w:proofErr w:type="spellEnd"/>
      <w:r w:rsidRPr="00272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2D24">
        <w:rPr>
          <w:rFonts w:ascii="Times New Roman" w:hAnsi="Times New Roman" w:cs="Times New Roman"/>
          <w:bCs/>
          <w:iCs/>
          <w:sz w:val="24"/>
          <w:szCs w:val="24"/>
        </w:rPr>
        <w:t>Rejo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7" w:rsidRPr="00DA5AD4" w:rsidRDefault="00A11187" w:rsidP="00A1118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05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AD4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id-ID"/>
        </w:rPr>
        <w:t>Si,</w:t>
      </w:r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lastRenderedPageBreak/>
        <w:t>Kepala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r w:rsidRPr="000454AD">
        <w:rPr>
          <w:rFonts w:ascii="Times New Roman" w:hAnsi="Times New Roman" w:cs="Times New Roman"/>
          <w:bCs/>
          <w:iCs/>
          <w:sz w:val="24"/>
          <w:szCs w:val="24"/>
        </w:rPr>
        <w:t xml:space="preserve">SDN 105326 </w:t>
      </w:r>
      <w:proofErr w:type="spellStart"/>
      <w:r w:rsidRPr="000454AD">
        <w:rPr>
          <w:rFonts w:ascii="Times New Roman" w:hAnsi="Times New Roman" w:cs="Times New Roman"/>
          <w:bCs/>
          <w:iCs/>
          <w:sz w:val="24"/>
          <w:szCs w:val="24"/>
        </w:rPr>
        <w:t>Bangun</w:t>
      </w:r>
      <w:proofErr w:type="spellEnd"/>
      <w:r w:rsidRPr="000454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454AD">
        <w:rPr>
          <w:rFonts w:ascii="Times New Roman" w:hAnsi="Times New Roman" w:cs="Times New Roman"/>
          <w:bCs/>
          <w:iCs/>
          <w:sz w:val="24"/>
          <w:szCs w:val="24"/>
        </w:rPr>
        <w:t>Rejo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:rsidR="00A11187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bapak Supriadi dan ibu Misgianti, A.M.G.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D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:rsidR="00A11187" w:rsidRPr="00DA5AD4" w:rsidRDefault="00A11187" w:rsidP="00A111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Fauzi Rahman Rangkuti, Dea Br Simbolon, Deswita Maharani BB, Khairul Azemi, Yuri Ihza Lazuardi, dan</w:t>
      </w:r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 PGSD 2019 </w:t>
      </w:r>
      <w:r w:rsidRPr="00DA5AD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:rsidR="00A11187" w:rsidRPr="00005FCB" w:rsidRDefault="00A11187" w:rsidP="00A11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F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CB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bermanafaat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CB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005F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187" w:rsidRPr="00005FCB" w:rsidRDefault="00A11187" w:rsidP="00A11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87" w:rsidRPr="00005FCB" w:rsidRDefault="00A11187" w:rsidP="00A11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87" w:rsidRPr="00005FCB" w:rsidRDefault="00A11187" w:rsidP="00A11187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FCB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>,              2023</w:t>
      </w:r>
    </w:p>
    <w:p w:rsidR="00A11187" w:rsidRPr="00005FCB" w:rsidRDefault="00A11187" w:rsidP="00A11187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FC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11187" w:rsidRPr="00005FCB" w:rsidRDefault="00774A1C" w:rsidP="00A11187">
      <w:pPr>
        <w:spacing w:after="0" w:line="360" w:lineRule="auto"/>
        <w:ind w:left="5040" w:firstLine="148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B94F9" wp14:editId="623EED2C">
            <wp:simplePos x="0" y="0"/>
            <wp:positionH relativeFrom="column">
              <wp:posOffset>3655695</wp:posOffset>
            </wp:positionH>
            <wp:positionV relativeFrom="paragraph">
              <wp:posOffset>53975</wp:posOffset>
            </wp:positionV>
            <wp:extent cx="836965" cy="619125"/>
            <wp:effectExtent l="0" t="0" r="1270" b="0"/>
            <wp:wrapNone/>
            <wp:docPr id="2" name="Picture 2" descr="C:\Users\berkah-3\Pictures\48920f06-9285-4b0e-9e9e-7ecd78ba7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8920f06-9285-4b0e-9e9e-7ecd78ba73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9" t="79420" r="28982" b="13707"/>
                    <a:stretch/>
                  </pic:blipFill>
                  <pic:spPr bwMode="auto">
                    <a:xfrm>
                      <a:off x="0" y="0"/>
                      <a:ext cx="8369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187" w:rsidRPr="00005FCB" w:rsidRDefault="00A11187" w:rsidP="00A11187">
      <w:pPr>
        <w:spacing w:after="0" w:line="360" w:lineRule="auto"/>
        <w:ind w:left="5040" w:firstLine="148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1187" w:rsidRPr="00005FCB" w:rsidRDefault="00A11187" w:rsidP="00A11187">
      <w:pPr>
        <w:spacing w:after="0" w:line="360" w:lineRule="auto"/>
        <w:ind w:firstLine="14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187" w:rsidRDefault="00A11187" w:rsidP="00A11187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A0A">
        <w:rPr>
          <w:rFonts w:ascii="Times New Roman" w:hAnsi="Times New Roman" w:cs="Times New Roman"/>
          <w:sz w:val="24"/>
          <w:szCs w:val="24"/>
        </w:rPr>
        <w:t>Dhea</w:t>
      </w:r>
      <w:proofErr w:type="spellEnd"/>
      <w:r w:rsidRPr="00C32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A0A">
        <w:rPr>
          <w:rFonts w:ascii="Times New Roman" w:hAnsi="Times New Roman" w:cs="Times New Roman"/>
          <w:sz w:val="24"/>
          <w:szCs w:val="24"/>
        </w:rPr>
        <w:t>Ramad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C32A0A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A11187" w:rsidRDefault="00A11187" w:rsidP="00A11187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0A">
        <w:rPr>
          <w:rFonts w:ascii="Times New Roman" w:hAnsi="Times New Roman" w:cs="Times New Roman"/>
          <w:sz w:val="24"/>
          <w:szCs w:val="24"/>
        </w:rPr>
        <w:t>191434090</w:t>
      </w:r>
    </w:p>
    <w:p w:rsidR="007E1A79" w:rsidRDefault="007E1A79"/>
    <w:sectPr w:rsidR="007E1A79" w:rsidSect="007317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64D"/>
    <w:multiLevelType w:val="hybridMultilevel"/>
    <w:tmpl w:val="A89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A"/>
    <w:rsid w:val="005B02EF"/>
    <w:rsid w:val="007317EA"/>
    <w:rsid w:val="00774A1C"/>
    <w:rsid w:val="007E1A79"/>
    <w:rsid w:val="00A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markedcontent">
    <w:name w:val="markedcontent"/>
    <w:basedOn w:val="DefaultParagraphFont"/>
    <w:rsid w:val="005B02EF"/>
  </w:style>
  <w:style w:type="paragraph" w:styleId="ListParagraph">
    <w:name w:val="List Paragraph"/>
    <w:basedOn w:val="Normal"/>
    <w:uiPriority w:val="34"/>
    <w:qFormat/>
    <w:rsid w:val="00A1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2023-10-17T12:01:00Z</dcterms:created>
  <dcterms:modified xsi:type="dcterms:W3CDTF">2023-10-18T08:07:00Z</dcterms:modified>
</cp:coreProperties>
</file>