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EA" w:rsidRDefault="007317EA" w:rsidP="007317E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Hlk144392935"/>
      <w:bookmarkStart w:id="1" w:name="_Hlk146485080"/>
      <w:bookmarkStart w:id="2" w:name="_Hlk139401267"/>
      <w:bookmarkStart w:id="3" w:name="_Hlk131364306"/>
      <w:r>
        <w:rPr>
          <w:rFonts w:ascii="Times New Roman" w:hAnsi="Times New Roman" w:cs="Times New Roman"/>
          <w:b/>
          <w:iCs/>
          <w:sz w:val="28"/>
          <w:szCs w:val="28"/>
        </w:rPr>
        <w:t>MENINGKATKAN KEMAMPUAN MEMBACA PUISI SISWA DENGAN MENGGUNAKAN MEDIA PEMBELAJARAN AUDIO VISUAL TEMA CITA-CITAKU PADA SISWA</w:t>
      </w:r>
    </w:p>
    <w:p w:rsidR="007317EA" w:rsidRDefault="007317EA" w:rsidP="007317E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KELAS IV SD NEGERI 105326 BANGUN REJO</w:t>
      </w:r>
      <w:bookmarkEnd w:id="0"/>
    </w:p>
    <w:bookmarkEnd w:id="1"/>
    <w:p w:rsidR="007317EA" w:rsidRDefault="007317EA" w:rsidP="007317EA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317EA" w:rsidRDefault="007317EA" w:rsidP="007317EA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317EA" w:rsidRPr="009A5D92" w:rsidRDefault="007317EA" w:rsidP="007317E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D92"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:rsidR="007317EA" w:rsidRDefault="007317EA" w:rsidP="007317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7EA" w:rsidRPr="00005FCB" w:rsidRDefault="007317EA" w:rsidP="007317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7EA" w:rsidRPr="00005FCB" w:rsidRDefault="007317EA" w:rsidP="007317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5FCB"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</w:p>
    <w:p w:rsidR="007317EA" w:rsidRPr="00005FCB" w:rsidRDefault="007317EA" w:rsidP="007317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7EA" w:rsidRPr="00005FCB" w:rsidRDefault="007317EA" w:rsidP="007317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DHEA RAMAD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H</w:t>
      </w:r>
      <w:r>
        <w:rPr>
          <w:rFonts w:ascii="Times New Roman" w:hAnsi="Times New Roman" w:cs="Times New Roman"/>
          <w:b/>
          <w:bCs/>
          <w:sz w:val="28"/>
          <w:szCs w:val="28"/>
        </w:rPr>
        <w:t>ANI</w:t>
      </w:r>
    </w:p>
    <w:p w:rsidR="007317EA" w:rsidRPr="00005FCB" w:rsidRDefault="007317EA" w:rsidP="007317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FCB">
        <w:rPr>
          <w:rFonts w:ascii="Times New Roman" w:hAnsi="Times New Roman" w:cs="Times New Roman"/>
          <w:b/>
          <w:bCs/>
          <w:sz w:val="28"/>
          <w:szCs w:val="28"/>
        </w:rPr>
        <w:t xml:space="preserve">NPM: </w:t>
      </w:r>
      <w:r>
        <w:rPr>
          <w:rFonts w:ascii="Times New Roman" w:hAnsi="Times New Roman" w:cs="Times New Roman"/>
          <w:b/>
          <w:bCs/>
          <w:sz w:val="28"/>
          <w:szCs w:val="28"/>
        </w:rPr>
        <w:t>191434090</w:t>
      </w:r>
    </w:p>
    <w:p w:rsidR="007317EA" w:rsidRDefault="007317EA" w:rsidP="007317E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7EA" w:rsidRPr="00005FCB" w:rsidRDefault="007317EA" w:rsidP="007317E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7EA" w:rsidRDefault="007317EA" w:rsidP="007317EA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317EA" w:rsidRPr="00005FCB" w:rsidRDefault="007317EA" w:rsidP="007317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F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656D47" wp14:editId="5A1E2850">
            <wp:extent cx="1888789" cy="1800000"/>
            <wp:effectExtent l="0" t="0" r="0" b="0"/>
            <wp:docPr id="406500950" name="Picture 406500950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ec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78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7EA" w:rsidRDefault="007317EA" w:rsidP="007317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7EA" w:rsidRPr="00005FCB" w:rsidRDefault="007317EA" w:rsidP="007317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7EA" w:rsidRPr="00005FCB" w:rsidRDefault="007317EA" w:rsidP="00731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FCB">
        <w:rPr>
          <w:rFonts w:ascii="Times New Roman" w:hAnsi="Times New Roman" w:cs="Times New Roman"/>
          <w:b/>
          <w:sz w:val="28"/>
          <w:szCs w:val="28"/>
        </w:rPr>
        <w:t xml:space="preserve">PROGRAM STUDI PENDIDIKAN GURU SEKOLAH DASAR FAKULTAS KEGURUAN DAN ILMU PENDIDIKAN UNIVERSITAS MUSLIM NUSANTARA AL-WASLIYAH </w:t>
      </w:r>
    </w:p>
    <w:p w:rsidR="007317EA" w:rsidRPr="00005FCB" w:rsidRDefault="007317EA" w:rsidP="00731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FCB">
        <w:rPr>
          <w:rFonts w:ascii="Times New Roman" w:hAnsi="Times New Roman" w:cs="Times New Roman"/>
          <w:b/>
          <w:sz w:val="28"/>
          <w:szCs w:val="28"/>
        </w:rPr>
        <w:t>MEDAN</w:t>
      </w:r>
    </w:p>
    <w:p w:rsidR="007317EA" w:rsidRPr="00005FCB" w:rsidRDefault="007317EA" w:rsidP="007317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FCB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7317EA" w:rsidRDefault="007317EA" w:rsidP="007317E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317EA" w:rsidRDefault="007317EA" w:rsidP="007317EA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D7814" wp14:editId="03F46A24">
                <wp:simplePos x="0" y="0"/>
                <wp:positionH relativeFrom="column">
                  <wp:posOffset>2181886</wp:posOffset>
                </wp:positionH>
                <wp:positionV relativeFrom="paragraph">
                  <wp:posOffset>172016</wp:posOffset>
                </wp:positionV>
                <wp:extent cx="561975" cy="647700"/>
                <wp:effectExtent l="0" t="0" r="28575" b="19050"/>
                <wp:wrapNone/>
                <wp:docPr id="749001847" name="Rectangle 749001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9001847" o:spid="_x0000_s1026" style="position:absolute;margin-left:171.8pt;margin-top:13.55pt;width:44.2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" fillcolor="white [3212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b/>
          <w:i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MENINGKATKAN KEMAMPUAN MEMBACA PUISI SISWA DENGAN MENGGUNAKAN MEDIA PEMBELAJARAN AUDIO VISUAL TEMA CITA-CITAKU PADA SISWA</w:t>
      </w:r>
    </w:p>
    <w:p w:rsidR="007317EA" w:rsidRDefault="007317EA" w:rsidP="007317EA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KELAS IV SD NEGERI 105326 BANGUN REJO</w:t>
      </w:r>
      <w:bookmarkEnd w:id="2"/>
    </w:p>
    <w:bookmarkEnd w:id="3"/>
    <w:p w:rsidR="007317EA" w:rsidRDefault="007317EA" w:rsidP="007317EA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317EA" w:rsidRDefault="007317EA" w:rsidP="007317EA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317EA" w:rsidRPr="009A5D92" w:rsidRDefault="007317EA" w:rsidP="007317EA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A5D92"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 w:rsidRPr="009A5D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5D92">
        <w:rPr>
          <w:rFonts w:ascii="Times New Roman" w:hAnsi="Times New Roman" w:cs="Times New Roman"/>
          <w:i/>
          <w:iCs/>
          <w:sz w:val="24"/>
          <w:szCs w:val="24"/>
        </w:rPr>
        <w:t>ini</w:t>
      </w:r>
      <w:proofErr w:type="spellEnd"/>
      <w:r w:rsidRPr="009A5D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5D92">
        <w:rPr>
          <w:rFonts w:ascii="Times New Roman" w:hAnsi="Times New Roman" w:cs="Times New Roman"/>
          <w:i/>
          <w:iCs/>
          <w:sz w:val="24"/>
          <w:szCs w:val="24"/>
        </w:rPr>
        <w:t>diajukan</w:t>
      </w:r>
      <w:proofErr w:type="spellEnd"/>
      <w:r w:rsidRPr="009A5D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5D92"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 w:rsidRPr="009A5D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5D92">
        <w:rPr>
          <w:rFonts w:ascii="Times New Roman" w:hAnsi="Times New Roman" w:cs="Times New Roman"/>
          <w:i/>
          <w:iCs/>
          <w:sz w:val="24"/>
          <w:szCs w:val="24"/>
        </w:rPr>
        <w:t>syarat</w:t>
      </w:r>
      <w:proofErr w:type="spellEnd"/>
      <w:r w:rsidRPr="009A5D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5D92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9A5D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5D92">
        <w:rPr>
          <w:rFonts w:ascii="Times New Roman" w:hAnsi="Times New Roman" w:cs="Times New Roman"/>
          <w:i/>
          <w:iCs/>
          <w:sz w:val="24"/>
          <w:szCs w:val="24"/>
        </w:rPr>
        <w:t>memperoleh</w:t>
      </w:r>
      <w:proofErr w:type="spellEnd"/>
      <w:r w:rsidRPr="009A5D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5D92">
        <w:rPr>
          <w:rFonts w:ascii="Times New Roman" w:hAnsi="Times New Roman" w:cs="Times New Roman"/>
          <w:i/>
          <w:iCs/>
          <w:sz w:val="24"/>
          <w:szCs w:val="24"/>
        </w:rPr>
        <w:t>gelar</w:t>
      </w:r>
      <w:proofErr w:type="spellEnd"/>
      <w:r w:rsidRPr="009A5D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5D92">
        <w:rPr>
          <w:rFonts w:ascii="Times New Roman" w:hAnsi="Times New Roman" w:cs="Times New Roman"/>
          <w:i/>
          <w:iCs/>
          <w:sz w:val="24"/>
          <w:szCs w:val="24"/>
        </w:rPr>
        <w:t>Sarjana</w:t>
      </w:r>
      <w:proofErr w:type="spellEnd"/>
      <w:r w:rsidRPr="009A5D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5D92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9A5D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5D92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9A5D92">
        <w:rPr>
          <w:rFonts w:ascii="Times New Roman" w:hAnsi="Times New Roman" w:cs="Times New Roman"/>
          <w:i/>
          <w:iCs/>
          <w:sz w:val="24"/>
          <w:szCs w:val="24"/>
        </w:rPr>
        <w:t xml:space="preserve"> Program </w:t>
      </w:r>
      <w:proofErr w:type="spellStart"/>
      <w:r w:rsidRPr="009A5D92">
        <w:rPr>
          <w:rFonts w:ascii="Times New Roman" w:hAnsi="Times New Roman" w:cs="Times New Roman"/>
          <w:i/>
          <w:iCs/>
          <w:sz w:val="24"/>
          <w:szCs w:val="24"/>
        </w:rPr>
        <w:t>Studi</w:t>
      </w:r>
      <w:proofErr w:type="spellEnd"/>
      <w:r w:rsidRPr="009A5D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5D92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9A5D92">
        <w:rPr>
          <w:rFonts w:ascii="Times New Roman" w:hAnsi="Times New Roman" w:cs="Times New Roman"/>
          <w:i/>
          <w:iCs/>
          <w:sz w:val="24"/>
          <w:szCs w:val="24"/>
        </w:rPr>
        <w:t xml:space="preserve"> Guru </w:t>
      </w:r>
      <w:proofErr w:type="spellStart"/>
      <w:r w:rsidRPr="009A5D92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9A5D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5D92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</w:p>
    <w:p w:rsidR="007317EA" w:rsidRPr="00005FCB" w:rsidRDefault="007317EA" w:rsidP="007317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7EA" w:rsidRPr="00005FCB" w:rsidRDefault="007317EA" w:rsidP="007317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5FCB"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</w:p>
    <w:p w:rsidR="007317EA" w:rsidRPr="00005FCB" w:rsidRDefault="007317EA" w:rsidP="007317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7EA" w:rsidRPr="00005FCB" w:rsidRDefault="007317EA" w:rsidP="007317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139401321"/>
      <w:r>
        <w:rPr>
          <w:rFonts w:ascii="Times New Roman" w:hAnsi="Times New Roman" w:cs="Times New Roman"/>
          <w:b/>
          <w:bCs/>
          <w:sz w:val="28"/>
          <w:szCs w:val="28"/>
        </w:rPr>
        <w:t>DHEA RAMAD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H</w:t>
      </w:r>
      <w:r>
        <w:rPr>
          <w:rFonts w:ascii="Times New Roman" w:hAnsi="Times New Roman" w:cs="Times New Roman"/>
          <w:b/>
          <w:bCs/>
          <w:sz w:val="28"/>
          <w:szCs w:val="28"/>
        </w:rPr>
        <w:t>ANI</w:t>
      </w:r>
    </w:p>
    <w:p w:rsidR="007317EA" w:rsidRPr="00005FCB" w:rsidRDefault="007317EA" w:rsidP="007317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FCB">
        <w:rPr>
          <w:rFonts w:ascii="Times New Roman" w:hAnsi="Times New Roman" w:cs="Times New Roman"/>
          <w:b/>
          <w:bCs/>
          <w:sz w:val="28"/>
          <w:szCs w:val="28"/>
        </w:rPr>
        <w:t xml:space="preserve">NPM: </w:t>
      </w:r>
      <w:r>
        <w:rPr>
          <w:rFonts w:ascii="Times New Roman" w:hAnsi="Times New Roman" w:cs="Times New Roman"/>
          <w:b/>
          <w:bCs/>
          <w:sz w:val="28"/>
          <w:szCs w:val="28"/>
        </w:rPr>
        <w:t>191434090</w:t>
      </w:r>
      <w:bookmarkEnd w:id="4"/>
    </w:p>
    <w:p w:rsidR="007317EA" w:rsidRDefault="007317EA" w:rsidP="007317E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7EA" w:rsidRPr="00005FCB" w:rsidRDefault="007317EA" w:rsidP="007317E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7EA" w:rsidRDefault="007317EA" w:rsidP="007317EA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317EA" w:rsidRPr="00005FCB" w:rsidRDefault="007317EA" w:rsidP="007317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F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989682" wp14:editId="42D2D23E">
            <wp:extent cx="1888789" cy="1800000"/>
            <wp:effectExtent l="0" t="0" r="0" b="0"/>
            <wp:docPr id="1" name="Picture 1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ec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78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7EA" w:rsidRDefault="007317EA" w:rsidP="007317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7EA" w:rsidRPr="00005FCB" w:rsidRDefault="007317EA" w:rsidP="007317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7EA" w:rsidRPr="00005FCB" w:rsidRDefault="007317EA" w:rsidP="00731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FCB">
        <w:rPr>
          <w:rFonts w:ascii="Times New Roman" w:hAnsi="Times New Roman" w:cs="Times New Roman"/>
          <w:b/>
          <w:sz w:val="28"/>
          <w:szCs w:val="28"/>
        </w:rPr>
        <w:t xml:space="preserve">PROGRAM STUDI PENDIDIKAN GURU SEKOLAH DASAR FAKULTAS KEGURUAN DAN ILMU PENDIDIKAN UNIVERSITAS MUSLIM NUSANTARA AL-WASLIYAH </w:t>
      </w:r>
    </w:p>
    <w:p w:rsidR="007317EA" w:rsidRPr="00005FCB" w:rsidRDefault="007317EA" w:rsidP="00731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FCB">
        <w:rPr>
          <w:rFonts w:ascii="Times New Roman" w:hAnsi="Times New Roman" w:cs="Times New Roman"/>
          <w:b/>
          <w:sz w:val="28"/>
          <w:szCs w:val="28"/>
        </w:rPr>
        <w:t>MEDAN</w:t>
      </w:r>
    </w:p>
    <w:p w:rsidR="007317EA" w:rsidRPr="00005FCB" w:rsidRDefault="007317EA" w:rsidP="007317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FCB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7E1A79" w:rsidRDefault="007E1A79">
      <w:bookmarkStart w:id="5" w:name="_GoBack"/>
      <w:bookmarkEnd w:id="5"/>
    </w:p>
    <w:sectPr w:rsidR="007E1A79" w:rsidSect="007317E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EA"/>
    <w:rsid w:val="007317EA"/>
    <w:rsid w:val="007E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EA"/>
    <w:pPr>
      <w:spacing w:after="160" w:line="259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EA"/>
    <w:rPr>
      <w:rFonts w:ascii="Tahoma" w:hAnsi="Tahoma" w:cs="Tahoma"/>
      <w:kern w:val="2"/>
      <w:sz w:val="16"/>
      <w:szCs w:val="16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EA"/>
    <w:pPr>
      <w:spacing w:after="160" w:line="259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EA"/>
    <w:rPr>
      <w:rFonts w:ascii="Tahoma" w:hAnsi="Tahoma" w:cs="Tahoma"/>
      <w:kern w:val="2"/>
      <w:sz w:val="16"/>
      <w:szCs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2023-10-17T11:59:00Z</dcterms:created>
  <dcterms:modified xsi:type="dcterms:W3CDTF">2023-10-17T12:00:00Z</dcterms:modified>
</cp:coreProperties>
</file>