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60" w:rsidRDefault="008D1D60" w:rsidP="008D1D6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6D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8D1D60" w:rsidRDefault="008D1D60" w:rsidP="008D1D6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60" w:rsidRDefault="008D1D60" w:rsidP="008D1D60">
      <w:p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8D1D60" w:rsidRDefault="008D1D60" w:rsidP="008D1D60">
      <w:p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:rsidR="008D1D60" w:rsidRDefault="008D1D60" w:rsidP="008D1D60">
      <w:p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8D1D60" w:rsidRDefault="008D1D60" w:rsidP="008D1D60">
      <w:p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0526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26D8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0526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6D8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8D1D60" w:rsidRPr="000526D8" w:rsidRDefault="008D1D60" w:rsidP="008D1D6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8D1D60" w:rsidRPr="000526D8" w:rsidRDefault="008D1D60" w:rsidP="008D1D6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iCs/>
          <w:sz w:val="24"/>
          <w:szCs w:val="24"/>
        </w:rPr>
        <w:t>Identifikasi</w:t>
      </w:r>
      <w:proofErr w:type="spellEnd"/>
      <w:r w:rsidRPr="000526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5</w:t>
      </w:r>
    </w:p>
    <w:p w:rsidR="008D1D60" w:rsidRPr="000526D8" w:rsidRDefault="008D1D60" w:rsidP="008D1D6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Pembatasan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8D1D60" w:rsidRPr="000526D8" w:rsidRDefault="008D1D60" w:rsidP="008D1D6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5</w:t>
      </w:r>
    </w:p>
    <w:p w:rsidR="008D1D60" w:rsidRPr="000526D8" w:rsidRDefault="008D1D60" w:rsidP="008D1D6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8D1D60" w:rsidRPr="000526D8" w:rsidRDefault="008D1D60" w:rsidP="008D1D6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526D8">
        <w:rPr>
          <w:rFonts w:ascii="Times New Roman" w:hAnsi="Times New Roman" w:cs="Times New Roman"/>
          <w:b/>
          <w:bCs/>
          <w:sz w:val="24"/>
          <w:szCs w:val="24"/>
        </w:rPr>
        <w:t>BAB II TINJAUAN PUSTAK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8D1D60" w:rsidRPr="000526D8" w:rsidRDefault="008D1D60" w:rsidP="008D1D60">
      <w:pPr>
        <w:pStyle w:val="ListParagraph"/>
        <w:numPr>
          <w:ilvl w:val="1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8D1D60" w:rsidRPr="000526D8" w:rsidRDefault="008D1D60" w:rsidP="008D1D60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 w:line="360" w:lineRule="auto"/>
        <w:ind w:left="2268" w:hanging="70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2.1.1.2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10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 w:line="360" w:lineRule="auto"/>
        <w:ind w:left="2268" w:hanging="70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2.1.1.3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Aspek-aspek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11</w:t>
      </w:r>
    </w:p>
    <w:p w:rsidR="008D1D60" w:rsidRPr="000526D8" w:rsidRDefault="008D1D60" w:rsidP="008D1D60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proofErr w:type="spellStart"/>
      <w:r w:rsidRPr="000526D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Hakikat</w:t>
      </w:r>
      <w:proofErr w:type="spellEnd"/>
      <w:r w:rsidRPr="000526D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0526D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Puisi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13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proofErr w:type="spellStart"/>
      <w:r w:rsidRPr="000526D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Pengertian</w:t>
      </w:r>
      <w:proofErr w:type="spellEnd"/>
      <w:r w:rsidRPr="000526D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0526D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Puisi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13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Pembangun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Puisi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13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Puisi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18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Puisi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(Poetry Reading)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23</w:t>
      </w:r>
    </w:p>
    <w:p w:rsidR="008D1D60" w:rsidRPr="000526D8" w:rsidRDefault="008D1D60" w:rsidP="008D1D60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Media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25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27</w:t>
      </w:r>
    </w:p>
    <w:p w:rsidR="008D1D60" w:rsidRPr="000526D8" w:rsidRDefault="008D1D60" w:rsidP="008D1D60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Media Audiovisual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29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Audivisual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33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Media Audio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visual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34</w:t>
      </w:r>
    </w:p>
    <w:p w:rsidR="008D1D60" w:rsidRPr="000526D8" w:rsidRDefault="008D1D60" w:rsidP="008D1D60">
      <w:pPr>
        <w:pStyle w:val="ListParagraph"/>
        <w:numPr>
          <w:ilvl w:val="3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2268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Kelemahan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Media Audio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visual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34</w:t>
      </w:r>
    </w:p>
    <w:p w:rsidR="008D1D60" w:rsidRPr="000526D8" w:rsidRDefault="008D1D60" w:rsidP="008D1D60">
      <w:pPr>
        <w:pStyle w:val="ListParagraph"/>
        <w:numPr>
          <w:ilvl w:val="1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lastRenderedPageBreak/>
        <w:t>Kerangka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35</w:t>
      </w:r>
    </w:p>
    <w:p w:rsidR="008D1D60" w:rsidRPr="000526D8" w:rsidRDefault="008D1D60" w:rsidP="008D1D60">
      <w:pPr>
        <w:pStyle w:val="ListParagraph"/>
        <w:numPr>
          <w:ilvl w:val="1"/>
          <w:numId w:val="5"/>
        </w:numPr>
        <w:tabs>
          <w:tab w:val="left" w:leader="dot" w:pos="7371"/>
          <w:tab w:val="right" w:pos="7938"/>
        </w:tabs>
        <w:ind w:left="993" w:hanging="426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37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>38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38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40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40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40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42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45</w:t>
      </w:r>
    </w:p>
    <w:p w:rsidR="008D1D60" w:rsidRPr="000526D8" w:rsidRDefault="008D1D60" w:rsidP="008D1D60">
      <w:pPr>
        <w:pStyle w:val="ListParagraph"/>
        <w:numPr>
          <w:ilvl w:val="1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0526D8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ab/>
        <w:t>45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47</w:t>
      </w:r>
    </w:p>
    <w:p w:rsidR="008D1D60" w:rsidRPr="000526D8" w:rsidRDefault="008D1D60" w:rsidP="008D1D60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6D8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8D1D60" w:rsidRDefault="008D1D60" w:rsidP="008D1D60">
      <w:pPr>
        <w:tabs>
          <w:tab w:val="lef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4.2 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proofErr w:type="gram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52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80</w:t>
      </w:r>
    </w:p>
    <w:p w:rsidR="008D1D60" w:rsidRPr="000526D8" w:rsidRDefault="008D1D60" w:rsidP="008D1D60">
      <w:pPr>
        <w:pStyle w:val="ListParagraph"/>
        <w:numPr>
          <w:ilvl w:val="1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26D8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8D1D60" w:rsidRPr="000526D8" w:rsidRDefault="008D1D60" w:rsidP="008D1D60">
      <w:pPr>
        <w:pStyle w:val="ListParagraph"/>
        <w:numPr>
          <w:ilvl w:val="1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0526D8">
        <w:rPr>
          <w:rFonts w:ascii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80</w:t>
      </w:r>
    </w:p>
    <w:p w:rsidR="008D1D60" w:rsidRPr="000526D8" w:rsidRDefault="008D1D60" w:rsidP="008D1D6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82</w:t>
      </w:r>
    </w:p>
    <w:p w:rsidR="008D1D60" w:rsidRPr="000526D8" w:rsidRDefault="008D1D60" w:rsidP="008D1D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D60" w:rsidRPr="000526D8" w:rsidRDefault="008D1D60" w:rsidP="008D1D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D60" w:rsidRPr="000526D8" w:rsidRDefault="008D1D60" w:rsidP="008D1D60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:rsidR="008D1D60" w:rsidRPr="000526D8" w:rsidRDefault="008D1D60" w:rsidP="008D1D60">
      <w:pPr>
        <w:spacing w:after="0" w:line="360" w:lineRule="auto"/>
        <w:ind w:left="142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:rsidR="008D1D60" w:rsidRPr="000526D8" w:rsidRDefault="008D1D60" w:rsidP="008D1D60">
      <w:pPr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:rsidR="008D1D60" w:rsidRPr="000526D8" w:rsidRDefault="008D1D60" w:rsidP="008D1D60">
      <w:pPr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:rsidR="008D1D60" w:rsidRPr="000526D8" w:rsidRDefault="008D1D60" w:rsidP="008D1D6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D1D60" w:rsidRDefault="008D1D60" w:rsidP="008D1D60"/>
    <w:p w:rsidR="008D1D60" w:rsidRPr="004D3156" w:rsidRDefault="008D1D60" w:rsidP="008D1D60"/>
    <w:p w:rsidR="008D1D60" w:rsidRPr="004D3156" w:rsidRDefault="008D1D60" w:rsidP="008D1D60"/>
    <w:p w:rsidR="008D1D60" w:rsidRDefault="008D1D60" w:rsidP="008D1D60"/>
    <w:p w:rsidR="008D1D60" w:rsidRDefault="008D1D60" w:rsidP="008D1D60"/>
    <w:p w:rsidR="008D1D60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  <w:r w:rsidRPr="004D3156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8D1D60" w:rsidRPr="004D3156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</w:p>
    <w:p w:rsidR="008D1D60" w:rsidRPr="004D3156" w:rsidRDefault="008D1D60" w:rsidP="008D1D60">
      <w:pPr>
        <w:tabs>
          <w:tab w:val="left" w:pos="1304"/>
          <w:tab w:val="left" w:leader="dot" w:pos="7371"/>
          <w:tab w:val="right" w:pos="7938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Gambar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36</w:t>
      </w:r>
    </w:p>
    <w:p w:rsidR="008D1D60" w:rsidRPr="004D3156" w:rsidRDefault="008D1D60" w:rsidP="008D1D60">
      <w:pPr>
        <w:tabs>
          <w:tab w:val="left" w:pos="1304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315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PTK Model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Taggart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D1D60" w:rsidRPr="004D3156" w:rsidRDefault="008D1D60" w:rsidP="008D1D60">
      <w:pPr>
        <w:tabs>
          <w:tab w:val="left" w:pos="130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D3156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4D3156">
        <w:rPr>
          <w:rFonts w:ascii="Times New Roman" w:hAnsi="Times New Roman" w:cs="Times New Roman"/>
          <w:bCs/>
          <w:sz w:val="24"/>
          <w:szCs w:val="24"/>
        </w:rPr>
        <w:t>1.</w:t>
      </w:r>
      <w:proofErr w:type="gram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8D1D60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Pr="004D3156" w:rsidRDefault="008D1D60" w:rsidP="008D1D60"/>
    <w:p w:rsidR="008D1D60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  <w:r w:rsidRPr="004D3156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8D1D60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</w:p>
    <w:p w:rsidR="008D1D60" w:rsidRPr="004D3156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3.1</w:t>
      </w:r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Skor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ab/>
        <w:t>42</w:t>
      </w:r>
    </w:p>
    <w:p w:rsidR="008D1D60" w:rsidRPr="004D3156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3.2</w:t>
      </w:r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Rubrik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Membaca</w:t>
      </w:r>
      <w:proofErr w:type="spellEnd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Style w:val="markedcontent"/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ab/>
        <w:t>43</w:t>
      </w:r>
    </w:p>
    <w:p w:rsidR="008D1D60" w:rsidRPr="004D3156" w:rsidRDefault="008D1D60" w:rsidP="008D1D60">
      <w:pPr>
        <w:tabs>
          <w:tab w:val="left" w:pos="107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Cs/>
          <w:color w:val="14142B"/>
          <w:sz w:val="24"/>
          <w:szCs w:val="24"/>
        </w:rPr>
      </w:pPr>
      <w:proofErr w:type="spellStart"/>
      <w:r w:rsidRPr="004D315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D3156">
        <w:rPr>
          <w:rFonts w:ascii="Times New Roman" w:hAnsi="Times New Roman" w:cs="Times New Roman"/>
          <w:bCs/>
          <w:color w:val="14142B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4142B"/>
          <w:sz w:val="24"/>
          <w:szCs w:val="24"/>
        </w:rPr>
        <w:tab/>
        <w:t>55</w:t>
      </w:r>
    </w:p>
    <w:p w:rsidR="008D1D60" w:rsidRPr="004D3156" w:rsidRDefault="008D1D60" w:rsidP="008D1D60">
      <w:pPr>
        <w:tabs>
          <w:tab w:val="left" w:pos="1077"/>
          <w:tab w:val="left" w:leader="dot" w:pos="7371"/>
          <w:tab w:val="right" w:pos="7938"/>
        </w:tabs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color w:val="14142B"/>
          <w:sz w:val="24"/>
          <w:szCs w:val="24"/>
        </w:rPr>
      </w:pP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Tabel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4.2 </w:t>
      </w:r>
      <w:r>
        <w:rPr>
          <w:rStyle w:val="Strong"/>
          <w:rFonts w:ascii="Times New Roman" w:hAnsi="Times New Roman" w:cs="Times New Roman"/>
          <w:color w:val="14142B"/>
          <w:sz w:val="24"/>
          <w:szCs w:val="24"/>
        </w:rPr>
        <w:tab/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Perbandingan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Nilai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Membaca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Puisi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Pra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Tindakan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dan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Siklus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I</w:t>
      </w:r>
      <w:r>
        <w:rPr>
          <w:rStyle w:val="Strong"/>
          <w:rFonts w:ascii="Times New Roman" w:hAnsi="Times New Roman" w:cs="Times New Roman"/>
          <w:color w:val="14142B"/>
          <w:sz w:val="24"/>
          <w:szCs w:val="24"/>
        </w:rPr>
        <w:tab/>
        <w:t>56</w:t>
      </w:r>
    </w:p>
    <w:p w:rsidR="008D1D60" w:rsidRPr="004D3156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315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D1D60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Style w:val="Strong"/>
          <w:rFonts w:ascii="Times New Roman" w:hAnsi="Times New Roman" w:cs="Times New Roman"/>
          <w:b w:val="0"/>
          <w:color w:val="14142B"/>
          <w:sz w:val="24"/>
          <w:szCs w:val="24"/>
        </w:rPr>
      </w:pPr>
      <w:proofErr w:type="spellStart"/>
      <w:r w:rsidRPr="004D315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D3156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Perbandingan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Nilai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Membaca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Puisi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Pra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Tindakan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,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Siklus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I, </w:t>
      </w:r>
    </w:p>
    <w:p w:rsidR="008D1D60" w:rsidRPr="004D3156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Style w:val="Strong"/>
          <w:rFonts w:ascii="Times New Roman" w:hAnsi="Times New Roman" w:cs="Times New Roman"/>
          <w:b w:val="0"/>
          <w:bCs w:val="0"/>
          <w:color w:val="14142B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4142B"/>
          <w:sz w:val="24"/>
          <w:szCs w:val="24"/>
        </w:rPr>
        <w:tab/>
      </w:r>
      <w:proofErr w:type="spellStart"/>
      <w:proofErr w:type="gram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dan</w:t>
      </w:r>
      <w:proofErr w:type="spellEnd"/>
      <w:proofErr w:type="gram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</w:t>
      </w:r>
      <w:proofErr w:type="spellStart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>Siklus</w:t>
      </w:r>
      <w:proofErr w:type="spellEnd"/>
      <w:r w:rsidRPr="004D3156">
        <w:rPr>
          <w:rStyle w:val="Strong"/>
          <w:rFonts w:ascii="Times New Roman" w:hAnsi="Times New Roman" w:cs="Times New Roman"/>
          <w:color w:val="14142B"/>
          <w:sz w:val="24"/>
          <w:szCs w:val="24"/>
        </w:rPr>
        <w:t xml:space="preserve"> II</w:t>
      </w:r>
      <w:r>
        <w:rPr>
          <w:rStyle w:val="Strong"/>
          <w:rFonts w:ascii="Times New Roman" w:hAnsi="Times New Roman" w:cs="Times New Roman"/>
          <w:color w:val="14142B"/>
          <w:sz w:val="24"/>
          <w:szCs w:val="24"/>
        </w:rPr>
        <w:tab/>
        <w:t>67</w:t>
      </w:r>
    </w:p>
    <w:p w:rsidR="008D1D60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4.5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D60" w:rsidRPr="004D3156" w:rsidRDefault="008D1D60" w:rsidP="008D1D60">
      <w:pPr>
        <w:pStyle w:val="ListParagraph"/>
        <w:tabs>
          <w:tab w:val="left" w:pos="1077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Puisi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I,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4D3156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8D1D60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Pr="004D3156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ind w:firstLine="720"/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ind w:firstLine="720"/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ind w:firstLine="720"/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ind w:firstLine="720"/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ind w:firstLine="720"/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ind w:firstLine="720"/>
        <w:rPr>
          <w:rFonts w:ascii="Times New Roman" w:hAnsi="Times New Roman" w:cs="Times New Roman"/>
          <w:sz w:val="24"/>
        </w:rPr>
      </w:pPr>
    </w:p>
    <w:p w:rsidR="008D1D60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  <w:r w:rsidRPr="004D3156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8D1D60" w:rsidRDefault="008D1D60" w:rsidP="008D1D60">
      <w:pPr>
        <w:jc w:val="center"/>
        <w:rPr>
          <w:rFonts w:ascii="Times New Roman" w:hAnsi="Times New Roman" w:cs="Times New Roman"/>
          <w:b/>
          <w:sz w:val="24"/>
        </w:rPr>
      </w:pPr>
    </w:p>
    <w:p w:rsidR="008D1D60" w:rsidRDefault="008D1D60" w:rsidP="008D1D60">
      <w:pPr>
        <w:tabs>
          <w:tab w:val="left" w:pos="1304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</w:rPr>
        <w:t>Rencana</w:t>
      </w:r>
      <w:proofErr w:type="spellEnd"/>
      <w:r w:rsidRPr="004D3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</w:rPr>
        <w:t>Pelaksanaan</w:t>
      </w:r>
      <w:proofErr w:type="spellEnd"/>
      <w:r w:rsidRPr="004D3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156">
        <w:rPr>
          <w:rFonts w:ascii="Times New Roman" w:hAnsi="Times New Roman" w:cs="Times New Roman"/>
          <w:sz w:val="24"/>
        </w:rPr>
        <w:t>Pembelajaran</w:t>
      </w:r>
      <w:proofErr w:type="spellEnd"/>
      <w:r w:rsidRPr="004D31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84</w:t>
      </w:r>
    </w:p>
    <w:p w:rsidR="008D1D60" w:rsidRPr="004D3156" w:rsidRDefault="008D1D60" w:rsidP="008D1D60">
      <w:pPr>
        <w:tabs>
          <w:tab w:val="left" w:pos="1304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4D3156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4D3156">
        <w:rPr>
          <w:rFonts w:ascii="Times New Roman" w:hAnsi="Times New Roman" w:cs="Times New Roman"/>
          <w:b/>
          <w:sz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89</w:t>
      </w:r>
    </w:p>
    <w:p w:rsidR="007E1A79" w:rsidRDefault="007E1A79">
      <w:bookmarkStart w:id="0" w:name="_GoBack"/>
      <w:bookmarkEnd w:id="0"/>
    </w:p>
    <w:sectPr w:rsidR="007E1A79" w:rsidSect="007317E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E7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42"/>
    <w:multiLevelType w:val="multilevel"/>
    <w:tmpl w:val="F7B21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47"/>
    <w:multiLevelType w:val="multilevel"/>
    <w:tmpl w:val="B7780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EA2F04"/>
    <w:multiLevelType w:val="multilevel"/>
    <w:tmpl w:val="B2A26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4A764D"/>
    <w:multiLevelType w:val="hybridMultilevel"/>
    <w:tmpl w:val="A89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177F"/>
    <w:multiLevelType w:val="multilevel"/>
    <w:tmpl w:val="291A2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A"/>
    <w:rsid w:val="005B02EF"/>
    <w:rsid w:val="007317EA"/>
    <w:rsid w:val="007E1A79"/>
    <w:rsid w:val="008D1D60"/>
    <w:rsid w:val="00A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  <w:style w:type="paragraph" w:styleId="ListParagraph">
    <w:name w:val="List Paragraph"/>
    <w:basedOn w:val="Normal"/>
    <w:uiPriority w:val="34"/>
    <w:qFormat/>
    <w:rsid w:val="00A111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  <w:style w:type="paragraph" w:styleId="ListParagraph">
    <w:name w:val="List Paragraph"/>
    <w:basedOn w:val="Normal"/>
    <w:uiPriority w:val="34"/>
    <w:qFormat/>
    <w:rsid w:val="00A111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2023-10-17T12:01:00Z</dcterms:created>
  <dcterms:modified xsi:type="dcterms:W3CDTF">2023-10-17T12:01:00Z</dcterms:modified>
</cp:coreProperties>
</file>