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285938</wp:posOffset>
            </wp:positionH>
            <wp:positionV relativeFrom="page">
              <wp:posOffset>0</wp:posOffset>
            </wp:positionV>
            <wp:extent cx="6984623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4623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b. LEMBAR PERSETUJUAN-EKA SYAFRINA MONICA</dc:subject>
  <dc:title>b. LEMBAR PERSETUJUAN-EKA SYAFRINA MONICA</dc:title>
  <dcterms:created xsi:type="dcterms:W3CDTF">2023-09-19T04:57:11Z</dcterms:created>
  <dcterms:modified xsi:type="dcterms:W3CDTF">2023-09-19T04:57:11Z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2023-09-19T00:00:00Z</vt:filetime>
  </property>
</Properties>
</file>