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13" w:rsidRPr="00017BFC" w:rsidRDefault="007F7F13" w:rsidP="0088769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7BFC">
        <w:rPr>
          <w:rFonts w:ascii="Times New Roman" w:hAnsi="Times New Roman"/>
          <w:b/>
          <w:bCs/>
          <w:sz w:val="28"/>
          <w:szCs w:val="28"/>
        </w:rPr>
        <w:t xml:space="preserve">ANALISIS USAHATANI PADI SAWAH VARIETAS IR 64 TERHADAP PENDAPATAN PETANI  </w:t>
      </w:r>
    </w:p>
    <w:p w:rsidR="007F7F13" w:rsidRPr="003C53BF" w:rsidRDefault="007F7F13" w:rsidP="0088769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Studi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Kasus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Desa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Teluk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Sentosa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Kecamatan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Panai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Hulu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Kabupaten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Labuhan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Batu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7F7F13" w:rsidRDefault="007F7F13" w:rsidP="0088769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7F13" w:rsidRPr="003C53BF" w:rsidRDefault="007F7F13" w:rsidP="0088769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7F13" w:rsidRPr="003C53BF" w:rsidRDefault="007F7F13" w:rsidP="008876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7F7F13" w:rsidRPr="003C53BF" w:rsidRDefault="007F7F13" w:rsidP="008876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7F7F13" w:rsidRPr="003C53BF" w:rsidRDefault="007F7F13" w:rsidP="008876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7F13" w:rsidRPr="003C53BF" w:rsidRDefault="007F7F13" w:rsidP="008876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7F13" w:rsidRPr="003C53BF" w:rsidRDefault="007F7F13" w:rsidP="008876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7F13" w:rsidRPr="00C026BC" w:rsidRDefault="007F7F13" w:rsidP="008876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026BC">
        <w:rPr>
          <w:rFonts w:ascii="Times New Roman" w:hAnsi="Times New Roman"/>
          <w:b/>
          <w:bCs/>
          <w:sz w:val="24"/>
          <w:szCs w:val="24"/>
        </w:rPr>
        <w:t>OLEH :</w:t>
      </w:r>
      <w:proofErr w:type="gramEnd"/>
    </w:p>
    <w:p w:rsidR="007F7F13" w:rsidRPr="003C53BF" w:rsidRDefault="007F7F13" w:rsidP="008876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7F13" w:rsidRPr="00C026BC" w:rsidRDefault="007F7F13" w:rsidP="008876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26BC">
        <w:rPr>
          <w:rFonts w:ascii="Times New Roman" w:hAnsi="Times New Roman"/>
          <w:b/>
          <w:bCs/>
          <w:sz w:val="24"/>
          <w:szCs w:val="24"/>
        </w:rPr>
        <w:t>ZAKARIA LUBIS</w:t>
      </w:r>
    </w:p>
    <w:p w:rsidR="007F7F13" w:rsidRPr="003C53BF" w:rsidRDefault="007F7F13" w:rsidP="008876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53BF">
        <w:rPr>
          <w:rFonts w:ascii="Times New Roman" w:hAnsi="Times New Roman"/>
          <w:b/>
          <w:bCs/>
          <w:sz w:val="24"/>
          <w:szCs w:val="24"/>
        </w:rPr>
        <w:t>NPM 194114002</w:t>
      </w:r>
    </w:p>
    <w:p w:rsidR="007F7F13" w:rsidRDefault="007F7F13" w:rsidP="00887690">
      <w:pPr>
        <w:spacing w:after="0"/>
        <w:rPr>
          <w:rFonts w:ascii="Times New Roman" w:hAnsi="Times New Roman"/>
          <w:sz w:val="24"/>
          <w:szCs w:val="24"/>
        </w:rPr>
      </w:pPr>
    </w:p>
    <w:p w:rsidR="007F7F13" w:rsidRDefault="007F7F13" w:rsidP="00887690">
      <w:pPr>
        <w:spacing w:after="0"/>
        <w:rPr>
          <w:rFonts w:ascii="Times New Roman" w:hAnsi="Times New Roman"/>
          <w:sz w:val="24"/>
          <w:szCs w:val="24"/>
        </w:rPr>
      </w:pPr>
    </w:p>
    <w:p w:rsidR="007F7F13" w:rsidRPr="003C53BF" w:rsidRDefault="007F7F13" w:rsidP="00887690">
      <w:pPr>
        <w:spacing w:after="0"/>
        <w:rPr>
          <w:rFonts w:ascii="Times New Roman" w:hAnsi="Times New Roman"/>
          <w:sz w:val="24"/>
          <w:szCs w:val="24"/>
        </w:rPr>
      </w:pPr>
    </w:p>
    <w:p w:rsidR="007F7F13" w:rsidRPr="003C53BF" w:rsidRDefault="007F7F13" w:rsidP="00887690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387327" wp14:editId="4DA69AB9">
            <wp:simplePos x="0" y="0"/>
            <wp:positionH relativeFrom="margin">
              <wp:posOffset>1396365</wp:posOffset>
            </wp:positionH>
            <wp:positionV relativeFrom="paragraph">
              <wp:posOffset>15240</wp:posOffset>
            </wp:positionV>
            <wp:extent cx="2054225" cy="1979930"/>
            <wp:effectExtent l="0" t="0" r="317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F13" w:rsidRPr="003C53BF" w:rsidRDefault="007F7F13" w:rsidP="00887690">
      <w:pPr>
        <w:spacing w:after="0"/>
        <w:rPr>
          <w:rFonts w:ascii="Times New Roman" w:hAnsi="Times New Roman"/>
          <w:sz w:val="24"/>
          <w:szCs w:val="24"/>
        </w:rPr>
      </w:pPr>
    </w:p>
    <w:p w:rsidR="007F7F13" w:rsidRPr="003C53BF" w:rsidRDefault="007F7F13" w:rsidP="00887690">
      <w:pPr>
        <w:spacing w:after="0"/>
        <w:rPr>
          <w:rFonts w:ascii="Times New Roman" w:hAnsi="Times New Roman"/>
          <w:sz w:val="24"/>
          <w:szCs w:val="24"/>
        </w:rPr>
      </w:pPr>
    </w:p>
    <w:p w:rsidR="007F7F13" w:rsidRPr="003C53BF" w:rsidRDefault="007F7F13" w:rsidP="0088769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7F13" w:rsidRPr="003C53BF" w:rsidRDefault="007F7F13" w:rsidP="0088769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F7F13" w:rsidRPr="003C53BF" w:rsidRDefault="007F7F13" w:rsidP="0088769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F7F13" w:rsidRPr="003C53BF" w:rsidRDefault="007F7F13" w:rsidP="0088769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F7F13" w:rsidRDefault="007F7F13" w:rsidP="0088769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F7F13" w:rsidRPr="003C53BF" w:rsidRDefault="007F7F13" w:rsidP="0088769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F7F13" w:rsidRPr="003C53BF" w:rsidRDefault="007F7F13" w:rsidP="0088769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F7F13" w:rsidRPr="00E73840" w:rsidRDefault="007F7F13" w:rsidP="00887690">
      <w:pPr>
        <w:tabs>
          <w:tab w:val="left" w:pos="480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3840">
        <w:rPr>
          <w:rFonts w:ascii="Times New Roman" w:hAnsi="Times New Roman"/>
          <w:b/>
          <w:bCs/>
          <w:sz w:val="28"/>
          <w:szCs w:val="28"/>
        </w:rPr>
        <w:t>PROGRAM STUDI AGRIBISNIS</w:t>
      </w:r>
    </w:p>
    <w:p w:rsidR="007F7F13" w:rsidRPr="00E73840" w:rsidRDefault="007F7F13" w:rsidP="00887690">
      <w:pPr>
        <w:tabs>
          <w:tab w:val="left" w:pos="480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3840">
        <w:rPr>
          <w:rFonts w:ascii="Times New Roman" w:hAnsi="Times New Roman"/>
          <w:b/>
          <w:bCs/>
          <w:sz w:val="28"/>
          <w:szCs w:val="28"/>
        </w:rPr>
        <w:t>FAKULTAS PERTANIAN</w:t>
      </w:r>
    </w:p>
    <w:p w:rsidR="007F7F13" w:rsidRPr="00E73840" w:rsidRDefault="007F7F13" w:rsidP="00887690">
      <w:pPr>
        <w:tabs>
          <w:tab w:val="left" w:pos="480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3840">
        <w:rPr>
          <w:rFonts w:ascii="Times New Roman" w:hAnsi="Times New Roman"/>
          <w:b/>
          <w:bCs/>
          <w:sz w:val="28"/>
          <w:szCs w:val="28"/>
        </w:rPr>
        <w:t>UNIVERSITAS MUSLIM NUSANTARA AL-WASHLIYAH</w:t>
      </w:r>
    </w:p>
    <w:p w:rsidR="007F7F13" w:rsidRPr="00E73840" w:rsidRDefault="007F7F13" w:rsidP="00887690">
      <w:pPr>
        <w:tabs>
          <w:tab w:val="left" w:pos="480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3840">
        <w:rPr>
          <w:rFonts w:ascii="Times New Roman" w:hAnsi="Times New Roman"/>
          <w:b/>
          <w:bCs/>
          <w:sz w:val="28"/>
          <w:szCs w:val="28"/>
        </w:rPr>
        <w:t>MEDAN</w:t>
      </w:r>
    </w:p>
    <w:p w:rsidR="007F7F13" w:rsidRDefault="007F7F13" w:rsidP="00887690">
      <w:pPr>
        <w:tabs>
          <w:tab w:val="left" w:pos="480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3840">
        <w:rPr>
          <w:rFonts w:ascii="Times New Roman" w:hAnsi="Times New Roman"/>
          <w:b/>
          <w:bCs/>
          <w:sz w:val="28"/>
          <w:szCs w:val="28"/>
        </w:rPr>
        <w:t>2023</w:t>
      </w:r>
    </w:p>
    <w:p w:rsidR="00C1006E" w:rsidRDefault="00C1006E" w:rsidP="00887690">
      <w:pPr>
        <w:spacing w:after="0"/>
      </w:pPr>
    </w:p>
    <w:sectPr w:rsidR="00C1006E" w:rsidSect="0088769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13"/>
    <w:rsid w:val="007F7F13"/>
    <w:rsid w:val="00887690"/>
    <w:rsid w:val="00C1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1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1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2023-09-26T03:04:00Z</dcterms:created>
  <dcterms:modified xsi:type="dcterms:W3CDTF">2023-09-26T03:27:00Z</dcterms:modified>
</cp:coreProperties>
</file>