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92" w:rsidRPr="0088185F" w:rsidRDefault="00F55492" w:rsidP="00F55492">
      <w:pPr>
        <w:spacing w:after="0" w:line="288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8185F">
        <w:rPr>
          <w:rFonts w:ascii="Times New Roman" w:hAnsi="Times New Roman"/>
          <w:b/>
          <w:sz w:val="24"/>
          <w:szCs w:val="24"/>
        </w:rPr>
        <w:t>ANALISIS PEMASARAN BUAH JERUK MANIS</w:t>
      </w:r>
    </w:p>
    <w:p w:rsidR="00F55492" w:rsidRPr="0088185F" w:rsidRDefault="00F55492" w:rsidP="00F55492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185F">
        <w:rPr>
          <w:rFonts w:ascii="Times New Roman" w:hAnsi="Times New Roman"/>
          <w:b/>
          <w:sz w:val="24"/>
          <w:szCs w:val="24"/>
        </w:rPr>
        <w:t xml:space="preserve"> </w:t>
      </w:r>
      <w:r w:rsidRPr="0088185F">
        <w:rPr>
          <w:rFonts w:ascii="Times New Roman" w:eastAsia="Times New Roman" w:hAnsi="Times New Roman"/>
          <w:b/>
          <w:sz w:val="24"/>
          <w:szCs w:val="24"/>
        </w:rPr>
        <w:t>(</w:t>
      </w:r>
      <w:r w:rsidRPr="0088185F">
        <w:rPr>
          <w:rFonts w:ascii="Times New Roman" w:eastAsia="Times New Roman" w:hAnsi="Times New Roman"/>
          <w:b/>
          <w:i/>
          <w:sz w:val="24"/>
          <w:szCs w:val="24"/>
        </w:rPr>
        <w:t xml:space="preserve">Citrus </w:t>
      </w:r>
      <w:proofErr w:type="spellStart"/>
      <w:r w:rsidRPr="0088185F">
        <w:rPr>
          <w:rFonts w:ascii="Times New Roman" w:eastAsia="Times New Roman" w:hAnsi="Times New Roman"/>
          <w:b/>
          <w:i/>
          <w:sz w:val="24"/>
          <w:szCs w:val="24"/>
        </w:rPr>
        <w:t>sinensis</w:t>
      </w:r>
      <w:proofErr w:type="spellEnd"/>
      <w:r w:rsidRPr="0088185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88185F">
        <w:rPr>
          <w:rFonts w:ascii="Times New Roman" w:eastAsia="Times New Roman" w:hAnsi="Times New Roman"/>
          <w:b/>
          <w:sz w:val="24"/>
          <w:szCs w:val="24"/>
        </w:rPr>
        <w:t>Linn) DI PASAR TRADISIONAL CITRA GARDEN PADANG BULAN KECAMATAN MEDAN SELAYANG KOTA MEDAN</w:t>
      </w:r>
    </w:p>
    <w:p w:rsidR="00F55492" w:rsidRPr="009D32AE" w:rsidRDefault="00F55492" w:rsidP="00F5549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492" w:rsidRPr="009D32AE" w:rsidRDefault="00F55492" w:rsidP="00F5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5492" w:rsidRPr="009D32AE" w:rsidRDefault="00F55492" w:rsidP="00F5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SKRIPSI</w:t>
      </w:r>
    </w:p>
    <w:p w:rsidR="00F55492" w:rsidRPr="009D32AE" w:rsidRDefault="00F55492" w:rsidP="00F55492">
      <w:pPr>
        <w:rPr>
          <w:rFonts w:ascii="Times New Roman" w:hAnsi="Times New Roman"/>
          <w:b/>
          <w:sz w:val="24"/>
          <w:szCs w:val="24"/>
        </w:rPr>
      </w:pPr>
    </w:p>
    <w:p w:rsidR="00F55492" w:rsidRPr="009822E2" w:rsidRDefault="00F55492" w:rsidP="00F55492">
      <w:pPr>
        <w:tabs>
          <w:tab w:val="left" w:pos="54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55492" w:rsidRPr="009822E2" w:rsidRDefault="00F55492" w:rsidP="00F5549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55492" w:rsidRPr="004726DA" w:rsidRDefault="00F55492" w:rsidP="00F554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SHINTA FARADILLA</w:t>
      </w:r>
    </w:p>
    <w:p w:rsidR="00F55492" w:rsidRPr="009822E2" w:rsidRDefault="00F55492" w:rsidP="00F55492">
      <w:pPr>
        <w:tabs>
          <w:tab w:val="left" w:pos="3480"/>
          <w:tab w:val="center" w:pos="41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184114006</w:t>
      </w:r>
    </w:p>
    <w:p w:rsidR="00F55492" w:rsidRPr="009822E2" w:rsidRDefault="00F55492" w:rsidP="00F55492">
      <w:pPr>
        <w:rPr>
          <w:rFonts w:ascii="Times New Roman" w:hAnsi="Times New Roman"/>
          <w:b/>
          <w:sz w:val="24"/>
          <w:szCs w:val="24"/>
        </w:rPr>
      </w:pPr>
    </w:p>
    <w:p w:rsidR="00F55492" w:rsidRPr="00A24BAA" w:rsidRDefault="00F55492" w:rsidP="00F554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75485" cy="1986915"/>
            <wp:effectExtent l="0" t="0" r="5715" b="0"/>
            <wp:docPr id="1" name="Picture 1" descr="D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92" w:rsidRDefault="00F55492" w:rsidP="00F5549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55492" w:rsidRDefault="00F55492" w:rsidP="00F5549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55492" w:rsidRDefault="00F55492" w:rsidP="00F5549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55492" w:rsidRPr="009822E2" w:rsidRDefault="00F55492" w:rsidP="00F5549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55492" w:rsidRDefault="00F55492" w:rsidP="00F5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492" w:rsidRPr="009822E2" w:rsidRDefault="00F55492" w:rsidP="00F5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822E2">
        <w:rPr>
          <w:rFonts w:ascii="Times New Roman" w:hAnsi="Times New Roman"/>
          <w:b/>
          <w:sz w:val="24"/>
          <w:szCs w:val="24"/>
        </w:rPr>
        <w:t>PROGRAM STUDI AGRIBISNIS</w:t>
      </w:r>
    </w:p>
    <w:p w:rsidR="00F55492" w:rsidRPr="009822E2" w:rsidRDefault="00F55492" w:rsidP="00F5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FAKULTAS PERTANIAN</w:t>
      </w:r>
    </w:p>
    <w:p w:rsidR="00F55492" w:rsidRPr="009822E2" w:rsidRDefault="00F55492" w:rsidP="00F5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UNIVERSITAS MUSLIM NUSANTARA AL WASHLIYAH</w:t>
      </w:r>
    </w:p>
    <w:p w:rsidR="00F55492" w:rsidRPr="009822E2" w:rsidRDefault="00F55492" w:rsidP="00F5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E2">
        <w:rPr>
          <w:rFonts w:ascii="Times New Roman" w:hAnsi="Times New Roman"/>
          <w:b/>
          <w:sz w:val="24"/>
          <w:szCs w:val="24"/>
        </w:rPr>
        <w:t>MEDAN</w:t>
      </w:r>
    </w:p>
    <w:p w:rsidR="00F55492" w:rsidRDefault="00F55492" w:rsidP="00F55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:rsidR="008F3E4E" w:rsidRDefault="008F3E4E">
      <w:bookmarkStart w:id="0" w:name="_GoBack"/>
      <w:bookmarkEnd w:id="0"/>
    </w:p>
    <w:sectPr w:rsidR="008F3E4E" w:rsidSect="00F5549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92"/>
    <w:rsid w:val="008F3E4E"/>
    <w:rsid w:val="00F5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2023-08-10T05:17:00Z</dcterms:created>
  <dcterms:modified xsi:type="dcterms:W3CDTF">2023-08-10T05:18:00Z</dcterms:modified>
</cp:coreProperties>
</file>