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82" w:rsidRDefault="00E04D82" w:rsidP="00E04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E04D82" w:rsidRDefault="00E04D82" w:rsidP="00E04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D82" w:rsidRDefault="00E04D82" w:rsidP="00E04D8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3172DA" wp14:editId="400FFF12">
            <wp:extent cx="5038725" cy="1047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0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D82" w:rsidRDefault="00E04D82" w:rsidP="00E0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4D82" w:rsidRDefault="00E04D82" w:rsidP="00E04D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(10).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(11)”.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(Q.S. Ash-</w:t>
      </w:r>
      <w:proofErr w:type="spellStart"/>
      <w:r>
        <w:rPr>
          <w:rFonts w:ascii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</w:rPr>
        <w:t>: 10-11).</w:t>
      </w:r>
    </w:p>
    <w:p w:rsidR="00E04D82" w:rsidRDefault="00E04D82" w:rsidP="00E04D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Alhamdullilah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2022/2023”.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04D82" w:rsidRDefault="00E04D82" w:rsidP="00E04D8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A28">
        <w:rPr>
          <w:rFonts w:ascii="Times New Roman" w:hAnsi="Times New Roman" w:cs="Times New Roman"/>
          <w:b/>
          <w:sz w:val="24"/>
          <w:szCs w:val="24"/>
        </w:rPr>
        <w:t xml:space="preserve">Dr. KRT. </w:t>
      </w:r>
      <w:proofErr w:type="spellStart"/>
      <w:r w:rsidRPr="000C2A28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0C2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A28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0C2A28">
        <w:rPr>
          <w:rFonts w:ascii="Times New Roman" w:hAnsi="Times New Roman" w:cs="Times New Roman"/>
          <w:b/>
          <w:sz w:val="24"/>
          <w:szCs w:val="24"/>
        </w:rPr>
        <w:t xml:space="preserve"> K. </w:t>
      </w:r>
      <w:proofErr w:type="spellStart"/>
      <w:r w:rsidRPr="000C2A28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E04D82" w:rsidRDefault="00E04D82" w:rsidP="00E04D8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A28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0C2A28"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 w:rsidRPr="000C2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A28"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 w:rsidRPr="000C2A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2A28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E04D82" w:rsidRDefault="00E04D82" w:rsidP="00E04D8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Sandra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04D82" w:rsidRPr="00D026E6" w:rsidRDefault="00E04D82" w:rsidP="00E04D8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Saragih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0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0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0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D0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0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0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026E6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026E6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D026E6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04D82" w:rsidRDefault="00E04D82" w:rsidP="00E04D8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khamsiah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VII A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D82" w:rsidRDefault="00E04D82" w:rsidP="00E04D8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4D82" w:rsidRPr="00FF7DA1" w:rsidRDefault="00E04D82" w:rsidP="00E04D8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4D82" w:rsidRDefault="00A94769" w:rsidP="00E04D82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0B4FBD" wp14:editId="33FED144">
            <wp:simplePos x="0" y="0"/>
            <wp:positionH relativeFrom="column">
              <wp:posOffset>3500120</wp:posOffset>
            </wp:positionH>
            <wp:positionV relativeFrom="paragraph">
              <wp:posOffset>150495</wp:posOffset>
            </wp:positionV>
            <wp:extent cx="957580" cy="1300480"/>
            <wp:effectExtent l="0" t="0" r="0" b="0"/>
            <wp:wrapNone/>
            <wp:docPr id="1" name="Picture 1" descr="C:\Users\User\Downloads\WhatsApp Image 2023-08-31 at 09.4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8-31 at 09.47.3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5" b="26483"/>
                    <a:stretch/>
                  </pic:blipFill>
                  <pic:spPr bwMode="auto">
                    <a:xfrm>
                      <a:off x="0" y="0"/>
                      <a:ext cx="9575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D82">
        <w:rPr>
          <w:rFonts w:ascii="Times New Roman" w:hAnsi="Times New Roman" w:cs="Times New Roman"/>
          <w:sz w:val="24"/>
          <w:szCs w:val="24"/>
        </w:rPr>
        <w:t>Medan,</w:t>
      </w:r>
      <w:r w:rsidR="00E04D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4D8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E04D82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E04D82" w:rsidRDefault="00E04D82" w:rsidP="00E04D8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E04D82" w:rsidRDefault="00E04D82" w:rsidP="00E04D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82" w:rsidRDefault="00E04D82" w:rsidP="00E04D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4D82" w:rsidRDefault="00E04D82" w:rsidP="00E0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356F">
        <w:rPr>
          <w:rFonts w:ascii="Times New Roman" w:hAnsi="Times New Roman" w:cs="Times New Roman"/>
          <w:sz w:val="24"/>
          <w:szCs w:val="24"/>
          <w:u w:val="single"/>
        </w:rPr>
        <w:t>Nursakbaniah</w:t>
      </w:r>
      <w:proofErr w:type="spellEnd"/>
      <w:r w:rsidRPr="008D3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4D82" w:rsidRPr="00961D05" w:rsidRDefault="00E04D82" w:rsidP="00E0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191414005</w:t>
      </w:r>
    </w:p>
    <w:p w:rsidR="009258D0" w:rsidRDefault="009258D0"/>
    <w:sectPr w:rsidR="0092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C6662"/>
    <w:multiLevelType w:val="multilevel"/>
    <w:tmpl w:val="51186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82"/>
    <w:rsid w:val="009258D0"/>
    <w:rsid w:val="00A94769"/>
    <w:rsid w:val="00E0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2023-08-31T02:36:00Z</dcterms:created>
  <dcterms:modified xsi:type="dcterms:W3CDTF">2023-08-31T02:49:00Z</dcterms:modified>
</cp:coreProperties>
</file>