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E7" w:rsidRPr="00634685" w:rsidRDefault="008764E7" w:rsidP="008764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8764E7" w:rsidRDefault="008764E7" w:rsidP="008764E7">
      <w:pPr>
        <w:spacing w:line="48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61CCB9C" wp14:editId="29BC0773">
            <wp:extent cx="5040630" cy="1408065"/>
            <wp:effectExtent l="0" t="0" r="7620" b="1905"/>
            <wp:docPr id="1" name="Picture 1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4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E7" w:rsidRPr="00634685" w:rsidRDefault="008764E7" w:rsidP="008764E7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4685">
        <w:rPr>
          <w:rFonts w:ascii="Times New Roman" w:hAnsi="Times New Roman" w:cs="Times New Roman"/>
          <w:noProof/>
          <w:sz w:val="24"/>
          <w:szCs w:val="24"/>
        </w:rPr>
        <w:t>Artinya:</w:t>
      </w:r>
    </w:p>
    <w:p w:rsidR="008764E7" w:rsidRPr="00634685" w:rsidRDefault="008764E7" w:rsidP="008764E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Hai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orang-orang yang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beriman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sukakah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kamu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aku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tunjukkan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perniagaan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menyelamatkanmu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azab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pedih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proofErr w:type="gramEnd"/>
    </w:p>
    <w:p w:rsidR="008764E7" w:rsidRPr="00634685" w:rsidRDefault="008764E7" w:rsidP="008764E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proofErr w:type="gram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yaitu</w:t>
      </w:r>
      <w:proofErr w:type="spellEnd"/>
      <w:proofErr w:type="gram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kamu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beriman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Allah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RasulNya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berjihad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jalan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Allah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harta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jiwamu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Itulah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bagimu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kamu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mengetahui</w:t>
      </w:r>
      <w:proofErr w:type="spellEnd"/>
      <w:r w:rsidRPr="0063468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8764E7" w:rsidRDefault="008764E7" w:rsidP="008764E7">
      <w:pPr>
        <w:spacing w:before="24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Alhamdulillahirabbil’alamin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Newman’s Error Analysis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>
        <w:rPr>
          <w:rFonts w:ascii="Times New Roman" w:hAnsi="Times New Roman" w:cs="Times New Roman"/>
          <w:b/>
          <w:i/>
          <w:sz w:val="24"/>
          <w:szCs w:val="24"/>
        </w:rPr>
        <w:t>Contextual Teaching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Portibi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Default="008764E7" w:rsidP="008764E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73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ingim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Sakirin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Almh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Aslamiah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Derliana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r w:rsidRPr="00D8739B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9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39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64E7" w:rsidRDefault="008764E7" w:rsidP="008764E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M.A.P.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Default="008764E7" w:rsidP="008764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Cut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Default="008764E7" w:rsidP="008764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M.Sc. Ph.D.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Default="008764E7" w:rsidP="008764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Default="008764E7" w:rsidP="008764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Default="008764E7" w:rsidP="008764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Tobang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Nurliani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Default="008764E7" w:rsidP="008764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Sahzly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Default="008764E7" w:rsidP="008764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Lora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Salsabilah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Mega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Batubara,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Default="008764E7" w:rsidP="008764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Pr="00F37DF4" w:rsidRDefault="008764E7" w:rsidP="008764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DF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37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DF4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37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DF4"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 w:rsidRPr="00F37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Pr="00F159B5" w:rsidRDefault="008764E7" w:rsidP="008764E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4E7" w:rsidRPr="00F37DF4" w:rsidRDefault="008764E7" w:rsidP="008764E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64E7" w:rsidRDefault="008764E7" w:rsidP="0087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ab/>
        <w:t xml:space="preserve">     2021</w:t>
      </w:r>
    </w:p>
    <w:p w:rsidR="008764E7" w:rsidRDefault="008764E7" w:rsidP="0087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8764E7" w:rsidRDefault="007933B3" w:rsidP="00876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309D8F" wp14:editId="47194F37">
            <wp:simplePos x="0" y="0"/>
            <wp:positionH relativeFrom="column">
              <wp:posOffset>3206248</wp:posOffset>
            </wp:positionH>
            <wp:positionV relativeFrom="paragraph">
              <wp:posOffset>31115</wp:posOffset>
            </wp:positionV>
            <wp:extent cx="1722120" cy="692785"/>
            <wp:effectExtent l="0" t="0" r="0" b="0"/>
            <wp:wrapNone/>
            <wp:docPr id="2" name="Picture 2" descr="C:\Users\berkah-3\Pictures\c247e094-dae0-4918-909a-bfb221f9c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c247e094-dae0-4918-909a-bfb221f9c5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5" t="20267" r="16666" b="31696"/>
                    <a:stretch/>
                  </pic:blipFill>
                  <pic:spPr bwMode="auto">
                    <a:xfrm>
                      <a:off x="0" y="0"/>
                      <a:ext cx="172212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64E7" w:rsidRDefault="008764E7" w:rsidP="00876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ACC" w:rsidRDefault="008764E7" w:rsidP="008764E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Oktari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Harahap</w:t>
      </w:r>
      <w:proofErr w:type="spellEnd"/>
    </w:p>
    <w:sectPr w:rsidR="00132ACC" w:rsidSect="005D21E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765"/>
    <w:multiLevelType w:val="multilevel"/>
    <w:tmpl w:val="5F86E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Zero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E2"/>
    <w:rsid w:val="000D5DE9"/>
    <w:rsid w:val="00132ACC"/>
    <w:rsid w:val="005D21E2"/>
    <w:rsid w:val="007933B3"/>
    <w:rsid w:val="008764E7"/>
    <w:rsid w:val="00D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2023-09-27T05:22:00Z</dcterms:created>
  <dcterms:modified xsi:type="dcterms:W3CDTF">2023-09-27T05:35:00Z</dcterms:modified>
</cp:coreProperties>
</file>