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2048" w14:textId="76FF84E4" w:rsidR="00624153" w:rsidRDefault="00012E54" w:rsidP="00CB7C9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61198EEB" w14:textId="04315CFA" w:rsidR="00012E54" w:rsidRDefault="00012E54" w:rsidP="00D47B9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Penelitian ini bertujuan untuk mengetahui apakah terdapat pengaruh arus kas operasi, tingkat hutang dan ukuran perusahaan terhadap persistensi laba pada perusahaan industri barang konsumsi yang terdaftar di bursa efek indonesia tahun 2017-2019.</w:t>
      </w:r>
    </w:p>
    <w:p w14:paraId="2E2F76DE" w14:textId="2DEC5554" w:rsidR="00D47B90" w:rsidRDefault="00012E54" w:rsidP="00D47B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7B90">
        <w:rPr>
          <w:rFonts w:ascii="Times New Roman" w:hAnsi="Times New Roman" w:cs="Times New Roman"/>
          <w:sz w:val="24"/>
          <w:szCs w:val="24"/>
        </w:rPr>
        <w:t>Populasi yang digunakan dalam penelitian ini adalah sektor industri barang konsumsi yang terdaftar di Bursa Efek Indonesia pada tahun 2017-2019 sebanyak 61 perusahaan. Sampel dalam penelitian ini adalah</w:t>
      </w:r>
      <w:r w:rsidR="00BB0438">
        <w:rPr>
          <w:rFonts w:ascii="Times New Roman" w:hAnsi="Times New Roman" w:cs="Times New Roman"/>
          <w:sz w:val="24"/>
          <w:szCs w:val="24"/>
        </w:rPr>
        <w:t xml:space="preserve"> 22 perusahaan yang diseleksi dengan pengambilan kriteria tertentu menggunakan metode </w:t>
      </w:r>
      <w:r w:rsidR="00BB0438">
        <w:rPr>
          <w:rFonts w:ascii="Times New Roman" w:hAnsi="Times New Roman" w:cs="Times New Roman"/>
          <w:i/>
          <w:iCs/>
          <w:sz w:val="24"/>
          <w:szCs w:val="24"/>
        </w:rPr>
        <w:t>purposive sampling.</w:t>
      </w:r>
      <w:r w:rsidR="00BB0438">
        <w:rPr>
          <w:rFonts w:ascii="Times New Roman" w:hAnsi="Times New Roman" w:cs="Times New Roman"/>
          <w:sz w:val="24"/>
          <w:szCs w:val="24"/>
        </w:rPr>
        <w:t xml:space="preserve"> Data yang dikumpulkan adalah data kuantita</w:t>
      </w:r>
      <w:r w:rsidR="00972F45">
        <w:rPr>
          <w:rFonts w:ascii="Times New Roman" w:hAnsi="Times New Roman" w:cs="Times New Roman"/>
          <w:sz w:val="24"/>
          <w:szCs w:val="24"/>
        </w:rPr>
        <w:t xml:space="preserve">tif. Penelitian ini menggunakan data sekunder yang diperoleh melalui laporan tahunan perusahaan yang dipublikasikan oleh Bursa Efek Indonesia. </w:t>
      </w:r>
      <w:r w:rsidR="00334C47">
        <w:rPr>
          <w:rFonts w:ascii="Times New Roman" w:hAnsi="Times New Roman" w:cs="Times New Roman"/>
          <w:sz w:val="24"/>
          <w:szCs w:val="24"/>
        </w:rPr>
        <w:t>Teknik analisis data menggunakan regresi data panel yang terdiri dari analisis statistik deskriptif, uji asumsi klasik, regresi linear berganda dan uji hipotesis. Hasil regresi data panel secara parsial adalah arus kas dan tingkat hutang berpengaruh positif terhadap persistensi laba namun tidak signifikan. Sedangkan ukuran perusahaan berpengaruh positif dan signifikan terhadap persistensi laba</w:t>
      </w:r>
      <w:r w:rsidR="00D03BCF">
        <w:rPr>
          <w:rFonts w:ascii="Times New Roman" w:hAnsi="Times New Roman" w:cs="Times New Roman"/>
          <w:sz w:val="24"/>
          <w:szCs w:val="24"/>
        </w:rPr>
        <w:t>.</w:t>
      </w:r>
    </w:p>
    <w:p w14:paraId="477D5CD8" w14:textId="2F5FA0F0" w:rsidR="00334C47" w:rsidRDefault="00334C47" w:rsidP="00D47B90">
      <w:pPr>
        <w:spacing w:after="0" w:line="360" w:lineRule="auto"/>
        <w:jc w:val="both"/>
        <w:rPr>
          <w:rFonts w:ascii="Times New Roman" w:hAnsi="Times New Roman" w:cs="Times New Roman"/>
          <w:sz w:val="24"/>
          <w:szCs w:val="24"/>
        </w:rPr>
      </w:pPr>
    </w:p>
    <w:p w14:paraId="02ADE232" w14:textId="21F4192C" w:rsidR="00334C47" w:rsidRDefault="00334C47" w:rsidP="00D26AB2">
      <w:pPr>
        <w:spacing w:after="0" w:line="360" w:lineRule="auto"/>
        <w:ind w:left="1418" w:hanging="1418"/>
        <w:jc w:val="both"/>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Arus Kas Operasi, </w:t>
      </w:r>
      <w:r w:rsidR="00D26AB2">
        <w:rPr>
          <w:rFonts w:ascii="Times New Roman" w:hAnsi="Times New Roman" w:cs="Times New Roman"/>
          <w:sz w:val="24"/>
          <w:szCs w:val="24"/>
        </w:rPr>
        <w:t>Tingkat Hutang, Ukuran Perusahaan, Persistensi Laba</w:t>
      </w:r>
    </w:p>
    <w:p w14:paraId="2C7677EA" w14:textId="57E3180F" w:rsidR="00BF669B" w:rsidRDefault="00BF669B" w:rsidP="00D26AB2">
      <w:pPr>
        <w:spacing w:after="0" w:line="360" w:lineRule="auto"/>
        <w:ind w:left="1418" w:hanging="1418"/>
        <w:jc w:val="both"/>
        <w:rPr>
          <w:rFonts w:ascii="Times New Roman" w:hAnsi="Times New Roman" w:cs="Times New Roman"/>
          <w:sz w:val="24"/>
          <w:szCs w:val="24"/>
        </w:rPr>
      </w:pPr>
    </w:p>
    <w:p w14:paraId="3E1EDF4D" w14:textId="41695D5F" w:rsidR="00BF669B" w:rsidRDefault="00BF669B" w:rsidP="00D26AB2">
      <w:pPr>
        <w:spacing w:after="0" w:line="360" w:lineRule="auto"/>
        <w:ind w:left="1418" w:hanging="1418"/>
        <w:jc w:val="both"/>
        <w:rPr>
          <w:rFonts w:ascii="Times New Roman" w:hAnsi="Times New Roman" w:cs="Times New Roman"/>
          <w:sz w:val="24"/>
          <w:szCs w:val="24"/>
        </w:rPr>
      </w:pPr>
    </w:p>
    <w:p w14:paraId="022FDB89" w14:textId="0105B7F8" w:rsidR="00BF669B" w:rsidRDefault="00BF669B" w:rsidP="00D26AB2">
      <w:pPr>
        <w:spacing w:after="0" w:line="360" w:lineRule="auto"/>
        <w:ind w:left="1418" w:hanging="1418"/>
        <w:jc w:val="both"/>
        <w:rPr>
          <w:rFonts w:ascii="Times New Roman" w:hAnsi="Times New Roman" w:cs="Times New Roman"/>
          <w:sz w:val="24"/>
          <w:szCs w:val="24"/>
        </w:rPr>
      </w:pPr>
    </w:p>
    <w:p w14:paraId="536F441E" w14:textId="6E950503" w:rsidR="00BF669B" w:rsidRDefault="00BF669B" w:rsidP="00D26AB2">
      <w:pPr>
        <w:spacing w:after="0" w:line="360" w:lineRule="auto"/>
        <w:ind w:left="1418" w:hanging="1418"/>
        <w:jc w:val="both"/>
        <w:rPr>
          <w:rFonts w:ascii="Times New Roman" w:hAnsi="Times New Roman" w:cs="Times New Roman"/>
          <w:sz w:val="24"/>
          <w:szCs w:val="24"/>
        </w:rPr>
      </w:pPr>
    </w:p>
    <w:p w14:paraId="65EE342E" w14:textId="7E54BEB8" w:rsidR="00BF669B" w:rsidRDefault="00BF669B" w:rsidP="00D26AB2">
      <w:pPr>
        <w:spacing w:after="0" w:line="360" w:lineRule="auto"/>
        <w:ind w:left="1418" w:hanging="1418"/>
        <w:jc w:val="both"/>
        <w:rPr>
          <w:rFonts w:ascii="Times New Roman" w:hAnsi="Times New Roman" w:cs="Times New Roman"/>
          <w:sz w:val="24"/>
          <w:szCs w:val="24"/>
        </w:rPr>
      </w:pPr>
    </w:p>
    <w:p w14:paraId="14259C45" w14:textId="01E8CDA0" w:rsidR="00BF669B" w:rsidRDefault="00BF669B" w:rsidP="00D26AB2">
      <w:pPr>
        <w:spacing w:after="0" w:line="360" w:lineRule="auto"/>
        <w:ind w:left="1418" w:hanging="1418"/>
        <w:jc w:val="both"/>
        <w:rPr>
          <w:rFonts w:ascii="Times New Roman" w:hAnsi="Times New Roman" w:cs="Times New Roman"/>
          <w:sz w:val="24"/>
          <w:szCs w:val="24"/>
        </w:rPr>
      </w:pPr>
    </w:p>
    <w:p w14:paraId="5B251C56" w14:textId="39BCE556" w:rsidR="00BF669B" w:rsidRDefault="00BF669B" w:rsidP="00D26AB2">
      <w:pPr>
        <w:spacing w:after="0" w:line="360" w:lineRule="auto"/>
        <w:ind w:left="1418" w:hanging="1418"/>
        <w:jc w:val="both"/>
        <w:rPr>
          <w:rFonts w:ascii="Times New Roman" w:hAnsi="Times New Roman" w:cs="Times New Roman"/>
          <w:sz w:val="24"/>
          <w:szCs w:val="24"/>
        </w:rPr>
      </w:pPr>
    </w:p>
    <w:p w14:paraId="1EB6F9C6" w14:textId="6C98D920" w:rsidR="00BF669B" w:rsidRDefault="00BF669B" w:rsidP="00D26AB2">
      <w:pPr>
        <w:spacing w:after="0" w:line="360" w:lineRule="auto"/>
        <w:ind w:left="1418" w:hanging="1418"/>
        <w:jc w:val="both"/>
        <w:rPr>
          <w:rFonts w:ascii="Times New Roman" w:hAnsi="Times New Roman" w:cs="Times New Roman"/>
          <w:sz w:val="24"/>
          <w:szCs w:val="24"/>
        </w:rPr>
      </w:pPr>
    </w:p>
    <w:p w14:paraId="3ECE834E" w14:textId="139029B8" w:rsidR="00BF669B" w:rsidRDefault="00BF669B" w:rsidP="00D26AB2">
      <w:pPr>
        <w:spacing w:after="0" w:line="360" w:lineRule="auto"/>
        <w:ind w:left="1418" w:hanging="1418"/>
        <w:jc w:val="both"/>
        <w:rPr>
          <w:rFonts w:ascii="Times New Roman" w:hAnsi="Times New Roman" w:cs="Times New Roman"/>
          <w:sz w:val="24"/>
          <w:szCs w:val="24"/>
        </w:rPr>
      </w:pPr>
    </w:p>
    <w:p w14:paraId="1C9D3E47" w14:textId="576AF9BE" w:rsidR="00BF669B" w:rsidRDefault="00BF669B" w:rsidP="00D26AB2">
      <w:pPr>
        <w:spacing w:after="0" w:line="360" w:lineRule="auto"/>
        <w:ind w:left="1418" w:hanging="1418"/>
        <w:jc w:val="both"/>
        <w:rPr>
          <w:rFonts w:ascii="Times New Roman" w:hAnsi="Times New Roman" w:cs="Times New Roman"/>
          <w:sz w:val="24"/>
          <w:szCs w:val="24"/>
        </w:rPr>
      </w:pPr>
    </w:p>
    <w:p w14:paraId="3DFBC098" w14:textId="17BAAC0D" w:rsidR="00BF669B" w:rsidRDefault="00F87E2C" w:rsidP="00D26AB2">
      <w:pPr>
        <w:spacing w:after="0" w:line="360" w:lineRule="auto"/>
        <w:ind w:left="1418" w:hanging="1418"/>
        <w:jc w:val="both"/>
        <w:rPr>
          <w:rFonts w:ascii="Times New Roman" w:hAnsi="Times New Roman" w:cs="Times New Roman"/>
          <w:sz w:val="24"/>
          <w:szCs w:val="24"/>
        </w:rPr>
      </w:pPr>
      <w:bookmarkStart w:id="0" w:name="_GoBack"/>
      <w:r>
        <w:rPr>
          <w:rFonts w:ascii="Times New Roman" w:hAnsi="Times New Roman" w:cs="Times New Roman"/>
          <w:noProof/>
          <w:sz w:val="24"/>
          <w:szCs w:val="24"/>
          <w:lang w:val="en-US"/>
        </w:rPr>
        <w:lastRenderedPageBreak/>
        <w:drawing>
          <wp:inline distT="0" distB="0" distL="0" distR="0" wp14:anchorId="6F673A66" wp14:editId="19C3C010">
            <wp:extent cx="5806068" cy="5055251"/>
            <wp:effectExtent l="0" t="571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02 at 12.44.36 (1).jpeg"/>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20413" t="10955" r="9732" b="7953"/>
                    <a:stretch/>
                  </pic:blipFill>
                  <pic:spPr bwMode="auto">
                    <a:xfrm rot="16200000">
                      <a:off x="0" y="0"/>
                      <a:ext cx="5818788" cy="5066327"/>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BF669B" w:rsidSect="00CB7C9A">
      <w:pgSz w:w="11906" w:h="16838"/>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9A"/>
    <w:rsid w:val="00012E54"/>
    <w:rsid w:val="00334C47"/>
    <w:rsid w:val="00511B08"/>
    <w:rsid w:val="00624153"/>
    <w:rsid w:val="006B45AA"/>
    <w:rsid w:val="0093275F"/>
    <w:rsid w:val="00972F45"/>
    <w:rsid w:val="00BB0438"/>
    <w:rsid w:val="00BF669B"/>
    <w:rsid w:val="00CB7C9A"/>
    <w:rsid w:val="00D03BCF"/>
    <w:rsid w:val="00D25AAE"/>
    <w:rsid w:val="00D26AB2"/>
    <w:rsid w:val="00D47B90"/>
    <w:rsid w:val="00D730C0"/>
    <w:rsid w:val="00F87E2C"/>
    <w:rsid w:val="00FA45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mhisyamin@gmail.com</dc:creator>
  <cp:lastModifiedBy>USER</cp:lastModifiedBy>
  <cp:revision>2</cp:revision>
  <dcterms:created xsi:type="dcterms:W3CDTF">2023-08-02T05:47:00Z</dcterms:created>
  <dcterms:modified xsi:type="dcterms:W3CDTF">2023-08-02T05:47:00Z</dcterms:modified>
</cp:coreProperties>
</file>