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04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bookmarkStart w:id="0" w:name="_GoBack"/>
      <w:r w:rsidRPr="00AC0DD9">
        <w:rPr>
          <w:rFonts w:ascii="Times New Roman" w:hAnsi="Times New Roman" w:cs="Times New Roman"/>
          <w:b/>
          <w:bCs/>
          <w:spacing w:val="-6"/>
          <w:sz w:val="24"/>
          <w:szCs w:val="24"/>
        </w:rPr>
        <w:t>PENGARUH PENGETAHUAN PAJAK, SO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SIALISASI PAJAK DAN MODERNISASI SISTEM ADMINISTRASI PERPAJAKAN</w:t>
      </w:r>
    </w:p>
    <w:p w:rsidR="002E3B04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C0DD9">
        <w:rPr>
          <w:rFonts w:ascii="Times New Roman" w:hAnsi="Times New Roman" w:cs="Times New Roman"/>
          <w:b/>
          <w:bCs/>
          <w:spacing w:val="-6"/>
          <w:sz w:val="24"/>
          <w:szCs w:val="24"/>
        </w:rPr>
        <w:t>TERH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ADAP KEPATUHAN WAJIB PAJAK UMKM</w:t>
      </w:r>
    </w:p>
    <w:p w:rsidR="002E3B04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C0DD9">
        <w:rPr>
          <w:rFonts w:ascii="Times New Roman" w:hAnsi="Times New Roman" w:cs="Times New Roman"/>
          <w:b/>
          <w:bCs/>
          <w:spacing w:val="-6"/>
          <w:sz w:val="24"/>
          <w:szCs w:val="24"/>
        </w:rPr>
        <w:t>PADA MASA PANDEMI COVID-19 (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STUDI</w:t>
      </w:r>
    </w:p>
    <w:p w:rsidR="002E3B04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PADA WAJIB PAJAK UMKM YANG</w:t>
      </w:r>
    </w:p>
    <w:p w:rsidR="002E3B04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TERDAFTAR DI KPP PRATAMA</w:t>
      </w:r>
    </w:p>
    <w:p w:rsidR="002E3B04" w:rsidRPr="00AC0DD9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MEDAN TIMUR)</w:t>
      </w:r>
    </w:p>
    <w:p w:rsidR="002E3B04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2E3B04" w:rsidRPr="00037C33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2E3B04" w:rsidRDefault="002E3B04" w:rsidP="002E3B04">
      <w:pPr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2E3B04" w:rsidRPr="003E6E5D" w:rsidRDefault="002E3B04" w:rsidP="002E3B04">
      <w:pPr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2E3B04" w:rsidRDefault="002E3B04" w:rsidP="002E3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3B04" w:rsidRPr="00852BA2" w:rsidRDefault="002E3B04" w:rsidP="002E3B04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2E3B04" w:rsidRPr="00671A0A" w:rsidRDefault="002E3B04" w:rsidP="002E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04" w:rsidRPr="00671A0A" w:rsidRDefault="002E3B04" w:rsidP="002E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0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43AB8A1" wp14:editId="2BC9B076">
            <wp:extent cx="2220170" cy="2187615"/>
            <wp:effectExtent l="0" t="0" r="889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183" cy="218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B04" w:rsidRDefault="002E3B04" w:rsidP="002E3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B04" w:rsidRPr="00671A0A" w:rsidRDefault="002E3B04" w:rsidP="002E3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B04" w:rsidRPr="00671A0A" w:rsidRDefault="002E3B04" w:rsidP="002E3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B04" w:rsidRPr="00671A0A" w:rsidRDefault="002E3B04" w:rsidP="002E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0A">
        <w:rPr>
          <w:rFonts w:ascii="Times New Roman" w:hAnsi="Times New Roman" w:cs="Times New Roman"/>
          <w:b/>
          <w:sz w:val="24"/>
          <w:szCs w:val="24"/>
        </w:rPr>
        <w:t>Oleh:</w:t>
      </w:r>
    </w:p>
    <w:p w:rsidR="002E3B04" w:rsidRPr="00671A0A" w:rsidRDefault="002E3B04" w:rsidP="002E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VIVI</w:t>
      </w:r>
      <w:r w:rsidRPr="00671A0A">
        <w:rPr>
          <w:rFonts w:ascii="Times New Roman" w:hAnsi="Times New Roman" w:cs="Times New Roman"/>
          <w:b/>
          <w:sz w:val="24"/>
          <w:szCs w:val="24"/>
          <w:u w:val="single"/>
        </w:rPr>
        <w:t xml:space="preserve"> NADILA</w:t>
      </w:r>
    </w:p>
    <w:p w:rsidR="002E3B04" w:rsidRPr="00671A0A" w:rsidRDefault="002E3B04" w:rsidP="002E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193214002</w:t>
      </w:r>
    </w:p>
    <w:p w:rsidR="002E3B04" w:rsidRDefault="002E3B04" w:rsidP="002E3B04">
      <w:pPr>
        <w:tabs>
          <w:tab w:val="left" w:pos="68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04" w:rsidRDefault="002E3B04" w:rsidP="002E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04" w:rsidRDefault="002E3B04" w:rsidP="002E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3B04" w:rsidRPr="003E6E5D" w:rsidRDefault="002E3B04" w:rsidP="002E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3B04" w:rsidRPr="00671A0A" w:rsidRDefault="002E3B04" w:rsidP="002E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04" w:rsidRPr="00671A0A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0A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2E3B04" w:rsidRPr="00671A0A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0A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2E3B04" w:rsidRPr="00671A0A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0A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2E3B04" w:rsidRPr="003E6E5D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1A0A">
        <w:rPr>
          <w:rFonts w:ascii="Times New Roman" w:hAnsi="Times New Roman" w:cs="Times New Roman"/>
          <w:b/>
          <w:sz w:val="24"/>
          <w:szCs w:val="24"/>
        </w:rPr>
        <w:t>MEDAN</w:t>
      </w:r>
    </w:p>
    <w:p w:rsidR="002E3B04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2E3B04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C0DD9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>PENGARUH PENGETAHUAN PAJAK, SO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SIALISASI PAJAK DAN MODERNISASI SISTEM ADMINISTRASI PERPAJAKAN</w:t>
      </w:r>
    </w:p>
    <w:p w:rsidR="002E3B04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C0DD9">
        <w:rPr>
          <w:rFonts w:ascii="Times New Roman" w:hAnsi="Times New Roman" w:cs="Times New Roman"/>
          <w:b/>
          <w:bCs/>
          <w:spacing w:val="-6"/>
          <w:sz w:val="24"/>
          <w:szCs w:val="24"/>
        </w:rPr>
        <w:t>TERH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ADAP KEPATUHAN WAJIB PAJAK UMKM</w:t>
      </w:r>
    </w:p>
    <w:p w:rsidR="002E3B04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C0DD9">
        <w:rPr>
          <w:rFonts w:ascii="Times New Roman" w:hAnsi="Times New Roman" w:cs="Times New Roman"/>
          <w:b/>
          <w:bCs/>
          <w:spacing w:val="-6"/>
          <w:sz w:val="24"/>
          <w:szCs w:val="24"/>
        </w:rPr>
        <w:t>PADA MASA PANDEMI COVID-19 (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STUDI</w:t>
      </w:r>
    </w:p>
    <w:p w:rsidR="002E3B04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PADA WAJIB PAJAK UMKM YANG</w:t>
      </w:r>
    </w:p>
    <w:p w:rsidR="002E3B04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TERDAFTAR DI KPP PRATAMA</w:t>
      </w:r>
    </w:p>
    <w:p w:rsidR="002E3B04" w:rsidRPr="00AC0DD9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MEDAN TIMUR)</w:t>
      </w:r>
    </w:p>
    <w:p w:rsidR="002E3B04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2E3B04" w:rsidRPr="00037C33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2E3B04" w:rsidRDefault="002E3B04" w:rsidP="002E3B0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Diajukan Guna Memenuhi Persyaratan</w:t>
      </w:r>
    </w:p>
    <w:p w:rsidR="002E3B04" w:rsidRDefault="002E3B04" w:rsidP="002E3B0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Memperoleh Gelar Sarjana Akuntansi (S.Ak)</w:t>
      </w:r>
    </w:p>
    <w:p w:rsidR="002E3B04" w:rsidRDefault="002E3B04" w:rsidP="002E3B0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Program Studi Akuntansi</w:t>
      </w:r>
    </w:p>
    <w:p w:rsidR="002E3B04" w:rsidRPr="006A4034" w:rsidRDefault="002E3B04" w:rsidP="002E3B0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2E3B04" w:rsidRDefault="002E3B04" w:rsidP="002E3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3B04" w:rsidRPr="00852BA2" w:rsidRDefault="002E3B04" w:rsidP="002E3B04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2E3B04" w:rsidRPr="00671A0A" w:rsidRDefault="002E3B04" w:rsidP="002E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04" w:rsidRPr="00671A0A" w:rsidRDefault="002E3B04" w:rsidP="002E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0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3187229" wp14:editId="3BE07519">
            <wp:extent cx="2220170" cy="2187615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183" cy="218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B04" w:rsidRDefault="002E3B04" w:rsidP="002E3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B04" w:rsidRPr="00671A0A" w:rsidRDefault="002E3B04" w:rsidP="002E3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B04" w:rsidRPr="00671A0A" w:rsidRDefault="002E3B04" w:rsidP="002E3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B04" w:rsidRPr="00671A0A" w:rsidRDefault="002E3B04" w:rsidP="002E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0A">
        <w:rPr>
          <w:rFonts w:ascii="Times New Roman" w:hAnsi="Times New Roman" w:cs="Times New Roman"/>
          <w:b/>
          <w:sz w:val="24"/>
          <w:szCs w:val="24"/>
        </w:rPr>
        <w:t>Oleh:</w:t>
      </w:r>
    </w:p>
    <w:p w:rsidR="002E3B04" w:rsidRPr="00671A0A" w:rsidRDefault="002E3B04" w:rsidP="002E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VIVI</w:t>
      </w:r>
      <w:r w:rsidRPr="00671A0A">
        <w:rPr>
          <w:rFonts w:ascii="Times New Roman" w:hAnsi="Times New Roman" w:cs="Times New Roman"/>
          <w:b/>
          <w:sz w:val="24"/>
          <w:szCs w:val="24"/>
          <w:u w:val="single"/>
        </w:rPr>
        <w:t xml:space="preserve"> NADILA</w:t>
      </w:r>
    </w:p>
    <w:p w:rsidR="002E3B04" w:rsidRPr="00671A0A" w:rsidRDefault="002E3B04" w:rsidP="002E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193214002</w:t>
      </w:r>
    </w:p>
    <w:p w:rsidR="002E3B04" w:rsidRDefault="002E3B04" w:rsidP="002E3B04">
      <w:pPr>
        <w:tabs>
          <w:tab w:val="left" w:pos="68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04" w:rsidRDefault="002E3B04" w:rsidP="002E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04" w:rsidRPr="00671A0A" w:rsidRDefault="002E3B04" w:rsidP="002E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04" w:rsidRPr="00671A0A" w:rsidRDefault="002E3B04" w:rsidP="002E3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04" w:rsidRPr="00671A0A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0A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2E3B04" w:rsidRPr="00671A0A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0A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2E3B04" w:rsidRPr="00671A0A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0A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2E3B04" w:rsidRPr="00671A0A" w:rsidRDefault="002E3B04" w:rsidP="002E3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0A">
        <w:rPr>
          <w:rFonts w:ascii="Times New Roman" w:hAnsi="Times New Roman" w:cs="Times New Roman"/>
          <w:b/>
          <w:sz w:val="24"/>
          <w:szCs w:val="24"/>
        </w:rPr>
        <w:t>MEDAN</w:t>
      </w:r>
    </w:p>
    <w:p w:rsidR="006A24A8" w:rsidRDefault="002E3B04" w:rsidP="002E3B04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bookmarkEnd w:id="0"/>
    </w:p>
    <w:sectPr w:rsidR="006A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04"/>
    <w:rsid w:val="002E3B04"/>
    <w:rsid w:val="006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0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0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0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0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2023-09-11T11:29:00Z</dcterms:created>
  <dcterms:modified xsi:type="dcterms:W3CDTF">2023-09-11T11:32:00Z</dcterms:modified>
</cp:coreProperties>
</file>