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EVALUASI HASIL 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BELAJAR BERBASIS DIGITAL DENGAN APLIKASI </w:t>
      </w:r>
      <w:r w:rsidRPr="00D44526">
        <w:rPr>
          <w:rFonts w:ascii="Times New Roman" w:hAnsi="Times New Roman" w:cs="Times New Roman"/>
          <w:b/>
          <w:i/>
          <w:sz w:val="28"/>
          <w:szCs w:val="28"/>
        </w:rPr>
        <w:t>EDUCANDY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 PADA TEMA PANAS DAN PERPINDAHANNYA SISWA KELAS V SD NEGERI 107423 TANJUNG GARBUS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Pr="00C80445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2536" w:rsidRPr="008255C5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C5">
        <w:rPr>
          <w:rFonts w:ascii="Times New Roman" w:hAnsi="Times New Roman" w:cs="Times New Roman"/>
          <w:b/>
          <w:sz w:val="28"/>
          <w:szCs w:val="28"/>
        </w:rPr>
        <w:t>FRISKA DWI SETIAWATI PURBA</w:t>
      </w: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C5">
        <w:rPr>
          <w:rFonts w:ascii="Times New Roman" w:hAnsi="Times New Roman" w:cs="Times New Roman"/>
          <w:b/>
          <w:sz w:val="28"/>
          <w:szCs w:val="28"/>
        </w:rPr>
        <w:t>NPM 191434031</w:t>
      </w: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A2D61F0" wp14:editId="6A13130B">
            <wp:extent cx="1800000" cy="16705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PENGEMBANGAN EVALUASI HASIL 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BELAJAR BERBASIS DIGITAL DENGAN APLIKASI </w:t>
      </w:r>
      <w:r w:rsidRPr="00D44526">
        <w:rPr>
          <w:rFonts w:ascii="Times New Roman" w:hAnsi="Times New Roman" w:cs="Times New Roman"/>
          <w:b/>
          <w:i/>
          <w:sz w:val="28"/>
          <w:szCs w:val="28"/>
        </w:rPr>
        <w:t>EDUCANDY</w:t>
      </w:r>
      <w:r w:rsidRPr="008255C5">
        <w:rPr>
          <w:rFonts w:ascii="Times New Roman" w:hAnsi="Times New Roman" w:cs="Times New Roman"/>
          <w:b/>
          <w:sz w:val="28"/>
          <w:szCs w:val="28"/>
        </w:rPr>
        <w:t xml:space="preserve"> PADA TEMA PANAS DAN PERPINDAHANNYA SISWA KELAS V SD NEGERI 107423 TANJUNG GARBUS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6" w:rsidRPr="001F1AC6" w:rsidRDefault="00062536" w:rsidP="000625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AC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F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C6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Pr="00C80445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2536" w:rsidRPr="008255C5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C5">
        <w:rPr>
          <w:rFonts w:ascii="Times New Roman" w:hAnsi="Times New Roman" w:cs="Times New Roman"/>
          <w:b/>
          <w:sz w:val="28"/>
          <w:szCs w:val="28"/>
        </w:rPr>
        <w:t>FRISKA DWI SETIAWATI PURBA</w:t>
      </w: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C5">
        <w:rPr>
          <w:rFonts w:ascii="Times New Roman" w:hAnsi="Times New Roman" w:cs="Times New Roman"/>
          <w:b/>
          <w:sz w:val="28"/>
          <w:szCs w:val="28"/>
        </w:rPr>
        <w:t>NPM 191434031</w:t>
      </w: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CE8B8C" wp14:editId="26CC720C">
            <wp:extent cx="1800000" cy="1670514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536" w:rsidRDefault="00062536" w:rsidP="00062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062536" w:rsidRDefault="00062536" w:rsidP="0006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332048" w:rsidRDefault="00062536" w:rsidP="0006253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332048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3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2023-09-20T04:38:00Z</dcterms:created>
  <dcterms:modified xsi:type="dcterms:W3CDTF">2023-09-20T04:40:00Z</dcterms:modified>
</cp:coreProperties>
</file>