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82" w:rsidRPr="00F32DFB" w:rsidRDefault="003F0A82" w:rsidP="003F0A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Hlk109212222"/>
      <w:r>
        <w:rPr>
          <w:rFonts w:ascii="Times New Roman" w:hAnsi="Times New Roman" w:cs="Times New Roman"/>
          <w:b/>
          <w:sz w:val="24"/>
          <w:szCs w:val="24"/>
          <w:lang w:val="en-US"/>
        </w:rPr>
        <w:t>PENGARUH KUALITAS PELAYANAN DAN FASILITAS TERHADAP KEPUASAN PELANGGAN PADA SPBU 14-202141                                     MEDAN TENGGARA</w:t>
      </w:r>
    </w:p>
    <w:bookmarkEnd w:id="0"/>
    <w:p w:rsidR="003F0A82" w:rsidRDefault="003F0A82" w:rsidP="003F0A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A82" w:rsidRDefault="003F0A82" w:rsidP="003F0A8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3F0A82" w:rsidRPr="00BA1429" w:rsidRDefault="003F0A82" w:rsidP="003F0A8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Diajukan Guna Memenuhi Salah Satu Syarat                                                                 Untuk Memperoleh Gelar Sarjana Manajemen (S.M)                                                            Jurusan Manajemen</w:t>
      </w:r>
    </w:p>
    <w:p w:rsidR="003F0A82" w:rsidRPr="00FF5C66" w:rsidRDefault="003F0A82" w:rsidP="003F0A82">
      <w:pPr>
        <w:rPr>
          <w:rFonts w:ascii="Times New Roman" w:hAnsi="Times New Roman" w:cs="Times New Roman"/>
          <w:b/>
          <w:sz w:val="24"/>
          <w:szCs w:val="24"/>
        </w:rPr>
      </w:pPr>
    </w:p>
    <w:p w:rsidR="003F0A82" w:rsidRDefault="003F0A82" w:rsidP="003F0A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A82" w:rsidRDefault="003F0A82" w:rsidP="003F0A82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C6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1D517C6" wp14:editId="66FDB78E">
            <wp:extent cx="1872000" cy="1627200"/>
            <wp:effectExtent l="0" t="0" r="0" b="0"/>
            <wp:docPr id="1" name="Picture 2" descr="Hasil gambar untuk logo UMN Al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sil gambar untuk logo UMN Alwashliya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16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A82" w:rsidRPr="00FF5C66" w:rsidRDefault="003F0A82" w:rsidP="003F0A82">
      <w:pPr>
        <w:rPr>
          <w:rFonts w:ascii="Times New Roman" w:hAnsi="Times New Roman" w:cs="Times New Roman"/>
          <w:sz w:val="24"/>
          <w:szCs w:val="24"/>
        </w:rPr>
      </w:pPr>
    </w:p>
    <w:p w:rsidR="003F0A82" w:rsidRDefault="003F0A82" w:rsidP="003F0A82">
      <w:pPr>
        <w:rPr>
          <w:rFonts w:ascii="Times New Roman" w:hAnsi="Times New Roman" w:cs="Times New Roman"/>
          <w:sz w:val="24"/>
          <w:szCs w:val="24"/>
        </w:rPr>
      </w:pPr>
    </w:p>
    <w:p w:rsidR="003F0A82" w:rsidRPr="00FF5C66" w:rsidRDefault="003F0A82" w:rsidP="003F0A82">
      <w:pPr>
        <w:tabs>
          <w:tab w:val="left" w:pos="52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C66">
        <w:rPr>
          <w:rFonts w:ascii="Times New Roman" w:hAnsi="Times New Roman" w:cs="Times New Roman"/>
          <w:b/>
          <w:sz w:val="24"/>
          <w:szCs w:val="24"/>
        </w:rPr>
        <w:t>OLEH:</w:t>
      </w:r>
    </w:p>
    <w:p w:rsidR="003F0A82" w:rsidRPr="002337CD" w:rsidRDefault="003F0A82" w:rsidP="003F0A82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bookmarkStart w:id="1" w:name="_Hlk109212242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MUHAMMAD RAFI LUBIS</w:t>
      </w:r>
    </w:p>
    <w:p w:rsidR="003F0A82" w:rsidRPr="002337CD" w:rsidRDefault="003F0A82" w:rsidP="003F0A82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5C66">
        <w:rPr>
          <w:rFonts w:ascii="Times New Roman" w:hAnsi="Times New Roman" w:cs="Times New Roman"/>
          <w:b/>
          <w:sz w:val="24"/>
          <w:szCs w:val="24"/>
        </w:rPr>
        <w:t>NPM: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53114160</w:t>
      </w:r>
    </w:p>
    <w:bookmarkEnd w:id="1"/>
    <w:p w:rsidR="003F0A82" w:rsidRDefault="003F0A82" w:rsidP="003F0A82">
      <w:pPr>
        <w:tabs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F0A82" w:rsidRDefault="003F0A82" w:rsidP="003F0A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A82" w:rsidRDefault="003F0A82" w:rsidP="003F0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A82" w:rsidRDefault="003F0A82" w:rsidP="003F0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A82" w:rsidRPr="007C47F0" w:rsidRDefault="003F0A82" w:rsidP="003F0A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5C66"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MANAJEMEN</w:t>
      </w:r>
    </w:p>
    <w:p w:rsidR="003F0A82" w:rsidRPr="00FF5C66" w:rsidRDefault="003F0A82" w:rsidP="003F0A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C66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3F0A82" w:rsidRPr="00FF5C66" w:rsidRDefault="003F0A82" w:rsidP="003F0A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C66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3F0A82" w:rsidRPr="00FF5C66" w:rsidRDefault="003F0A82" w:rsidP="003F0A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C66">
        <w:rPr>
          <w:rFonts w:ascii="Times New Roman" w:hAnsi="Times New Roman" w:cs="Times New Roman"/>
          <w:b/>
          <w:sz w:val="24"/>
          <w:szCs w:val="24"/>
        </w:rPr>
        <w:t>MEDAN</w:t>
      </w:r>
    </w:p>
    <w:p w:rsidR="003F0A82" w:rsidRPr="002337CD" w:rsidRDefault="003F0A82" w:rsidP="003F0A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5C6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bookmarkStart w:id="2" w:name="_GoBack"/>
      <w:bookmarkEnd w:id="2"/>
    </w:p>
    <w:p w:rsidR="004B6BDE" w:rsidRDefault="004B6BDE"/>
    <w:sectPr w:rsidR="004B6BDE" w:rsidSect="003F0A8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82"/>
    <w:rsid w:val="003F0A82"/>
    <w:rsid w:val="004B6BDE"/>
    <w:rsid w:val="00F1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A8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A82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A8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A82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1</cp:revision>
  <dcterms:created xsi:type="dcterms:W3CDTF">2023-09-25T03:34:00Z</dcterms:created>
  <dcterms:modified xsi:type="dcterms:W3CDTF">2023-09-25T03:35:00Z</dcterms:modified>
</cp:coreProperties>
</file>