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6" w:rsidRPr="00775575" w:rsidRDefault="00341A76" w:rsidP="00341A76">
      <w:pPr>
        <w:ind w:righ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PENGARUH LINGKUNGAN KERJA INTERNAL DAN BUDAYA ORGANISASI TERHADAP KINERJA PEGAWAI DI KANTOR CAMAT RIKIT GAIB KABUPATEN GAYO LUES</w:t>
      </w: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</w:p>
    <w:p w:rsidR="00341A76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ind w:left="567"/>
        <w:rPr>
          <w:b/>
          <w:sz w:val="28"/>
          <w:szCs w:val="28"/>
        </w:rPr>
      </w:pPr>
    </w:p>
    <w:p w:rsidR="00341A76" w:rsidRPr="00775575" w:rsidRDefault="00341A76" w:rsidP="00341A76">
      <w:pPr>
        <w:rPr>
          <w:b/>
          <w:sz w:val="28"/>
          <w:szCs w:val="28"/>
        </w:rPr>
      </w:pP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40585" cy="2240915"/>
            <wp:effectExtent l="0" t="0" r="0" b="0"/>
            <wp:docPr id="1" name="Picture 1" descr="logo-umn-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mn-copy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r="2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76" w:rsidRPr="00775575" w:rsidRDefault="00341A76" w:rsidP="00341A76">
      <w:pPr>
        <w:rPr>
          <w:b/>
          <w:sz w:val="28"/>
          <w:szCs w:val="28"/>
        </w:rPr>
      </w:pPr>
    </w:p>
    <w:p w:rsidR="00341A76" w:rsidRPr="00775575" w:rsidRDefault="00341A76" w:rsidP="00341A76">
      <w:pPr>
        <w:rPr>
          <w:b/>
          <w:sz w:val="28"/>
          <w:szCs w:val="28"/>
        </w:rPr>
      </w:pP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  <w:proofErr w:type="spellStart"/>
      <w:r w:rsidRPr="00775575">
        <w:rPr>
          <w:b/>
          <w:sz w:val="28"/>
          <w:szCs w:val="28"/>
        </w:rPr>
        <w:t>Oleh</w:t>
      </w:r>
      <w:proofErr w:type="spellEnd"/>
      <w:r w:rsidRPr="00775575">
        <w:rPr>
          <w:b/>
          <w:sz w:val="28"/>
          <w:szCs w:val="28"/>
        </w:rPr>
        <w:t>:</w:t>
      </w:r>
    </w:p>
    <w:p w:rsidR="00341A76" w:rsidRPr="00775575" w:rsidRDefault="00341A76" w:rsidP="00341A76">
      <w:pPr>
        <w:tabs>
          <w:tab w:val="left" w:pos="6624"/>
        </w:tabs>
        <w:ind w:left="567"/>
        <w:rPr>
          <w:b/>
          <w:sz w:val="28"/>
          <w:szCs w:val="28"/>
        </w:rPr>
      </w:pPr>
      <w:r w:rsidRPr="00775575">
        <w:rPr>
          <w:b/>
          <w:sz w:val="28"/>
          <w:szCs w:val="28"/>
        </w:rPr>
        <w:tab/>
      </w: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Default="00341A76" w:rsidP="00341A76">
      <w:pPr>
        <w:ind w:lef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SAKTI SANJAYA</w:t>
      </w: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NPM.</w:t>
      </w:r>
      <w:proofErr w:type="gramEnd"/>
      <w:r w:rsidRPr="002F50EC">
        <w:rPr>
          <w:b/>
          <w:color w:val="FF0000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>183114012</w:t>
      </w: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Default="00341A76" w:rsidP="00341A76">
      <w:pPr>
        <w:ind w:left="567"/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  <w:r w:rsidRPr="00775575">
        <w:rPr>
          <w:b/>
          <w:sz w:val="28"/>
          <w:szCs w:val="28"/>
        </w:rPr>
        <w:t>PROGRAM STUDI MANAJEMEN</w:t>
      </w: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  <w:r w:rsidRPr="00775575">
        <w:rPr>
          <w:b/>
          <w:sz w:val="28"/>
          <w:szCs w:val="28"/>
        </w:rPr>
        <w:t>FAKULTAS EKONOMI</w:t>
      </w: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  <w:r w:rsidRPr="00775575">
        <w:rPr>
          <w:b/>
          <w:sz w:val="28"/>
          <w:szCs w:val="28"/>
        </w:rPr>
        <w:t>UNIVERSITAS MUSLIM NUSANTARA AL-WASHLIYAH</w:t>
      </w:r>
    </w:p>
    <w:p w:rsidR="00341A76" w:rsidRPr="00775575" w:rsidRDefault="00341A76" w:rsidP="00341A76">
      <w:pPr>
        <w:jc w:val="center"/>
        <w:rPr>
          <w:b/>
          <w:sz w:val="28"/>
          <w:szCs w:val="28"/>
        </w:rPr>
      </w:pPr>
      <w:r w:rsidRPr="00775575">
        <w:rPr>
          <w:b/>
          <w:sz w:val="28"/>
          <w:szCs w:val="28"/>
        </w:rPr>
        <w:t>MEDAN</w:t>
      </w:r>
    </w:p>
    <w:p w:rsidR="007830DF" w:rsidRDefault="00341A76" w:rsidP="00341A76">
      <w:pPr>
        <w:jc w:val="center"/>
      </w:pPr>
      <w:r w:rsidRPr="0077557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bookmarkStart w:id="0" w:name="_GoBack"/>
      <w:bookmarkEnd w:id="0"/>
    </w:p>
    <w:sectPr w:rsidR="007830DF" w:rsidSect="00341A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6"/>
    <w:rsid w:val="000854F6"/>
    <w:rsid w:val="00341A76"/>
    <w:rsid w:val="007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2023-09-26T02:58:00Z</dcterms:created>
  <dcterms:modified xsi:type="dcterms:W3CDTF">2023-09-26T02:58:00Z</dcterms:modified>
</cp:coreProperties>
</file>