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4E" w:rsidRPr="00B82F3C" w:rsidRDefault="00DD744E" w:rsidP="00DD744E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ANALISIS RESIKO UNTUK MENENTUKAN BIAYA KONTIJENSI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>PADA PELAKSANAAN KONST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B82F3C">
        <w:rPr>
          <w:rFonts w:ascii="Times New Roman" w:hAnsi="Times New Roman" w:cs="Times New Roman"/>
          <w:b/>
          <w:sz w:val="24"/>
          <w:szCs w:val="24"/>
        </w:rPr>
        <w:t>UKSI PROYEK JALAN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>PROVINSI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>(STUDI KASUS: DINAS BINA MARGA DAN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>BINA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>KONST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B82F3C">
        <w:rPr>
          <w:rFonts w:ascii="Times New Roman" w:hAnsi="Times New Roman" w:cs="Times New Roman"/>
          <w:b/>
          <w:sz w:val="24"/>
          <w:szCs w:val="24"/>
        </w:rPr>
        <w:t>UKSI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44E" w:rsidRPr="00B82F3C" w:rsidRDefault="00DD744E" w:rsidP="00DD744E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PROVINSI</w:t>
      </w:r>
      <w:r w:rsidRPr="00B82F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82F3C">
        <w:rPr>
          <w:rFonts w:ascii="Times New Roman" w:hAnsi="Times New Roman" w:cs="Times New Roman"/>
          <w:b/>
          <w:sz w:val="24"/>
          <w:szCs w:val="24"/>
        </w:rPr>
        <w:t>SUMATERA UTARA)</w:t>
      </w: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DFB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DD744E" w:rsidRPr="00565DFB" w:rsidRDefault="00DD744E" w:rsidP="00DD74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D010DB" wp14:editId="732365F7">
            <wp:extent cx="2046494" cy="1986805"/>
            <wp:effectExtent l="0" t="0" r="0" b="0"/>
            <wp:docPr id="1" name="Picture 3" descr="C:\Users\PUTRI\Pictures\LOGO umnaw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TRI\Pictures\LOGO umnaw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3" cy="199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44E" w:rsidRPr="00565DFB" w:rsidRDefault="00DD744E" w:rsidP="00DD74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DFB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65DFB">
        <w:rPr>
          <w:rFonts w:ascii="Times New Roman" w:hAnsi="Times New Roman" w:cs="Times New Roman"/>
          <w:b/>
          <w:sz w:val="24"/>
          <w:szCs w:val="24"/>
          <w:u w:val="single"/>
        </w:rPr>
        <w:t>YULIA HASTUTI SIREGAR</w:t>
      </w:r>
    </w:p>
    <w:bookmarkEnd w:id="0"/>
    <w:p w:rsidR="00DD744E" w:rsidRPr="00565DFB" w:rsidRDefault="00DD744E" w:rsidP="00DD7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DFB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565DFB">
        <w:rPr>
          <w:rFonts w:ascii="Times New Roman" w:hAnsi="Times New Roman" w:cs="Times New Roman"/>
          <w:b/>
          <w:sz w:val="24"/>
          <w:szCs w:val="24"/>
        </w:rPr>
        <w:t xml:space="preserve"> 163224014</w:t>
      </w: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565DFB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4E" w:rsidRPr="00B82F3C" w:rsidRDefault="00DD744E" w:rsidP="00DD7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DD744E" w:rsidRPr="00B82F3C" w:rsidRDefault="00DD744E" w:rsidP="00DD7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D744E" w:rsidRPr="00B82F3C" w:rsidRDefault="00DD744E" w:rsidP="00DD7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D744E" w:rsidRPr="00B82F3C" w:rsidRDefault="00DD744E" w:rsidP="00DD7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D744E" w:rsidRDefault="00DD744E" w:rsidP="00D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C">
        <w:rPr>
          <w:rFonts w:ascii="Times New Roman" w:hAnsi="Times New Roman" w:cs="Times New Roman"/>
          <w:b/>
          <w:sz w:val="24"/>
          <w:szCs w:val="24"/>
        </w:rPr>
        <w:t>2022</w:t>
      </w:r>
    </w:p>
    <w:p w:rsidR="00367062" w:rsidRDefault="00367062"/>
    <w:sectPr w:rsidR="00367062" w:rsidSect="00DD74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4E"/>
    <w:rsid w:val="00367062"/>
    <w:rsid w:val="007B0DFC"/>
    <w:rsid w:val="00D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2023-09-27T04:37:00Z</dcterms:created>
  <dcterms:modified xsi:type="dcterms:W3CDTF">2023-09-27T04:38:00Z</dcterms:modified>
</cp:coreProperties>
</file>