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5" w:rsidRPr="002963FB" w:rsidRDefault="00C514D5" w:rsidP="00C5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3FB">
        <w:rPr>
          <w:rFonts w:ascii="Times New Roman" w:hAnsi="Times New Roman" w:cs="Times New Roman"/>
          <w:b/>
          <w:sz w:val="28"/>
          <w:szCs w:val="24"/>
        </w:rPr>
        <w:t>PENGARUH DIFERENSIASI PRODUK DAN PERSEPSI</w:t>
      </w:r>
    </w:p>
    <w:p w:rsidR="00C514D5" w:rsidRPr="002963FB" w:rsidRDefault="00C514D5" w:rsidP="00C5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3FB">
        <w:rPr>
          <w:rFonts w:ascii="Times New Roman" w:hAnsi="Times New Roman" w:cs="Times New Roman"/>
          <w:b/>
          <w:sz w:val="28"/>
          <w:szCs w:val="24"/>
        </w:rPr>
        <w:t>HARGA TERHADAP KEPUTUSAN PEMBELIAN</w:t>
      </w:r>
    </w:p>
    <w:p w:rsidR="00C514D5" w:rsidRDefault="00C514D5" w:rsidP="00C5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963FB">
        <w:rPr>
          <w:rFonts w:ascii="Times New Roman" w:hAnsi="Times New Roman" w:cs="Times New Roman"/>
          <w:b/>
          <w:sz w:val="28"/>
          <w:szCs w:val="24"/>
        </w:rPr>
        <w:t>DI TOKO KEJU KESU GARU II MEDAN</w:t>
      </w:r>
    </w:p>
    <w:p w:rsidR="00C514D5" w:rsidRPr="002A4446" w:rsidRDefault="00C514D5" w:rsidP="00C5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C514D5" w:rsidRPr="009D3517" w:rsidRDefault="00C514D5" w:rsidP="00C51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4D5" w:rsidRPr="009D3517" w:rsidRDefault="00C514D5" w:rsidP="00C514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1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514D5" w:rsidRDefault="00C514D5" w:rsidP="00C514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14D5" w:rsidRDefault="00C514D5" w:rsidP="00C51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Guna Memenuhi Salah Satu Syarat </w:t>
      </w:r>
    </w:p>
    <w:p w:rsidR="00C514D5" w:rsidRPr="002963FB" w:rsidRDefault="00C514D5" w:rsidP="00C514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Untuk Memperoleh Gelar Sarjana Ekonomi Jurusan Manajemen</w:t>
      </w:r>
    </w:p>
    <w:p w:rsidR="00C514D5" w:rsidRPr="009D3517" w:rsidRDefault="00C514D5" w:rsidP="00C514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4D5" w:rsidRPr="009D3517" w:rsidRDefault="00C514D5" w:rsidP="00C514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4D5" w:rsidRPr="009D3517" w:rsidRDefault="00C514D5" w:rsidP="00C514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1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94B737" wp14:editId="34456E1B">
            <wp:simplePos x="0" y="0"/>
            <wp:positionH relativeFrom="column">
              <wp:posOffset>1504901</wp:posOffset>
            </wp:positionH>
            <wp:positionV relativeFrom="paragraph">
              <wp:posOffset>3860</wp:posOffset>
            </wp:positionV>
            <wp:extent cx="1961087" cy="18050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53" cy="1804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4D5" w:rsidRPr="009D3517" w:rsidRDefault="00C514D5" w:rsidP="00C514D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514D5" w:rsidRPr="009D3517" w:rsidRDefault="00C514D5" w:rsidP="00C514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4D5" w:rsidRPr="009D3517" w:rsidRDefault="00C514D5" w:rsidP="00C514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4D5" w:rsidRPr="009D3517" w:rsidRDefault="00C514D5" w:rsidP="00C514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4D5" w:rsidRPr="009D3517" w:rsidRDefault="00C514D5" w:rsidP="00C514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4D5" w:rsidRPr="009D3517" w:rsidRDefault="00C514D5" w:rsidP="00C514D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514D5" w:rsidRPr="009D3517" w:rsidRDefault="00C514D5" w:rsidP="00C51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1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514D5" w:rsidRPr="009D3517" w:rsidRDefault="00C514D5" w:rsidP="00C51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D3517">
        <w:rPr>
          <w:rFonts w:ascii="Times New Roman" w:hAnsi="Times New Roman" w:cs="Times New Roman"/>
          <w:b/>
          <w:sz w:val="24"/>
          <w:szCs w:val="24"/>
          <w:u w:val="single"/>
        </w:rPr>
        <w:t>DEWI SARTIKA HARAHAP</w:t>
      </w:r>
    </w:p>
    <w:bookmarkEnd w:id="0"/>
    <w:p w:rsidR="00C514D5" w:rsidRDefault="00C514D5" w:rsidP="00C51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b/>
          <w:sz w:val="24"/>
          <w:szCs w:val="24"/>
        </w:rPr>
        <w:t>NPM. 193114002</w:t>
      </w:r>
    </w:p>
    <w:p w:rsidR="00C514D5" w:rsidRDefault="00C514D5" w:rsidP="00C51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14D5" w:rsidRDefault="00C514D5" w:rsidP="00C51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14D5" w:rsidRDefault="00C514D5" w:rsidP="00C51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14D5" w:rsidRPr="002963FB" w:rsidRDefault="00C514D5" w:rsidP="00C514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C514D5" w:rsidRPr="002963FB" w:rsidRDefault="00C514D5" w:rsidP="00C514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3FB">
        <w:rPr>
          <w:rFonts w:ascii="Times New Roman" w:hAnsi="Times New Roman" w:cs="Times New Roman"/>
          <w:b/>
          <w:sz w:val="28"/>
          <w:szCs w:val="24"/>
        </w:rPr>
        <w:t>PROGRAM STUDI MANAJEMEN</w:t>
      </w:r>
    </w:p>
    <w:p w:rsidR="00C514D5" w:rsidRPr="002963FB" w:rsidRDefault="00C514D5" w:rsidP="00C514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3FB"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C514D5" w:rsidRPr="002963FB" w:rsidRDefault="00C514D5" w:rsidP="00C514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3FB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C514D5" w:rsidRPr="002963FB" w:rsidRDefault="00C514D5" w:rsidP="00C514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3FB">
        <w:rPr>
          <w:rFonts w:ascii="Times New Roman" w:hAnsi="Times New Roman" w:cs="Times New Roman"/>
          <w:b/>
          <w:sz w:val="28"/>
          <w:szCs w:val="24"/>
        </w:rPr>
        <w:t>MEDAN</w:t>
      </w:r>
    </w:p>
    <w:p w:rsidR="003147AE" w:rsidRDefault="00C514D5" w:rsidP="00C514D5">
      <w:pPr>
        <w:jc w:val="center"/>
      </w:pPr>
      <w:r w:rsidRPr="002963FB">
        <w:rPr>
          <w:rFonts w:ascii="Times New Roman" w:hAnsi="Times New Roman" w:cs="Times New Roman"/>
          <w:b/>
          <w:sz w:val="28"/>
          <w:szCs w:val="24"/>
        </w:rPr>
        <w:t>20</w:t>
      </w:r>
      <w:r w:rsidRPr="002963FB">
        <w:rPr>
          <w:rFonts w:ascii="Times New Roman" w:hAnsi="Times New Roman" w:cs="Times New Roman"/>
          <w:b/>
          <w:sz w:val="28"/>
          <w:szCs w:val="24"/>
          <w:lang w:val="id-ID"/>
        </w:rPr>
        <w:t>23</w:t>
      </w:r>
    </w:p>
    <w:sectPr w:rsidR="003147AE" w:rsidSect="00C514D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D5"/>
    <w:rsid w:val="003147AE"/>
    <w:rsid w:val="008D3686"/>
    <w:rsid w:val="00C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D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D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2023-09-22T04:53:00Z</dcterms:created>
  <dcterms:modified xsi:type="dcterms:W3CDTF">2023-09-22T04:54:00Z</dcterms:modified>
</cp:coreProperties>
</file>