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PENGARUH INDUSTRI PENGOLAHAN, PENYEDIAAN AKOMODASI DAN MAKAN MINUM, TRANSPORTASI DAN PERGUDANGAN TERHADAP PRODUK DOMESTIK REGIONAL BRUTO</w:t>
      </w: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(PDRB) DI KABUPATEN DELI SERDANG</w:t>
      </w: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575BC4" w:rsidRPr="005A1957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679B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9D6622" wp14:editId="7D640369">
            <wp:simplePos x="0" y="0"/>
            <wp:positionH relativeFrom="margin">
              <wp:posOffset>1561465</wp:posOffset>
            </wp:positionH>
            <wp:positionV relativeFrom="paragraph">
              <wp:posOffset>166370</wp:posOffset>
            </wp:positionV>
            <wp:extent cx="1874520" cy="1799590"/>
            <wp:effectExtent l="0" t="0" r="0" b="0"/>
            <wp:wrapNone/>
            <wp:docPr id="7" name="Picture 7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C4" w:rsidRPr="000679B5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79B5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575BC4" w:rsidRPr="0007195E" w:rsidRDefault="00575BC4" w:rsidP="00575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7195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PUTRI OKTAVIA S</w:t>
      </w:r>
    </w:p>
    <w:p w:rsidR="00575BC4" w:rsidRPr="000679B5" w:rsidRDefault="00575BC4" w:rsidP="00575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NPM. 193114014</w:t>
      </w: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C4" w:rsidRPr="005A1957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BC4" w:rsidRPr="000679B5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79B5">
        <w:rPr>
          <w:rFonts w:ascii="Times New Roman" w:hAnsi="Times New Roman" w:cs="Times New Roman"/>
          <w:b/>
          <w:sz w:val="24"/>
          <w:szCs w:val="24"/>
          <w:lang w:val="id-ID"/>
        </w:rPr>
        <w:t>PROGRAM STUDI MANAJEMEN</w:t>
      </w:r>
    </w:p>
    <w:p w:rsidR="00575BC4" w:rsidRPr="000679B5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79B5">
        <w:rPr>
          <w:rFonts w:ascii="Times New Roman" w:hAnsi="Times New Roman" w:cs="Times New Roman"/>
          <w:b/>
          <w:sz w:val="24"/>
          <w:szCs w:val="24"/>
          <w:lang w:val="id-ID"/>
        </w:rPr>
        <w:t>FAKULTAS EKONOMI</w:t>
      </w:r>
    </w:p>
    <w:p w:rsidR="00575BC4" w:rsidRPr="000679B5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79B5"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 AL-WAS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r w:rsidRPr="000679B5">
        <w:rPr>
          <w:rFonts w:ascii="Times New Roman" w:hAnsi="Times New Roman" w:cs="Times New Roman"/>
          <w:b/>
          <w:sz w:val="24"/>
          <w:szCs w:val="24"/>
          <w:lang w:val="id-ID"/>
        </w:rPr>
        <w:t>LIYAH</w:t>
      </w: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883DC9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B5">
        <w:rPr>
          <w:rFonts w:ascii="Times New Roman" w:hAnsi="Times New Roman" w:cs="Times New Roman"/>
          <w:b/>
          <w:sz w:val="24"/>
          <w:szCs w:val="24"/>
          <w:lang w:val="id-ID"/>
        </w:rPr>
        <w:t>2023</w:t>
      </w: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PENGARUH INDUSTRI PENGOLAHAN, PENYEDIAAN AKOMODASI DAN MAKAN MINUM, TRANSPORTASI DAN PERGUDANGAN TERHADAP PRODUK DOMESTIK REGIONAL BRUTO</w:t>
      </w: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(PDRB) DI KABUPATEN DELI SERDANG</w:t>
      </w: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Diajukan Guna Memenuhi Persyaratan</w:t>
      </w: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Memperoleh Gelar Sarjana Ekonomi</w:t>
      </w: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Manajemen</w:t>
      </w: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BC4" w:rsidRPr="005A1957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679B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0E3C3EA" wp14:editId="3CDFA9B8">
            <wp:simplePos x="0" y="0"/>
            <wp:positionH relativeFrom="margin">
              <wp:posOffset>1561465</wp:posOffset>
            </wp:positionH>
            <wp:positionV relativeFrom="paragraph">
              <wp:posOffset>166370</wp:posOffset>
            </wp:positionV>
            <wp:extent cx="1874520" cy="1799590"/>
            <wp:effectExtent l="0" t="0" r="0" b="0"/>
            <wp:wrapNone/>
            <wp:docPr id="1" name="Picture 1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C4" w:rsidRPr="000679B5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79B5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575BC4" w:rsidRPr="0007195E" w:rsidRDefault="00575BC4" w:rsidP="00575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7195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PUTRI OKTAVIA S</w:t>
      </w:r>
    </w:p>
    <w:p w:rsidR="00575BC4" w:rsidRPr="000679B5" w:rsidRDefault="00575BC4" w:rsidP="00575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NPM. 193114014</w:t>
      </w: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C4" w:rsidRPr="005A1957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5BC4" w:rsidRPr="000679B5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79B5">
        <w:rPr>
          <w:rFonts w:ascii="Times New Roman" w:hAnsi="Times New Roman" w:cs="Times New Roman"/>
          <w:b/>
          <w:sz w:val="24"/>
          <w:szCs w:val="24"/>
          <w:lang w:val="id-ID"/>
        </w:rPr>
        <w:t>PROGRAM STUDI MANAJEMEN</w:t>
      </w:r>
    </w:p>
    <w:p w:rsidR="00575BC4" w:rsidRPr="000679B5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79B5">
        <w:rPr>
          <w:rFonts w:ascii="Times New Roman" w:hAnsi="Times New Roman" w:cs="Times New Roman"/>
          <w:b/>
          <w:sz w:val="24"/>
          <w:szCs w:val="24"/>
          <w:lang w:val="id-ID"/>
        </w:rPr>
        <w:t>FAKULTAS EKONOMI</w:t>
      </w:r>
    </w:p>
    <w:p w:rsidR="00575BC4" w:rsidRPr="000679B5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79B5"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 AL-WAS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r w:rsidRPr="000679B5">
        <w:rPr>
          <w:rFonts w:ascii="Times New Roman" w:hAnsi="Times New Roman" w:cs="Times New Roman"/>
          <w:b/>
          <w:sz w:val="24"/>
          <w:szCs w:val="24"/>
          <w:lang w:val="id-ID"/>
        </w:rPr>
        <w:t>LIYAH</w:t>
      </w:r>
    </w:p>
    <w:p w:rsidR="00575BC4" w:rsidRDefault="00575BC4" w:rsidP="00575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575BC4" w:rsidRDefault="00575BC4" w:rsidP="00575BC4">
      <w:pPr>
        <w:spacing w:after="0" w:line="360" w:lineRule="auto"/>
        <w:jc w:val="center"/>
      </w:pPr>
      <w:r w:rsidRPr="000679B5">
        <w:rPr>
          <w:rFonts w:ascii="Times New Roman" w:hAnsi="Times New Roman" w:cs="Times New Roman"/>
          <w:b/>
          <w:sz w:val="24"/>
          <w:szCs w:val="24"/>
          <w:lang w:val="id-ID"/>
        </w:rPr>
        <w:t>2023</w:t>
      </w:r>
    </w:p>
    <w:p w:rsidR="00575BC4" w:rsidRPr="00575BC4" w:rsidRDefault="00575BC4" w:rsidP="00575BC4">
      <w:pPr>
        <w:spacing w:after="0" w:line="360" w:lineRule="auto"/>
        <w:jc w:val="center"/>
      </w:pPr>
    </w:p>
    <w:sectPr w:rsidR="00575BC4" w:rsidRPr="00575BC4" w:rsidSect="00575BC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C4"/>
    <w:rsid w:val="00575BC4"/>
    <w:rsid w:val="008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2023-09-12T02:12:00Z</cp:lastPrinted>
  <dcterms:created xsi:type="dcterms:W3CDTF">2023-09-12T02:07:00Z</dcterms:created>
  <dcterms:modified xsi:type="dcterms:W3CDTF">2023-09-12T02:12:00Z</dcterms:modified>
</cp:coreProperties>
</file>