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92" w:rsidRDefault="006E5092" w:rsidP="006E5092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1FD7">
        <w:rPr>
          <w:rFonts w:ascii="Times New Roman" w:hAnsi="Times New Roman" w:cs="Times New Roman"/>
          <w:b/>
          <w:sz w:val="24"/>
          <w:szCs w:val="24"/>
        </w:rPr>
        <w:t xml:space="preserve">PENGEMBANGAN MEDIA </w:t>
      </w:r>
      <w:r>
        <w:rPr>
          <w:rFonts w:ascii="Times New Roman" w:hAnsi="Times New Roman" w:cs="Times New Roman"/>
          <w:b/>
          <w:sz w:val="24"/>
          <w:szCs w:val="24"/>
        </w:rPr>
        <w:t>MISTAR HITUNG SEDERHANA DAN LKS UNTUK PEMBELAJARAN MATEMATIKA MATERI BILANGAN BULAT DI KELAS V SD</w:t>
      </w:r>
    </w:p>
    <w:p w:rsidR="006E5092" w:rsidRPr="009D09D6" w:rsidRDefault="006E5092" w:rsidP="006E5092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5092" w:rsidRPr="009D09D6" w:rsidRDefault="006E5092" w:rsidP="006E5092">
      <w:pPr>
        <w:jc w:val="center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922A6">
        <w:rPr>
          <w:rFonts w:ascii="Times New Roman" w:hAnsi="Times New Roman" w:cs="Times New Roman"/>
          <w:color w:val="000000" w:themeColor="text1"/>
          <w:sz w:val="24"/>
          <w:szCs w:val="28"/>
        </w:rPr>
        <w:t>Roji Asmara Sagala</w:t>
      </w:r>
      <w:r w:rsidRPr="00AD0FB2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br/>
      </w:r>
      <w:r w:rsidRPr="00AD0F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NPM. </w:t>
      </w:r>
      <w:r w:rsidRPr="00897EAD">
        <w:rPr>
          <w:rFonts w:ascii="Times New Roman" w:hAnsi="Times New Roman" w:cs="Times New Roman"/>
          <w:color w:val="000000" w:themeColor="text1"/>
          <w:sz w:val="24"/>
          <w:szCs w:val="28"/>
        </w:rPr>
        <w:t>171434224</w:t>
      </w:r>
      <w:r>
        <w:rPr>
          <w:b/>
          <w:color w:val="000000" w:themeColor="text1"/>
          <w:sz w:val="28"/>
          <w:szCs w:val="28"/>
        </w:rPr>
        <w:br/>
      </w:r>
    </w:p>
    <w:p w:rsidR="006E5092" w:rsidRPr="009D09D6" w:rsidRDefault="006E5092" w:rsidP="006E509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5092" w:rsidRPr="002F0D92" w:rsidRDefault="006E5092" w:rsidP="006E509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</w:p>
    <w:p w:rsidR="006E5092" w:rsidRDefault="006E5092" w:rsidP="006E5092">
      <w:pPr>
        <w:tabs>
          <w:tab w:val="left" w:pos="723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 ini bertujuan untuk :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1) </w:t>
      </w:r>
      <w:r w:rsidRPr="00FC0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mengetahui bagaimana mengembangankan Media Mistar Hitung Sederhana dan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LKS </w:t>
      </w:r>
      <w:r w:rsidRPr="00FC0716">
        <w:rPr>
          <w:rFonts w:ascii="Times New Roman" w:hAnsi="Times New Roman" w:cs="Times New Roman"/>
          <w:color w:val="000000" w:themeColor="text1"/>
          <w:sz w:val="24"/>
          <w:szCs w:val="24"/>
        </w:rPr>
        <w:t>untuk pembelajaran matematika mater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bilangan bulat di kelas V SD. 2) </w:t>
      </w:r>
      <w:r w:rsidRPr="00FC0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mengetahui bagaimana kelayakan Media Mistar Hitung Sederhana dan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LKS</w:t>
      </w:r>
      <w:r w:rsidRPr="00FC0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pembelajaran matematika materi bilangan bulat di kelas V SD.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Selanjutnya model tersebut diadaptasi menjadi 3 tahap, yaitu : (1) Analisis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Analysis)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(2) Perancangan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Design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(3) Pengembangan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Development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Instrumen yang digunakan untuk mengumpulkan data adalah angket. Teknik analisis data yaitu deskriptif kualitatif. </w:t>
      </w:r>
      <w:r w:rsidRPr="00FC0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Berdasarkan penjelasan  yang terbagi ke dalam 4 aspek diatas, Rata-rata penilaian secara keseluruhan terhadap respon guru terhadap media didapatkan persentase sebesar 90%. Persentase ini termasuk kriteria layak untuk digunakan sebagai media dalam aktivitas pembelajaran siswa kelas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SD matematika bilangan bulat. </w:t>
      </w:r>
      <w:r w:rsidRPr="00FC0716">
        <w:rPr>
          <w:rFonts w:ascii="Times New Roman" w:hAnsi="Times New Roman" w:cs="Times New Roman"/>
          <w:color w:val="000000" w:themeColor="text1"/>
          <w:sz w:val="24"/>
          <w:szCs w:val="24"/>
        </w:rPr>
        <w:t>Berdasarkan penjelasan  yang terbagi ke dalam 13 pernyataan diatas, Rata-rata penilaian secara keseluruhan terhadap Ahli Media mendapatkan persentase sebesar 88,8%. Persentase ini termasuk kriteria layak untuk digunakan sebagai media dalam aktivitas pembelajaran siswa kelas V SD  pelajaran matematika bilangan bulat.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0716">
        <w:rPr>
          <w:rFonts w:ascii="Times New Roman" w:hAnsi="Times New Roman" w:cs="Times New Roman"/>
          <w:color w:val="000000" w:themeColor="text1"/>
          <w:sz w:val="24"/>
          <w:szCs w:val="24"/>
        </w:rPr>
        <w:t>Berdasarkan penjelasan  yang terbagi ke dalam 10 pernyataan diatas, Rata-rata penilaian secara keseluruhan terhadap telaah ahli materi mendapatkan persentase sebesar 85%. Persentase ini termasuk kriteria layak untuk digunakan sebagai media dalam aktivitas pembelajaran Matematika bilangan bulat siswa kelas V SD.</w:t>
      </w:r>
    </w:p>
    <w:p w:rsidR="006E5092" w:rsidRPr="009D09D6" w:rsidRDefault="006E5092" w:rsidP="006E5092">
      <w:pPr>
        <w:tabs>
          <w:tab w:val="left" w:pos="723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E5092" w:rsidRDefault="006E5092" w:rsidP="006E5092">
      <w:pPr>
        <w:spacing w:line="480" w:lineRule="auto"/>
        <w:jc w:val="both"/>
        <w:rPr>
          <w:rFonts w:ascii="Times New Roman" w:hAnsi="Times New Roman" w:cs="Times New Roman"/>
          <w:b/>
          <w:i/>
        </w:rPr>
      </w:pPr>
      <w:r w:rsidRPr="00AD0FB2">
        <w:rPr>
          <w:rFonts w:ascii="Times New Roman" w:hAnsi="Times New Roman" w:cs="Times New Roman"/>
          <w:b/>
        </w:rPr>
        <w:t xml:space="preserve">Kata Kunci: </w:t>
      </w:r>
      <w:r w:rsidRPr="00FC0716">
        <w:rPr>
          <w:rFonts w:ascii="Times New Roman" w:hAnsi="Times New Roman" w:cs="Times New Roman"/>
          <w:b/>
          <w:i/>
        </w:rPr>
        <w:t>Media Pembelajaran, Mistar, LKS.</w:t>
      </w:r>
    </w:p>
    <w:p w:rsidR="00261641" w:rsidRDefault="00261641" w:rsidP="00BA7E0B">
      <w:pPr>
        <w:jc w:val="center"/>
      </w:pPr>
    </w:p>
    <w:p w:rsidR="00261641" w:rsidRPr="00261641" w:rsidRDefault="00261641" w:rsidP="00261641"/>
    <w:p w:rsidR="0002090D" w:rsidRDefault="0002090D" w:rsidP="00261641">
      <w:pPr>
        <w:rPr>
          <w:lang w:val="en-US"/>
        </w:rPr>
      </w:pPr>
    </w:p>
    <w:p w:rsidR="00261641" w:rsidRPr="00261641" w:rsidRDefault="00261641" w:rsidP="00261641">
      <w:pPr>
        <w:rPr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-4785</wp:posOffset>
            </wp:positionH>
            <wp:positionV relativeFrom="paragraph">
              <wp:posOffset>-4785</wp:posOffset>
            </wp:positionV>
            <wp:extent cx="5040630" cy="6695233"/>
            <wp:effectExtent l="0" t="0" r="7620" b="0"/>
            <wp:wrapNone/>
            <wp:docPr id="1" name="Picture 1" descr="C:\Users\berkah-3\Downloads\IMG2023102514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wnloads\IMG20231025141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69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1641" w:rsidRPr="00261641" w:rsidSect="00BA7E0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0B"/>
    <w:rsid w:val="0002090D"/>
    <w:rsid w:val="00261641"/>
    <w:rsid w:val="006E5092"/>
    <w:rsid w:val="00BA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0B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0B"/>
    <w:rPr>
      <w:rFonts w:ascii="Tahoma" w:eastAsiaTheme="minorEastAsia" w:hAnsi="Tahoma" w:cs="Tahoma"/>
      <w:sz w:val="16"/>
      <w:szCs w:val="16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6E50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0B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0B"/>
    <w:rPr>
      <w:rFonts w:ascii="Tahoma" w:eastAsiaTheme="minorEastAsia" w:hAnsi="Tahoma" w:cs="Tahoma"/>
      <w:sz w:val="16"/>
      <w:szCs w:val="16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6E5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2023-10-25T07:21:00Z</dcterms:created>
  <dcterms:modified xsi:type="dcterms:W3CDTF">2023-10-25T07:31:00Z</dcterms:modified>
</cp:coreProperties>
</file>