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B" w:rsidRPr="009D09D6" w:rsidRDefault="00BA7E0B" w:rsidP="00BA7E0B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09D6">
        <w:rPr>
          <w:rFonts w:ascii="Times New Roman" w:hAnsi="Times New Roman" w:cs="Times New Roman"/>
          <w:b/>
          <w:sz w:val="28"/>
          <w:szCs w:val="24"/>
        </w:rPr>
        <w:t>PENGEMBANGAN MEDIA MISTAR HITUNG SEDERHANA DAN LKS UNTUK PEMBELAJARAN MATEMATIKA MATERI BILANGAN BULAT DI KELAS V SD</w:t>
      </w:r>
    </w:p>
    <w:p w:rsidR="00BA7E0B" w:rsidRDefault="00BA7E0B" w:rsidP="00BA7E0B">
      <w:pPr>
        <w:tabs>
          <w:tab w:val="left" w:pos="723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7E0B" w:rsidRPr="007B5E47" w:rsidRDefault="00BA7E0B" w:rsidP="00BA7E0B">
      <w:pPr>
        <w:tabs>
          <w:tab w:val="left" w:pos="723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7E0B" w:rsidRDefault="00BA7E0B" w:rsidP="00BA7E0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</w:p>
    <w:p w:rsidR="00BA7E0B" w:rsidRPr="009D09D6" w:rsidRDefault="00BA7E0B" w:rsidP="00BA7E0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A7E0B" w:rsidRPr="007B5E47" w:rsidRDefault="00BA7E0B" w:rsidP="00BA7E0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A7E0B" w:rsidRPr="007B5E47" w:rsidRDefault="00BA7E0B" w:rsidP="00BA7E0B">
      <w:pPr>
        <w:tabs>
          <w:tab w:val="left" w:pos="7513"/>
        </w:tabs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F776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ROJI ASMARA SAGALA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NPM. 171434224</w:t>
      </w:r>
    </w:p>
    <w:p w:rsidR="00BA7E0B" w:rsidRPr="007B5E47" w:rsidRDefault="00BA7E0B" w:rsidP="00BA7E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7E0B" w:rsidRPr="007B5E47" w:rsidRDefault="00BA7E0B" w:rsidP="00BA7E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7E0B" w:rsidRDefault="00BA7E0B" w:rsidP="00BA7E0B">
      <w:pPr>
        <w:spacing w:after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BA7E0B" w:rsidRDefault="00BA7E0B" w:rsidP="00BA7E0B">
      <w:pPr>
        <w:spacing w:after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BA7E0B" w:rsidRDefault="00BA7E0B" w:rsidP="00BA7E0B">
      <w:pPr>
        <w:spacing w:after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BA7E0B" w:rsidRDefault="00BA7E0B" w:rsidP="00BA7E0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 w:eastAsia="en-US"/>
        </w:rPr>
        <w:drawing>
          <wp:inline distT="0" distB="0" distL="0" distR="0" wp14:anchorId="498EFDAE" wp14:editId="0DA6DF32">
            <wp:extent cx="1764000" cy="1773505"/>
            <wp:effectExtent l="0" t="0" r="825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17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E0B" w:rsidRPr="007B5E47" w:rsidRDefault="00BA7E0B" w:rsidP="00BA7E0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7E0B" w:rsidRPr="007B5E47" w:rsidRDefault="00BA7E0B" w:rsidP="00BA7E0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7E0B" w:rsidRDefault="00BA7E0B" w:rsidP="00BA7E0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A7E0B" w:rsidRPr="009D09D6" w:rsidRDefault="00BA7E0B" w:rsidP="00BA7E0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090D" w:rsidRDefault="00BA7E0B" w:rsidP="00BA7E0B">
      <w:pPr>
        <w:jc w:val="center"/>
      </w:pPr>
      <w:r w:rsidRPr="009D09D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PROGRAM STUDI PENDIDIKAN GURU SEKO</w:t>
      </w:r>
      <w:bookmarkStart w:id="0" w:name="_GoBack"/>
      <w:bookmarkEnd w:id="0"/>
      <w:r w:rsidRPr="009D09D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LAH DASAR </w:t>
      </w:r>
      <w:r w:rsidRPr="009D09D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br/>
        <w:t xml:space="preserve">FAKULTAS KEGURUAN DAN ILMU PENDIDIKAN </w:t>
      </w:r>
      <w:r w:rsidRPr="009D09D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br/>
        <w:t>UNIVERSITAS MUSLIM NUSANTARA AL WASHLIYAH</w:t>
      </w:r>
      <w:r w:rsidRPr="009D09D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br/>
        <w:t>MEDAN</w:t>
      </w:r>
      <w:r w:rsidRPr="009D09D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br/>
        <w:t>2022</w:t>
      </w:r>
    </w:p>
    <w:sectPr w:rsidR="0002090D" w:rsidSect="00BA7E0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0B"/>
    <w:rsid w:val="0002090D"/>
    <w:rsid w:val="00BA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0B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0B"/>
    <w:rPr>
      <w:rFonts w:ascii="Tahoma" w:eastAsiaTheme="minorEastAsia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0B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0B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2023-10-25T07:20:00Z</dcterms:created>
  <dcterms:modified xsi:type="dcterms:W3CDTF">2023-10-25T07:21:00Z</dcterms:modified>
</cp:coreProperties>
</file>