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A7" w:rsidRPr="00B019E8" w:rsidRDefault="00422EA7" w:rsidP="00422EA7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19E8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422EA7" w:rsidRDefault="00422EA7" w:rsidP="00422E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52056B" wp14:editId="7FA6CE02">
            <wp:simplePos x="0" y="0"/>
            <wp:positionH relativeFrom="column">
              <wp:posOffset>1379220</wp:posOffset>
            </wp:positionH>
            <wp:positionV relativeFrom="paragraph">
              <wp:posOffset>272415</wp:posOffset>
            </wp:positionV>
            <wp:extent cx="2276475" cy="333375"/>
            <wp:effectExtent l="0" t="0" r="0" b="0"/>
            <wp:wrapNone/>
            <wp:docPr id="1" name="Picture 0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-png-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EA7" w:rsidRDefault="00422EA7" w:rsidP="00422EA7">
      <w:pPr>
        <w:rPr>
          <w:rFonts w:asciiTheme="majorBidi" w:hAnsiTheme="majorBidi" w:cstheme="majorBidi"/>
          <w:sz w:val="28"/>
          <w:szCs w:val="28"/>
        </w:rPr>
      </w:pPr>
    </w:p>
    <w:p w:rsidR="00422EA7" w:rsidRPr="00143691" w:rsidRDefault="00422EA7" w:rsidP="00422EA7">
      <w:pPr>
        <w:rPr>
          <w:rFonts w:asciiTheme="majorBidi" w:hAnsiTheme="majorBidi" w:cstheme="majorBidi"/>
          <w:sz w:val="28"/>
          <w:szCs w:val="28"/>
        </w:rPr>
      </w:pPr>
      <w:r w:rsidRPr="00143691">
        <w:rPr>
          <w:rFonts w:asciiTheme="majorBidi" w:hAnsiTheme="majorBidi" w:cstheme="majorBidi"/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</w:t>
      </w:r>
    </w:p>
    <w:p w:rsidR="00422EA7" w:rsidRPr="000B2FD1" w:rsidRDefault="00422EA7" w:rsidP="00422EA7">
      <w:pPr>
        <w:ind w:left="0" w:firstLine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‘’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Hai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orang-orang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sukakah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tunjukkan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perniagaan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menyelamatkan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azab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pedih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>?</w:t>
      </w:r>
      <w:proofErr w:type="gram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B2FD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Rasul-Nya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berjihad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jiwamu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Itulah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B2FD1">
        <w:rPr>
          <w:rFonts w:asciiTheme="majorBidi" w:hAnsiTheme="majorBidi" w:cstheme="majorBidi"/>
          <w:sz w:val="24"/>
          <w:szCs w:val="24"/>
        </w:rPr>
        <w:t>mengetahuinya</w:t>
      </w:r>
      <w:proofErr w:type="spellEnd"/>
      <w:r>
        <w:rPr>
          <w:rFonts w:asciiTheme="majorBidi" w:hAnsiTheme="majorBidi" w:cstheme="majorBidi"/>
          <w:sz w:val="24"/>
          <w:szCs w:val="24"/>
        </w:rPr>
        <w:t>’’(</w:t>
      </w:r>
      <w:proofErr w:type="gramEnd"/>
      <w:r>
        <w:rPr>
          <w:rFonts w:asciiTheme="majorBidi" w:hAnsiTheme="majorBidi" w:cstheme="majorBidi"/>
          <w:sz w:val="24"/>
          <w:szCs w:val="24"/>
        </w:rPr>
        <w:t>As-</w:t>
      </w:r>
      <w:proofErr w:type="spellStart"/>
      <w:r>
        <w:rPr>
          <w:rFonts w:asciiTheme="majorBidi" w:hAnsiTheme="majorBidi" w:cstheme="majorBidi"/>
          <w:sz w:val="24"/>
          <w:szCs w:val="24"/>
        </w:rPr>
        <w:t>Saff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10-11)</w:t>
      </w:r>
    </w:p>
    <w:p w:rsidR="00422EA7" w:rsidRPr="0065036D" w:rsidRDefault="00422EA7" w:rsidP="00422EA7">
      <w:pPr>
        <w:spacing w:after="0"/>
        <w:ind w:left="0" w:firstLine="720"/>
        <w:rPr>
          <w:rFonts w:ascii="Times New Roman" w:hAnsi="Times New Roman" w:cs="Times New Roman"/>
          <w:b/>
          <w:spacing w:val="-20"/>
          <w:sz w:val="24"/>
          <w:szCs w:val="24"/>
        </w:rPr>
      </w:pPr>
      <w:proofErr w:type="spellStart"/>
      <w:proofErr w:type="gram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memanjatkan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kehadirat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Allah SWT,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limpahan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karunia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danridho-Nya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2FD1">
        <w:rPr>
          <w:rFonts w:asciiTheme="majorBidi" w:hAnsiTheme="majorBidi" w:cstheme="majorBidi"/>
          <w:sz w:val="24"/>
          <w:szCs w:val="24"/>
        </w:rPr>
        <w:t xml:space="preserve">Proposal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ditulisberjudul</w:t>
      </w:r>
      <w:proofErr w:type="spellEnd"/>
      <w:r w:rsidRPr="00DF70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IMPLEMENTASI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UU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PERLINDUNGAN 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ANAK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UU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35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TAHUN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2014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TERHADAP PERKAWINAN DI BAWAH UMUR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707A2">
        <w:rPr>
          <w:rFonts w:ascii="Times New Roman" w:hAnsi="Times New Roman" w:cs="Times New Roman"/>
          <w:b/>
          <w:spacing w:val="-20"/>
          <w:sz w:val="24"/>
          <w:szCs w:val="24"/>
        </w:rPr>
        <w:t>DALAM MASYARAKAT BUDAYA MELAYU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10FF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. </w:t>
      </w:r>
      <w:proofErr w:type="spellStart"/>
      <w:r w:rsidRPr="00E12D1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12D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2D1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12D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2D15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E12D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2D1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12D1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UU N0 35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impelementasikan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perkawaninan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UU N0 35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Perkawaninan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15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E12D15">
        <w:rPr>
          <w:rFonts w:ascii="Times New Roman" w:hAnsi="Times New Roman" w:cs="Times New Roman"/>
          <w:sz w:val="24"/>
          <w:szCs w:val="24"/>
        </w:rPr>
        <w:t>.</w:t>
      </w:r>
    </w:p>
    <w:p w:rsidR="00422EA7" w:rsidRPr="00310FFE" w:rsidRDefault="00422EA7" w:rsidP="00422EA7">
      <w:pPr>
        <w:ind w:left="0" w:firstLine="720"/>
        <w:rPr>
          <w:rFonts w:asciiTheme="majorBidi" w:hAnsiTheme="majorBidi" w:cstheme="majorBidi"/>
          <w:sz w:val="24"/>
          <w:szCs w:val="24"/>
        </w:rPr>
      </w:pPr>
    </w:p>
    <w:p w:rsidR="004276F3" w:rsidRPr="00422EA7" w:rsidRDefault="00FF6E07" w:rsidP="00422EA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-822343</wp:posOffset>
            </wp:positionH>
            <wp:positionV relativeFrom="paragraph">
              <wp:posOffset>-426927</wp:posOffset>
            </wp:positionV>
            <wp:extent cx="6378927" cy="8748584"/>
            <wp:effectExtent l="0" t="0" r="3175" b="0"/>
            <wp:wrapNone/>
            <wp:docPr id="2" name="Picture 2" descr="C:\Users\BOS\Pictures\2023-10-02\2023-10-02 14-54-1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2\2023-10-02 14-54-10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77754" cy="87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6F3" w:rsidRPr="00422EA7" w:rsidSect="004276F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3"/>
    <w:rsid w:val="000626FC"/>
    <w:rsid w:val="001A26D8"/>
    <w:rsid w:val="00393F59"/>
    <w:rsid w:val="003A0D41"/>
    <w:rsid w:val="00422EA7"/>
    <w:rsid w:val="004276F3"/>
    <w:rsid w:val="004C41A4"/>
    <w:rsid w:val="0052526E"/>
    <w:rsid w:val="00770083"/>
    <w:rsid w:val="00804A02"/>
    <w:rsid w:val="008576CB"/>
    <w:rsid w:val="009152D6"/>
    <w:rsid w:val="00A2214F"/>
    <w:rsid w:val="00A73301"/>
    <w:rsid w:val="00B657F4"/>
    <w:rsid w:val="00BB7B2D"/>
    <w:rsid w:val="00C7610D"/>
    <w:rsid w:val="00D75B10"/>
    <w:rsid w:val="00DB5E3A"/>
    <w:rsid w:val="00FB65A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F3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76F3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NoSpacing">
    <w:name w:val="No Spacing"/>
    <w:uiPriority w:val="1"/>
    <w:qFormat/>
    <w:rsid w:val="00422EA7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F3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76F3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NoSpacing">
    <w:name w:val="No Spacing"/>
    <w:uiPriority w:val="1"/>
    <w:qFormat/>
    <w:rsid w:val="00422EA7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1091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BOS</cp:lastModifiedBy>
  <cp:revision>3</cp:revision>
  <dcterms:created xsi:type="dcterms:W3CDTF">2023-07-09T06:23:00Z</dcterms:created>
  <dcterms:modified xsi:type="dcterms:W3CDTF">2023-10-02T07:55:00Z</dcterms:modified>
</cp:coreProperties>
</file>