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25F4" w14:textId="77777777" w:rsidR="00B740CE" w:rsidRPr="00384342" w:rsidRDefault="00623E86" w:rsidP="00384342">
      <w:pPr>
        <w:pStyle w:val="Heading1"/>
        <w:rPr>
          <w:sz w:val="28"/>
          <w:lang w:val="en-ID"/>
        </w:rPr>
      </w:pPr>
      <w:bookmarkStart w:id="0" w:name="_Toc140917416"/>
      <w:bookmarkStart w:id="1" w:name="_GoBack"/>
      <w:r>
        <w:rPr>
          <w:sz w:val="28"/>
          <w:lang w:val="en-ID"/>
        </w:rPr>
        <w:t>KATA PENG</w:t>
      </w:r>
      <w:r w:rsidR="003B735F" w:rsidRPr="00384342">
        <w:rPr>
          <w:sz w:val="28"/>
          <w:lang w:val="en-ID"/>
        </w:rPr>
        <w:t>ANTAR</w:t>
      </w:r>
      <w:bookmarkEnd w:id="0"/>
      <w:bookmarkEnd w:id="1"/>
    </w:p>
    <w:p w14:paraId="26CEDD0E" w14:textId="77777777" w:rsidR="00384342" w:rsidRDefault="00384342" w:rsidP="00B740CE">
      <w:pPr>
        <w:spacing w:line="240" w:lineRule="auto"/>
        <w:jc w:val="center"/>
        <w:rPr>
          <w:rFonts w:ascii="Times New Roman" w:hAnsi="Times New Roman" w:cs="Times New Roman"/>
          <w:sz w:val="28"/>
          <w:lang w:val="en-ID"/>
        </w:rPr>
      </w:pPr>
    </w:p>
    <w:p w14:paraId="69032CA3" w14:textId="77777777" w:rsidR="000A720E" w:rsidRDefault="000A720E" w:rsidP="00B740CE">
      <w:pPr>
        <w:spacing w:line="240" w:lineRule="auto"/>
        <w:jc w:val="center"/>
        <w:rPr>
          <w:rFonts w:ascii="Calibri" w:hAnsi="Calibri" w:cs="Calibri"/>
          <w:sz w:val="32"/>
          <w:szCs w:val="32"/>
          <w:lang w:val="en-ID"/>
        </w:rPr>
      </w:pPr>
      <w:r>
        <w:rPr>
          <w:rFonts w:ascii="Calibri" w:hAnsi="Calibri" w:cs="Calibri"/>
          <w:sz w:val="32"/>
          <w:szCs w:val="32"/>
          <w:rtl/>
        </w:rPr>
        <w:t>بِسْمِ اللهِ الرَّحْمٰنِ الرَّحِيْمِ</w:t>
      </w:r>
    </w:p>
    <w:p w14:paraId="39D45F27" w14:textId="77777777" w:rsidR="000A720E" w:rsidRDefault="000A720E" w:rsidP="000A720E">
      <w:pPr>
        <w:spacing w:line="240" w:lineRule="auto"/>
        <w:jc w:val="right"/>
        <w:rPr>
          <w:rFonts w:ascii="Calibri" w:hAnsi="Calibri" w:cs="Calibri"/>
          <w:sz w:val="32"/>
          <w:szCs w:val="32"/>
          <w:lang w:val="en-ID"/>
        </w:rPr>
      </w:pPr>
      <w:r>
        <w:rPr>
          <w:rFonts w:ascii="Calibri" w:hAnsi="Calibri" w:cs="Calibri"/>
          <w:sz w:val="32"/>
          <w:szCs w:val="32"/>
          <w:rtl/>
        </w:rPr>
        <w:t>يٰأَيُّهَا الَّذِيْنَ اٰمَنُوْا هَلْ أَدُلُّكُمْ عَلٰى تِجَارَةٍ تُنْجِيْكُمْ مِّنْ عَذَابٍ أَلِيْمٍ ١٠</w:t>
      </w:r>
    </w:p>
    <w:p w14:paraId="23533143" w14:textId="77777777" w:rsidR="000A720E" w:rsidRPr="000A720E" w:rsidRDefault="000A720E" w:rsidP="000A720E">
      <w:pPr>
        <w:spacing w:line="240" w:lineRule="auto"/>
        <w:jc w:val="right"/>
        <w:rPr>
          <w:rFonts w:ascii="Calibri" w:hAnsi="Calibri" w:cs="Calibri"/>
          <w:sz w:val="32"/>
          <w:szCs w:val="32"/>
          <w:lang w:val="en-ID"/>
        </w:rPr>
      </w:pPr>
      <w:r>
        <w:rPr>
          <w:rFonts w:ascii="Calibri" w:hAnsi="Calibri" w:cs="Calibri"/>
          <w:sz w:val="32"/>
          <w:szCs w:val="32"/>
          <w:rtl/>
        </w:rPr>
        <w:t>تُؤْمِنُوْنَ بِاللّٰهِ وَرَسُوْلِهٖ وَتُجَاهِدُوْنَ فِيْ سَبِيْلِ اللّٰهِ بِأَمْوَالِكُم وَأَنْفُسِكُمْ ۗ ذٰلِكُمْ خَيْرٌ لَّكُمْ إِنْ كُنْتُمْ تَعْلَمُوْنَ ۙ١١</w:t>
      </w:r>
    </w:p>
    <w:p w14:paraId="4995A5DD" w14:textId="77777777" w:rsidR="002F07ED" w:rsidRDefault="002F07ED" w:rsidP="00FD2ECB">
      <w:pPr>
        <w:spacing w:line="360" w:lineRule="auto"/>
        <w:ind w:left="993" w:hanging="993"/>
        <w:jc w:val="both"/>
        <w:rPr>
          <w:rFonts w:ascii="Times New Roman" w:hAnsi="Times New Roman" w:cs="Times New Roman"/>
          <w:sz w:val="24"/>
          <w:lang w:val="en-ID"/>
        </w:rPr>
      </w:pPr>
      <w:proofErr w:type="gramStart"/>
      <w:r>
        <w:rPr>
          <w:rFonts w:ascii="Times New Roman" w:hAnsi="Times New Roman" w:cs="Times New Roman"/>
          <w:sz w:val="24"/>
          <w:lang w:val="en-ID"/>
        </w:rPr>
        <w:t>Artinya :</w:t>
      </w:r>
      <w:proofErr w:type="gramEnd"/>
      <w:r>
        <w:rPr>
          <w:rFonts w:ascii="Times New Roman" w:hAnsi="Times New Roman" w:cs="Times New Roman"/>
          <w:sz w:val="24"/>
          <w:lang w:val="en-ID"/>
        </w:rPr>
        <w:tab/>
      </w:r>
      <w:r>
        <w:rPr>
          <w:rFonts w:ascii="Times New Roman" w:hAnsi="Times New Roman" w:cs="Times New Roman"/>
          <w:i/>
          <w:sz w:val="24"/>
          <w:lang w:val="en-ID"/>
        </w:rPr>
        <w:t xml:space="preserve">“Hai orang-orang yang beriman, sukahkah kamu aku tunjukan suatu perniagaan yang dapat menyelamatkanmu dari azab yang pedih? </w:t>
      </w:r>
      <w:r w:rsidRPr="002F07ED">
        <w:rPr>
          <w:rFonts w:ascii="Times New Roman" w:hAnsi="Times New Roman" w:cs="Times New Roman"/>
          <w:sz w:val="24"/>
          <w:lang w:val="en-ID"/>
        </w:rPr>
        <w:t>(10)</w:t>
      </w:r>
      <w:r>
        <w:rPr>
          <w:rFonts w:ascii="Times New Roman" w:hAnsi="Times New Roman" w:cs="Times New Roman"/>
          <w:i/>
          <w:sz w:val="24"/>
          <w:lang w:val="en-ID"/>
        </w:rPr>
        <w:t xml:space="preserve"> (</w:t>
      </w:r>
      <w:proofErr w:type="gramStart"/>
      <w:r>
        <w:rPr>
          <w:rFonts w:ascii="Times New Roman" w:hAnsi="Times New Roman" w:cs="Times New Roman"/>
          <w:i/>
          <w:sz w:val="24"/>
          <w:lang w:val="en-ID"/>
        </w:rPr>
        <w:t>yaitu</w:t>
      </w:r>
      <w:proofErr w:type="gramEnd"/>
      <w:r>
        <w:rPr>
          <w:rFonts w:ascii="Times New Roman" w:hAnsi="Times New Roman" w:cs="Times New Roman"/>
          <w:i/>
          <w:sz w:val="24"/>
          <w:lang w:val="en-ID"/>
        </w:rPr>
        <w:t>) kamu beriman kepada Allah dan RasulNya dab berjihad di jalan Allah dengan harta dan jiwamu itulah yang lebih baik bagimu, jika kamu mengetahui”.</w:t>
      </w:r>
      <w:r>
        <w:rPr>
          <w:rFonts w:ascii="Times New Roman" w:hAnsi="Times New Roman" w:cs="Times New Roman"/>
          <w:sz w:val="24"/>
          <w:lang w:val="en-ID"/>
        </w:rPr>
        <w:t>(11) (As-Shaff Ayat 10-11)</w:t>
      </w:r>
    </w:p>
    <w:p w14:paraId="0D08F6EA" w14:textId="77777777" w:rsidR="002F07ED" w:rsidRDefault="002F07ED" w:rsidP="00623E86">
      <w:pPr>
        <w:spacing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Puji syukur penulis ucapkan kepada Allah SWT, yang telah memberikan</w:t>
      </w:r>
      <w:r w:rsidR="0051479E">
        <w:rPr>
          <w:rFonts w:ascii="Times New Roman" w:hAnsi="Times New Roman" w:cs="Times New Roman"/>
          <w:sz w:val="24"/>
          <w:lang w:val="en-ID"/>
        </w:rPr>
        <w:t xml:space="preserve"> limpahan rahmat dan hidayah-Nya  sehingga penulis masih diberikan kesehatan untuk mendapat dapat menyelesaikan proposal yang berjudul “Pengembangan Media Pembelajaran Video Animasi Dengan Menggunakan Aplikasi </w:t>
      </w:r>
      <w:r w:rsidR="0051479E">
        <w:rPr>
          <w:rFonts w:ascii="Times New Roman" w:hAnsi="Times New Roman" w:cs="Times New Roman"/>
          <w:i/>
          <w:sz w:val="24"/>
          <w:lang w:val="en-ID"/>
        </w:rPr>
        <w:t xml:space="preserve">Powtoon </w:t>
      </w:r>
      <w:r w:rsidR="0051479E">
        <w:rPr>
          <w:rFonts w:ascii="Times New Roman" w:hAnsi="Times New Roman" w:cs="Times New Roman"/>
          <w:sz w:val="24"/>
          <w:lang w:val="en-ID"/>
        </w:rPr>
        <w:t>Pada Pembelajaran Tematik Tema Perubahan Cuaca Di Kelas 3 SD” sebagai syarat dalam meraih gelar Sarjana Pendidikan pada Program Studi Pendidikan Guru Sekolah Dasar, Fakultas Keguruan dan Ilmu Pendidikan Universitas Muslim Nusantara Al-Washliyah.</w:t>
      </w:r>
    </w:p>
    <w:p w14:paraId="2BF52A81" w14:textId="77777777" w:rsidR="0051479E" w:rsidRDefault="0051479E" w:rsidP="0051479E">
      <w:pPr>
        <w:spacing w:line="360" w:lineRule="auto"/>
        <w:jc w:val="both"/>
        <w:rPr>
          <w:rFonts w:ascii="Times New Roman" w:hAnsi="Times New Roman" w:cs="Times New Roman"/>
          <w:sz w:val="24"/>
          <w:lang w:val="en-ID"/>
        </w:rPr>
      </w:pPr>
      <w:r>
        <w:rPr>
          <w:rFonts w:ascii="Times New Roman" w:hAnsi="Times New Roman" w:cs="Times New Roman"/>
          <w:sz w:val="24"/>
          <w:lang w:val="en-ID"/>
        </w:rPr>
        <w:tab/>
        <w:t>Dalam penyususnan proposal skripsi ini penulis mendapat banyak bimbingan dari tahap awal hingga akhir penulisan skripsi ini, penulis banyak menerima bimbingan baik moral maupun material dari beberapa pihak. Ucapan terima kasih juga penulisan berikan kepada nama-nama yang ada dibawah ini</w:t>
      </w:r>
    </w:p>
    <w:p w14:paraId="776C52E1" w14:textId="77777777" w:rsidR="0051479E" w:rsidRDefault="0051479E"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 xml:space="preserve">Bapak H. KRT. Hardi Mulyono K. Surbakti, SE, M.AP selaku </w:t>
      </w:r>
      <w:r w:rsidR="003D2180">
        <w:rPr>
          <w:rFonts w:ascii="Times New Roman" w:hAnsi="Times New Roman" w:cs="Times New Roman"/>
          <w:sz w:val="24"/>
          <w:lang w:val="en-ID"/>
        </w:rPr>
        <w:t>Rektor Universitas Muslim Nusantara Al-Washliyah Medan;</w:t>
      </w:r>
    </w:p>
    <w:p w14:paraId="11B46E8A" w14:textId="77777777" w:rsidR="003D2180" w:rsidRDefault="003D2180"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Bapak Dr. Samsul Bahri., M.Si, selaku Dekan Fakultas Keguruan dan Ilmu Pendidikan Universitas Muslim Nusantara Al-Washliyah Medan;</w:t>
      </w:r>
    </w:p>
    <w:p w14:paraId="52014DB8" w14:textId="77777777" w:rsidR="003D2180" w:rsidRDefault="003D2180"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lastRenderedPageBreak/>
        <w:t>Ibu Dra. Sukmawarti, S.Pd., M.Pd, selaku Ketua Program  Studi Pendidikan Guru Sekolah Dasar;</w:t>
      </w:r>
    </w:p>
    <w:p w14:paraId="170F5E6B" w14:textId="77777777" w:rsidR="003D2180" w:rsidRDefault="003D2180"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Dosen Pembimbing Ibu Beta Rapita Silalahi M.Pd, yang telah banyak meluangkan waktunya dan perhatian untuk memberikan bimbingan kepada penulis;</w:t>
      </w:r>
    </w:p>
    <w:p w14:paraId="43A5E8CA" w14:textId="77777777" w:rsidR="00623E86" w:rsidRPr="00277348" w:rsidRDefault="00FD2ECB" w:rsidP="0051479E">
      <w:pPr>
        <w:pStyle w:val="ListParagraph"/>
        <w:numPr>
          <w:ilvl w:val="0"/>
          <w:numId w:val="30"/>
        </w:numPr>
        <w:spacing w:line="360" w:lineRule="auto"/>
        <w:jc w:val="both"/>
        <w:rPr>
          <w:rFonts w:ascii="Times New Roman" w:hAnsi="Times New Roman" w:cs="Times New Roman"/>
          <w:sz w:val="24"/>
          <w:lang w:val="en-ID"/>
        </w:rPr>
      </w:pPr>
      <w:r w:rsidRPr="00277348">
        <w:rPr>
          <w:rFonts w:ascii="Times New Roman" w:hAnsi="Times New Roman" w:cs="Times New Roman"/>
          <w:sz w:val="24"/>
          <w:lang w:val="en-ID"/>
        </w:rPr>
        <w:t xml:space="preserve">Kepada </w:t>
      </w:r>
      <w:r w:rsidR="00277348">
        <w:rPr>
          <w:rFonts w:ascii="Times New Roman" w:hAnsi="Times New Roman" w:cs="Times New Roman"/>
          <w:sz w:val="24"/>
          <w:lang w:val="en-ID"/>
        </w:rPr>
        <w:t xml:space="preserve">Penguji 1 Bapak Surjarwo, S.Pd., M.Pd </w:t>
      </w:r>
      <w:r w:rsidR="00623E86" w:rsidRPr="00277348">
        <w:rPr>
          <w:rFonts w:ascii="Times New Roman" w:hAnsi="Times New Roman" w:cs="Times New Roman"/>
          <w:sz w:val="24"/>
          <w:lang w:val="en-ID"/>
        </w:rPr>
        <w:t>dan</w:t>
      </w:r>
      <w:r w:rsidR="00277348">
        <w:rPr>
          <w:rFonts w:ascii="Times New Roman" w:hAnsi="Times New Roman" w:cs="Times New Roman"/>
          <w:sz w:val="24"/>
          <w:lang w:val="en-ID"/>
        </w:rPr>
        <w:t xml:space="preserve"> penguji</w:t>
      </w:r>
      <w:r w:rsidR="00623E86" w:rsidRPr="00277348">
        <w:rPr>
          <w:rFonts w:ascii="Times New Roman" w:hAnsi="Times New Roman" w:cs="Times New Roman"/>
          <w:sz w:val="24"/>
          <w:lang w:val="en-ID"/>
        </w:rPr>
        <w:t xml:space="preserve"> 2</w:t>
      </w:r>
      <w:r w:rsidRPr="00277348">
        <w:rPr>
          <w:rFonts w:ascii="Times New Roman" w:hAnsi="Times New Roman" w:cs="Times New Roman"/>
          <w:sz w:val="24"/>
          <w:lang w:val="en-ID"/>
        </w:rPr>
        <w:t xml:space="preserve"> </w:t>
      </w:r>
      <w:r w:rsidR="00277348">
        <w:rPr>
          <w:rFonts w:ascii="Times New Roman" w:hAnsi="Times New Roman" w:cs="Times New Roman"/>
          <w:sz w:val="24"/>
          <w:lang w:val="en-ID"/>
        </w:rPr>
        <w:t xml:space="preserve"> Ibu Arini Shabrina Anshor, S.Pd., M.Pd </w:t>
      </w:r>
      <w:r w:rsidRPr="00277348">
        <w:rPr>
          <w:rFonts w:ascii="Times New Roman" w:hAnsi="Times New Roman" w:cs="Times New Roman"/>
          <w:sz w:val="24"/>
          <w:lang w:val="en-ID"/>
        </w:rPr>
        <w:t>yang telah memberikan sa</w:t>
      </w:r>
      <w:r w:rsidR="0033311E" w:rsidRPr="00277348">
        <w:rPr>
          <w:rFonts w:ascii="Times New Roman" w:hAnsi="Times New Roman" w:cs="Times New Roman"/>
          <w:sz w:val="24"/>
          <w:lang w:val="en-ID"/>
        </w:rPr>
        <w:t>ra</w:t>
      </w:r>
      <w:r w:rsidRPr="00277348">
        <w:rPr>
          <w:rFonts w:ascii="Times New Roman" w:hAnsi="Times New Roman" w:cs="Times New Roman"/>
          <w:sz w:val="24"/>
          <w:lang w:val="en-ID"/>
        </w:rPr>
        <w:t>n dan masukkan kepada penulis;</w:t>
      </w:r>
    </w:p>
    <w:p w14:paraId="4EE076E2" w14:textId="77777777" w:rsidR="003D2180" w:rsidRDefault="003D2180"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Kepala Sekolah berserta para guru MIS AW Betung yang telah membantu melengkapi data penelitian ini;</w:t>
      </w:r>
    </w:p>
    <w:p w14:paraId="143D8C5A" w14:textId="77777777" w:rsidR="003D2180" w:rsidRDefault="003D2180"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Kepada Kedua Orang tua Saya Ayahanda Sukirman dan Ibunda Suparmi yang sangat peduli kapada penulis;</w:t>
      </w:r>
    </w:p>
    <w:p w14:paraId="183E20C7" w14:textId="77777777" w:rsidR="003D2180" w:rsidRDefault="003D2180"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Kepada teman seperjuangan Govin dan Riga</w:t>
      </w:r>
      <w:r w:rsidR="00E32E16">
        <w:rPr>
          <w:rFonts w:ascii="Times New Roman" w:hAnsi="Times New Roman" w:cs="Times New Roman"/>
          <w:sz w:val="24"/>
          <w:lang w:val="en-ID"/>
        </w:rPr>
        <w:t xml:space="preserve"> yang telah banyak memberikan semangat kepada penulis</w:t>
      </w:r>
    </w:p>
    <w:p w14:paraId="227C4218" w14:textId="77777777" w:rsidR="00E32E16" w:rsidRDefault="00E32E16"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 xml:space="preserve">Yusni, Cici, Zanah, dan Manda </w:t>
      </w:r>
      <w:r>
        <w:rPr>
          <w:rFonts w:ascii="Times New Roman" w:hAnsi="Times New Roman" w:cs="Times New Roman"/>
          <w:i/>
          <w:sz w:val="24"/>
          <w:lang w:val="en-ID"/>
        </w:rPr>
        <w:t xml:space="preserve">support </w:t>
      </w:r>
      <w:r>
        <w:rPr>
          <w:rFonts w:ascii="Times New Roman" w:hAnsi="Times New Roman" w:cs="Times New Roman"/>
          <w:sz w:val="24"/>
          <w:lang w:val="en-ID"/>
        </w:rPr>
        <w:t>sistem terbaik kerena telah memberikan bantuan dan motivasi kepada penulis;</w:t>
      </w:r>
    </w:p>
    <w:p w14:paraId="1400575B" w14:textId="77777777" w:rsidR="00E32E16" w:rsidRDefault="00E32E16" w:rsidP="0051479E">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Kepada Rina dan Nurul yang telah memberikan bantuan kepada penulis;</w:t>
      </w:r>
    </w:p>
    <w:p w14:paraId="6C240038" w14:textId="77777777" w:rsidR="00E32E16" w:rsidRDefault="00E32E16" w:rsidP="00E32E16">
      <w:pPr>
        <w:pStyle w:val="ListParagraph"/>
        <w:numPr>
          <w:ilvl w:val="0"/>
          <w:numId w:val="30"/>
        </w:numPr>
        <w:spacing w:line="360" w:lineRule="auto"/>
        <w:jc w:val="both"/>
        <w:rPr>
          <w:rFonts w:ascii="Times New Roman" w:hAnsi="Times New Roman" w:cs="Times New Roman"/>
          <w:sz w:val="24"/>
          <w:lang w:val="en-ID"/>
        </w:rPr>
      </w:pPr>
      <w:r>
        <w:rPr>
          <w:rFonts w:ascii="Times New Roman" w:hAnsi="Times New Roman" w:cs="Times New Roman"/>
          <w:sz w:val="24"/>
          <w:lang w:val="en-ID"/>
        </w:rPr>
        <w:t>Kepada teman-teman tersayang kelas V PGSD Aziddin yang memberikan semangat kepada penulis;</w:t>
      </w:r>
    </w:p>
    <w:p w14:paraId="3C294D18" w14:textId="77777777" w:rsidR="00E32E16" w:rsidRDefault="00E32E16" w:rsidP="00FD2ECB">
      <w:pPr>
        <w:spacing w:line="360" w:lineRule="auto"/>
        <w:ind w:left="360" w:firstLine="633"/>
        <w:jc w:val="both"/>
        <w:rPr>
          <w:rFonts w:ascii="Times New Roman" w:hAnsi="Times New Roman" w:cs="Times New Roman"/>
          <w:sz w:val="24"/>
          <w:lang w:val="en-ID"/>
        </w:rPr>
      </w:pPr>
      <w:r>
        <w:rPr>
          <w:rFonts w:ascii="Times New Roman" w:hAnsi="Times New Roman" w:cs="Times New Roman"/>
          <w:sz w:val="24"/>
          <w:lang w:val="en-ID"/>
        </w:rPr>
        <w:t>Akhirnya penulis berharap semoga uraian dalam proposal ini akan menambah khazanah ilmu pengetahuan, semoga proposal ini berguna dan bermanfaat bagi para pembaca di dunia pendidikan. Semoga Allah SWT merestui usaha penulis dan melimpahkan rahmat serta karunia-Nya kepada kita semua. Amin.</w:t>
      </w:r>
    </w:p>
    <w:p w14:paraId="177F692A" w14:textId="77777777" w:rsidR="00FD2ECB" w:rsidRDefault="00FD2ECB" w:rsidP="00FD2ECB">
      <w:pPr>
        <w:spacing w:line="360" w:lineRule="auto"/>
        <w:ind w:left="360" w:firstLine="633"/>
        <w:jc w:val="both"/>
        <w:rPr>
          <w:rFonts w:ascii="Times New Roman" w:hAnsi="Times New Roman" w:cs="Times New Roman"/>
          <w:sz w:val="24"/>
          <w:lang w:val="en-ID"/>
        </w:rPr>
      </w:pPr>
    </w:p>
    <w:p w14:paraId="0DF222C3" w14:textId="77777777" w:rsidR="00E411A0" w:rsidRDefault="00E32E16" w:rsidP="00E411A0">
      <w:pPr>
        <w:spacing w:after="0" w:line="360" w:lineRule="auto"/>
        <w:ind w:left="5387"/>
        <w:rPr>
          <w:rFonts w:ascii="Times New Roman" w:hAnsi="Times New Roman" w:cs="Times New Roman"/>
          <w:sz w:val="24"/>
          <w:lang w:val="en-ID"/>
        </w:rPr>
      </w:pPr>
      <w:r>
        <w:rPr>
          <w:rFonts w:ascii="Times New Roman" w:hAnsi="Times New Roman" w:cs="Times New Roman"/>
          <w:sz w:val="24"/>
          <w:lang w:val="en-ID"/>
        </w:rPr>
        <w:t>Medan,</w:t>
      </w:r>
      <w:r>
        <w:rPr>
          <w:rFonts w:ascii="Times New Roman" w:hAnsi="Times New Roman" w:cs="Times New Roman"/>
          <w:sz w:val="24"/>
          <w:lang w:val="en-ID"/>
        </w:rPr>
        <w:tab/>
      </w:r>
      <w:r w:rsidR="00E411A0">
        <w:rPr>
          <w:rFonts w:ascii="Times New Roman" w:hAnsi="Times New Roman" w:cs="Times New Roman"/>
          <w:sz w:val="24"/>
          <w:lang w:val="en-ID"/>
        </w:rPr>
        <w:t>Maret 2023</w:t>
      </w:r>
    </w:p>
    <w:p w14:paraId="1D2C56A7" w14:textId="77777777" w:rsidR="00E411A0" w:rsidRDefault="00E411A0" w:rsidP="00FD2ECB">
      <w:pPr>
        <w:spacing w:after="0" w:line="360" w:lineRule="auto"/>
        <w:ind w:left="5387"/>
        <w:rPr>
          <w:rFonts w:ascii="Times New Roman" w:hAnsi="Times New Roman" w:cs="Times New Roman"/>
          <w:sz w:val="24"/>
          <w:lang w:val="en-ID"/>
        </w:rPr>
      </w:pPr>
      <w:r>
        <w:rPr>
          <w:rFonts w:ascii="Times New Roman" w:hAnsi="Times New Roman" w:cs="Times New Roman"/>
          <w:sz w:val="24"/>
          <w:lang w:val="en-ID"/>
        </w:rPr>
        <w:t>Penulis</w:t>
      </w:r>
    </w:p>
    <w:p w14:paraId="490506E8" w14:textId="77777777" w:rsidR="00E411A0" w:rsidRDefault="00E411A0" w:rsidP="00E411A0">
      <w:pPr>
        <w:spacing w:after="0" w:line="360" w:lineRule="auto"/>
        <w:ind w:left="5387"/>
        <w:rPr>
          <w:rFonts w:ascii="Times New Roman" w:hAnsi="Times New Roman" w:cs="Times New Roman"/>
          <w:sz w:val="24"/>
          <w:lang w:val="en-ID"/>
        </w:rPr>
      </w:pPr>
    </w:p>
    <w:p w14:paraId="60E6BBA2" w14:textId="77777777" w:rsidR="00E411A0" w:rsidRDefault="00E411A0" w:rsidP="00E411A0">
      <w:pPr>
        <w:spacing w:after="0" w:line="360" w:lineRule="auto"/>
        <w:ind w:left="5387"/>
        <w:rPr>
          <w:rFonts w:ascii="Times New Roman" w:hAnsi="Times New Roman" w:cs="Times New Roman"/>
          <w:sz w:val="24"/>
          <w:lang w:val="en-ID"/>
        </w:rPr>
      </w:pPr>
      <w:r>
        <w:rPr>
          <w:rFonts w:ascii="Times New Roman" w:hAnsi="Times New Roman" w:cs="Times New Roman"/>
          <w:sz w:val="24"/>
          <w:lang w:val="en-ID"/>
        </w:rPr>
        <w:t>M. Ramdan Fadli</w:t>
      </w:r>
    </w:p>
    <w:p w14:paraId="10A8087B" w14:textId="0803F4A6" w:rsidR="00CD4868" w:rsidRPr="00871064" w:rsidRDefault="00E411A0" w:rsidP="001F6083">
      <w:pPr>
        <w:spacing w:after="0" w:line="360" w:lineRule="auto"/>
        <w:ind w:left="5387"/>
        <w:rPr>
          <w:rFonts w:ascii="Times New Roman" w:hAnsi="Times New Roman" w:cs="Times New Roman"/>
          <w:sz w:val="24"/>
          <w:lang w:val="en-ID"/>
        </w:rPr>
      </w:pPr>
      <w:r>
        <w:rPr>
          <w:rFonts w:ascii="Times New Roman" w:hAnsi="Times New Roman" w:cs="Times New Roman"/>
          <w:sz w:val="24"/>
          <w:lang w:val="en-ID"/>
        </w:rPr>
        <w:t>191434176</w:t>
      </w:r>
    </w:p>
    <w:sectPr w:rsidR="00CD4868" w:rsidRPr="00871064" w:rsidSect="001F6083">
      <w:footerReference w:type="default" r:id="rId9"/>
      <w:pgSz w:w="11907" w:h="16839" w:code="9"/>
      <w:pgMar w:top="1985"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25A61" w14:textId="77777777" w:rsidR="009A6212" w:rsidRDefault="009A6212" w:rsidP="00B51AE2">
      <w:pPr>
        <w:spacing w:after="0" w:line="240" w:lineRule="auto"/>
      </w:pPr>
      <w:r>
        <w:separator/>
      </w:r>
    </w:p>
  </w:endnote>
  <w:endnote w:type="continuationSeparator" w:id="0">
    <w:p w14:paraId="6CCDB655" w14:textId="77777777" w:rsidR="009A6212" w:rsidRDefault="009A6212" w:rsidP="00B5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80DA" w14:textId="77777777" w:rsidR="008B042A" w:rsidRDefault="008B042A">
    <w:pPr>
      <w:pStyle w:val="Footer"/>
      <w:jc w:val="center"/>
    </w:pPr>
  </w:p>
  <w:p w14:paraId="08A7E917" w14:textId="77777777" w:rsidR="008B042A" w:rsidRDefault="008B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8C4C0" w14:textId="77777777" w:rsidR="009A6212" w:rsidRDefault="009A6212" w:rsidP="00B51AE2">
      <w:pPr>
        <w:spacing w:after="0" w:line="240" w:lineRule="auto"/>
      </w:pPr>
      <w:r>
        <w:separator/>
      </w:r>
    </w:p>
  </w:footnote>
  <w:footnote w:type="continuationSeparator" w:id="0">
    <w:p w14:paraId="5370EADB" w14:textId="77777777" w:rsidR="009A6212" w:rsidRDefault="009A6212" w:rsidP="00B51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BF"/>
    <w:multiLevelType w:val="hybridMultilevel"/>
    <w:tmpl w:val="E78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31B19"/>
    <w:multiLevelType w:val="hybridMultilevel"/>
    <w:tmpl w:val="C02CFB24"/>
    <w:lvl w:ilvl="0" w:tplc="24926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E57E8"/>
    <w:multiLevelType w:val="hybridMultilevel"/>
    <w:tmpl w:val="1EF8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426AD"/>
    <w:multiLevelType w:val="hybridMultilevel"/>
    <w:tmpl w:val="D298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B84"/>
    <w:multiLevelType w:val="hybridMultilevel"/>
    <w:tmpl w:val="5C90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5B96"/>
    <w:multiLevelType w:val="multilevel"/>
    <w:tmpl w:val="8758B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F6A0695"/>
    <w:multiLevelType w:val="multilevel"/>
    <w:tmpl w:val="B60A4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8B5EE9"/>
    <w:multiLevelType w:val="hybridMultilevel"/>
    <w:tmpl w:val="41189758"/>
    <w:lvl w:ilvl="0" w:tplc="A3822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594F47"/>
    <w:multiLevelType w:val="hybridMultilevel"/>
    <w:tmpl w:val="AC44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A6277"/>
    <w:multiLevelType w:val="hybridMultilevel"/>
    <w:tmpl w:val="9942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B7F6C"/>
    <w:multiLevelType w:val="hybridMultilevel"/>
    <w:tmpl w:val="4EDCACF6"/>
    <w:lvl w:ilvl="0" w:tplc="09F43AE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1A7682"/>
    <w:multiLevelType w:val="hybridMultilevel"/>
    <w:tmpl w:val="411C2826"/>
    <w:lvl w:ilvl="0" w:tplc="DCD8C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10FA6"/>
    <w:multiLevelType w:val="multilevel"/>
    <w:tmpl w:val="C0F4D7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12E25BE"/>
    <w:multiLevelType w:val="multilevel"/>
    <w:tmpl w:val="5A524DF0"/>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3B7530F"/>
    <w:multiLevelType w:val="hybridMultilevel"/>
    <w:tmpl w:val="437E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843FC"/>
    <w:multiLevelType w:val="hybridMultilevel"/>
    <w:tmpl w:val="3A4C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23A97"/>
    <w:multiLevelType w:val="multilevel"/>
    <w:tmpl w:val="37809DA2"/>
    <w:lvl w:ilvl="0">
      <w:start w:val="1"/>
      <w:numFmt w:val="lowerLetter"/>
      <w:lvlText w:val="%1."/>
      <w:lvlJc w:val="left"/>
      <w:pPr>
        <w:ind w:left="2160" w:hanging="360"/>
      </w:pPr>
      <w:rPr>
        <w:rFonts w:hint="default"/>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26A36FBD"/>
    <w:multiLevelType w:val="hybridMultilevel"/>
    <w:tmpl w:val="D9F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3C41"/>
    <w:multiLevelType w:val="hybridMultilevel"/>
    <w:tmpl w:val="202A4D18"/>
    <w:lvl w:ilvl="0" w:tplc="F9EC9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F3F1F"/>
    <w:multiLevelType w:val="hybridMultilevel"/>
    <w:tmpl w:val="14545E48"/>
    <w:lvl w:ilvl="0" w:tplc="E1C03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2C6DA5"/>
    <w:multiLevelType w:val="multilevel"/>
    <w:tmpl w:val="62EC68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5776304"/>
    <w:multiLevelType w:val="multilevel"/>
    <w:tmpl w:val="0FCED6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020D06"/>
    <w:multiLevelType w:val="multilevel"/>
    <w:tmpl w:val="856AA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BC7138B"/>
    <w:multiLevelType w:val="multilevel"/>
    <w:tmpl w:val="5E485D4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BFC7AD4"/>
    <w:multiLevelType w:val="multilevel"/>
    <w:tmpl w:val="D7A0A86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4524B6E"/>
    <w:multiLevelType w:val="hybridMultilevel"/>
    <w:tmpl w:val="C73CF40A"/>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49D93D61"/>
    <w:multiLevelType w:val="multilevel"/>
    <w:tmpl w:val="CC044E1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B5245D2"/>
    <w:multiLevelType w:val="hybridMultilevel"/>
    <w:tmpl w:val="BD10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C39B5"/>
    <w:multiLevelType w:val="hybridMultilevel"/>
    <w:tmpl w:val="D9682AC8"/>
    <w:lvl w:ilvl="0" w:tplc="0BC83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8728B7"/>
    <w:multiLevelType w:val="hybridMultilevel"/>
    <w:tmpl w:val="9C6A17A4"/>
    <w:lvl w:ilvl="0" w:tplc="7BE8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C73CA4"/>
    <w:multiLevelType w:val="hybridMultilevel"/>
    <w:tmpl w:val="1A243C64"/>
    <w:lvl w:ilvl="0" w:tplc="E834C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CB2FA2"/>
    <w:multiLevelType w:val="hybridMultilevel"/>
    <w:tmpl w:val="90546A84"/>
    <w:lvl w:ilvl="0" w:tplc="777C48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FE1431"/>
    <w:multiLevelType w:val="hybridMultilevel"/>
    <w:tmpl w:val="633EBF7E"/>
    <w:lvl w:ilvl="0" w:tplc="68C26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B04AAC"/>
    <w:multiLevelType w:val="hybridMultilevel"/>
    <w:tmpl w:val="24460EB6"/>
    <w:lvl w:ilvl="0" w:tplc="CF2A3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F777CE"/>
    <w:multiLevelType w:val="hybridMultilevel"/>
    <w:tmpl w:val="5E685594"/>
    <w:lvl w:ilvl="0" w:tplc="A4DE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D828C4"/>
    <w:multiLevelType w:val="hybridMultilevel"/>
    <w:tmpl w:val="AC44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1729F"/>
    <w:multiLevelType w:val="multilevel"/>
    <w:tmpl w:val="B2D07A7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F36A65"/>
    <w:multiLevelType w:val="hybridMultilevel"/>
    <w:tmpl w:val="EDE05A12"/>
    <w:lvl w:ilvl="0" w:tplc="D4D6B9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576B3"/>
    <w:multiLevelType w:val="hybridMultilevel"/>
    <w:tmpl w:val="D7CE7752"/>
    <w:lvl w:ilvl="0" w:tplc="66149CB8">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CB18B2"/>
    <w:multiLevelType w:val="multilevel"/>
    <w:tmpl w:val="3D20488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684A2739"/>
    <w:multiLevelType w:val="hybridMultilevel"/>
    <w:tmpl w:val="1C1C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823079"/>
    <w:multiLevelType w:val="hybridMultilevel"/>
    <w:tmpl w:val="B46AB3D8"/>
    <w:lvl w:ilvl="0" w:tplc="263635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10C3B44"/>
    <w:multiLevelType w:val="hybridMultilevel"/>
    <w:tmpl w:val="E696C0BA"/>
    <w:lvl w:ilvl="0" w:tplc="E4788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B135F0"/>
    <w:multiLevelType w:val="hybridMultilevel"/>
    <w:tmpl w:val="D9F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A0D6A"/>
    <w:multiLevelType w:val="hybridMultilevel"/>
    <w:tmpl w:val="37809DA2"/>
    <w:lvl w:ilvl="0" w:tplc="28EC2CA6">
      <w:start w:val="1"/>
      <w:numFmt w:val="lowerLetter"/>
      <w:lvlText w:val="%1."/>
      <w:lvlJc w:val="left"/>
      <w:pPr>
        <w:ind w:left="2160" w:hanging="360"/>
      </w:pPr>
      <w:rPr>
        <w:rFonts w:hint="default"/>
      </w:rPr>
    </w:lvl>
    <w:lvl w:ilvl="1" w:tplc="D4847A5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F1223FC"/>
    <w:multiLevelType w:val="hybridMultilevel"/>
    <w:tmpl w:val="9C2814EA"/>
    <w:lvl w:ilvl="0" w:tplc="D660E20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14"/>
  </w:num>
  <w:num w:numId="3">
    <w:abstractNumId w:val="34"/>
  </w:num>
  <w:num w:numId="4">
    <w:abstractNumId w:val="32"/>
  </w:num>
  <w:num w:numId="5">
    <w:abstractNumId w:val="23"/>
  </w:num>
  <w:num w:numId="6">
    <w:abstractNumId w:val="3"/>
  </w:num>
  <w:num w:numId="7">
    <w:abstractNumId w:val="42"/>
  </w:num>
  <w:num w:numId="8">
    <w:abstractNumId w:val="40"/>
  </w:num>
  <w:num w:numId="9">
    <w:abstractNumId w:val="30"/>
  </w:num>
  <w:num w:numId="10">
    <w:abstractNumId w:val="36"/>
  </w:num>
  <w:num w:numId="11">
    <w:abstractNumId w:val="21"/>
  </w:num>
  <w:num w:numId="12">
    <w:abstractNumId w:val="12"/>
  </w:num>
  <w:num w:numId="13">
    <w:abstractNumId w:val="22"/>
  </w:num>
  <w:num w:numId="14">
    <w:abstractNumId w:val="18"/>
  </w:num>
  <w:num w:numId="15">
    <w:abstractNumId w:val="24"/>
  </w:num>
  <w:num w:numId="16">
    <w:abstractNumId w:val="39"/>
  </w:num>
  <w:num w:numId="17">
    <w:abstractNumId w:val="9"/>
  </w:num>
  <w:num w:numId="18">
    <w:abstractNumId w:val="5"/>
  </w:num>
  <w:num w:numId="19">
    <w:abstractNumId w:val="33"/>
  </w:num>
  <w:num w:numId="20">
    <w:abstractNumId w:val="13"/>
  </w:num>
  <w:num w:numId="21">
    <w:abstractNumId w:val="44"/>
  </w:num>
  <w:num w:numId="22">
    <w:abstractNumId w:val="19"/>
  </w:num>
  <w:num w:numId="23">
    <w:abstractNumId w:val="7"/>
  </w:num>
  <w:num w:numId="24">
    <w:abstractNumId w:val="29"/>
  </w:num>
  <w:num w:numId="25">
    <w:abstractNumId w:val="4"/>
  </w:num>
  <w:num w:numId="26">
    <w:abstractNumId w:val="0"/>
  </w:num>
  <w:num w:numId="27">
    <w:abstractNumId w:val="37"/>
  </w:num>
  <w:num w:numId="28">
    <w:abstractNumId w:val="8"/>
  </w:num>
  <w:num w:numId="29">
    <w:abstractNumId w:val="43"/>
  </w:num>
  <w:num w:numId="30">
    <w:abstractNumId w:val="2"/>
  </w:num>
  <w:num w:numId="31">
    <w:abstractNumId w:val="10"/>
  </w:num>
  <w:num w:numId="32">
    <w:abstractNumId w:val="35"/>
  </w:num>
  <w:num w:numId="33">
    <w:abstractNumId w:val="17"/>
  </w:num>
  <w:num w:numId="34">
    <w:abstractNumId w:val="20"/>
  </w:num>
  <w:num w:numId="35">
    <w:abstractNumId w:val="11"/>
  </w:num>
  <w:num w:numId="36">
    <w:abstractNumId w:val="38"/>
  </w:num>
  <w:num w:numId="37">
    <w:abstractNumId w:val="26"/>
  </w:num>
  <w:num w:numId="38">
    <w:abstractNumId w:val="28"/>
  </w:num>
  <w:num w:numId="39">
    <w:abstractNumId w:val="16"/>
  </w:num>
  <w:num w:numId="40">
    <w:abstractNumId w:val="27"/>
  </w:num>
  <w:num w:numId="41">
    <w:abstractNumId w:val="31"/>
  </w:num>
  <w:num w:numId="42">
    <w:abstractNumId w:val="1"/>
  </w:num>
  <w:num w:numId="43">
    <w:abstractNumId w:val="45"/>
  </w:num>
  <w:num w:numId="44">
    <w:abstractNumId w:val="25"/>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00"/>
    <w:rsid w:val="0000215B"/>
    <w:rsid w:val="000035D2"/>
    <w:rsid w:val="00003A4A"/>
    <w:rsid w:val="0000454C"/>
    <w:rsid w:val="00004FBD"/>
    <w:rsid w:val="00005FF4"/>
    <w:rsid w:val="0002160B"/>
    <w:rsid w:val="00024F9D"/>
    <w:rsid w:val="0003178C"/>
    <w:rsid w:val="000418E0"/>
    <w:rsid w:val="000468F8"/>
    <w:rsid w:val="00051198"/>
    <w:rsid w:val="00076481"/>
    <w:rsid w:val="00076CA2"/>
    <w:rsid w:val="00082E14"/>
    <w:rsid w:val="00096009"/>
    <w:rsid w:val="00096271"/>
    <w:rsid w:val="000A3545"/>
    <w:rsid w:val="000A5238"/>
    <w:rsid w:val="000A55AE"/>
    <w:rsid w:val="000A720E"/>
    <w:rsid w:val="000B15AD"/>
    <w:rsid w:val="000D3F46"/>
    <w:rsid w:val="000E10C5"/>
    <w:rsid w:val="000E601E"/>
    <w:rsid w:val="000F1647"/>
    <w:rsid w:val="000F2378"/>
    <w:rsid w:val="000F5E24"/>
    <w:rsid w:val="00102C68"/>
    <w:rsid w:val="001047A2"/>
    <w:rsid w:val="00107430"/>
    <w:rsid w:val="00120039"/>
    <w:rsid w:val="00123BF2"/>
    <w:rsid w:val="001252BE"/>
    <w:rsid w:val="00126731"/>
    <w:rsid w:val="00134A90"/>
    <w:rsid w:val="001357B3"/>
    <w:rsid w:val="001416F1"/>
    <w:rsid w:val="001448C6"/>
    <w:rsid w:val="001663A2"/>
    <w:rsid w:val="00180111"/>
    <w:rsid w:val="0018228E"/>
    <w:rsid w:val="001962FD"/>
    <w:rsid w:val="001969B4"/>
    <w:rsid w:val="001A07D3"/>
    <w:rsid w:val="001A1500"/>
    <w:rsid w:val="001A6395"/>
    <w:rsid w:val="001A7BBF"/>
    <w:rsid w:val="001B5ADE"/>
    <w:rsid w:val="001C3F5D"/>
    <w:rsid w:val="001C44FF"/>
    <w:rsid w:val="001C5CA6"/>
    <w:rsid w:val="001C5D22"/>
    <w:rsid w:val="001C69C2"/>
    <w:rsid w:val="001C7446"/>
    <w:rsid w:val="001C77E2"/>
    <w:rsid w:val="001F23BA"/>
    <w:rsid w:val="001F2AE6"/>
    <w:rsid w:val="001F2F4A"/>
    <w:rsid w:val="001F42FC"/>
    <w:rsid w:val="001F5E62"/>
    <w:rsid w:val="001F6083"/>
    <w:rsid w:val="001F6A02"/>
    <w:rsid w:val="001F7323"/>
    <w:rsid w:val="001F7FF3"/>
    <w:rsid w:val="0020067E"/>
    <w:rsid w:val="0020376C"/>
    <w:rsid w:val="00204C7A"/>
    <w:rsid w:val="0020799E"/>
    <w:rsid w:val="002178A1"/>
    <w:rsid w:val="00221922"/>
    <w:rsid w:val="00232FFF"/>
    <w:rsid w:val="0024034F"/>
    <w:rsid w:val="00253DC4"/>
    <w:rsid w:val="00254177"/>
    <w:rsid w:val="00256002"/>
    <w:rsid w:val="002562C3"/>
    <w:rsid w:val="00262DF5"/>
    <w:rsid w:val="00277348"/>
    <w:rsid w:val="00281376"/>
    <w:rsid w:val="00282566"/>
    <w:rsid w:val="002866C8"/>
    <w:rsid w:val="0029587F"/>
    <w:rsid w:val="002A5EA5"/>
    <w:rsid w:val="002A6625"/>
    <w:rsid w:val="002A68D2"/>
    <w:rsid w:val="002C1F38"/>
    <w:rsid w:val="002C4C63"/>
    <w:rsid w:val="002C4FA4"/>
    <w:rsid w:val="002D32B7"/>
    <w:rsid w:val="002D52ED"/>
    <w:rsid w:val="002D54E7"/>
    <w:rsid w:val="002D66E3"/>
    <w:rsid w:val="002D6A40"/>
    <w:rsid w:val="002E29F0"/>
    <w:rsid w:val="002F0560"/>
    <w:rsid w:val="002F07ED"/>
    <w:rsid w:val="002F34F1"/>
    <w:rsid w:val="002F507A"/>
    <w:rsid w:val="00300B17"/>
    <w:rsid w:val="00300E83"/>
    <w:rsid w:val="003015AD"/>
    <w:rsid w:val="003074F4"/>
    <w:rsid w:val="00312118"/>
    <w:rsid w:val="003214C0"/>
    <w:rsid w:val="00326A00"/>
    <w:rsid w:val="003270D4"/>
    <w:rsid w:val="0033311E"/>
    <w:rsid w:val="0034339E"/>
    <w:rsid w:val="00346EAF"/>
    <w:rsid w:val="00347964"/>
    <w:rsid w:val="003558D4"/>
    <w:rsid w:val="00357FEA"/>
    <w:rsid w:val="00364DE2"/>
    <w:rsid w:val="00373542"/>
    <w:rsid w:val="00374C2C"/>
    <w:rsid w:val="003755E1"/>
    <w:rsid w:val="00381CE1"/>
    <w:rsid w:val="00382AEB"/>
    <w:rsid w:val="00384342"/>
    <w:rsid w:val="0039354F"/>
    <w:rsid w:val="003965E0"/>
    <w:rsid w:val="00396B3F"/>
    <w:rsid w:val="0039761E"/>
    <w:rsid w:val="003A6DFB"/>
    <w:rsid w:val="003B1D1A"/>
    <w:rsid w:val="003B444F"/>
    <w:rsid w:val="003B735F"/>
    <w:rsid w:val="003D2180"/>
    <w:rsid w:val="003D7BE3"/>
    <w:rsid w:val="003E5315"/>
    <w:rsid w:val="003E66D6"/>
    <w:rsid w:val="003F3003"/>
    <w:rsid w:val="003F51A4"/>
    <w:rsid w:val="00401B0B"/>
    <w:rsid w:val="00401FF9"/>
    <w:rsid w:val="00405C20"/>
    <w:rsid w:val="004176BD"/>
    <w:rsid w:val="00422C57"/>
    <w:rsid w:val="00430186"/>
    <w:rsid w:val="004403B0"/>
    <w:rsid w:val="00450EED"/>
    <w:rsid w:val="00454D5C"/>
    <w:rsid w:val="00456244"/>
    <w:rsid w:val="00456C44"/>
    <w:rsid w:val="00456DA2"/>
    <w:rsid w:val="00465D2D"/>
    <w:rsid w:val="00466D4A"/>
    <w:rsid w:val="0046738A"/>
    <w:rsid w:val="00475C38"/>
    <w:rsid w:val="00475D33"/>
    <w:rsid w:val="0047705D"/>
    <w:rsid w:val="00477218"/>
    <w:rsid w:val="00487810"/>
    <w:rsid w:val="00496E9B"/>
    <w:rsid w:val="004A2AC1"/>
    <w:rsid w:val="004A66E0"/>
    <w:rsid w:val="004C2489"/>
    <w:rsid w:val="004C39F8"/>
    <w:rsid w:val="004D1651"/>
    <w:rsid w:val="004D4A99"/>
    <w:rsid w:val="004D7F9A"/>
    <w:rsid w:val="004E0B5B"/>
    <w:rsid w:val="004E2CBD"/>
    <w:rsid w:val="004E7E0A"/>
    <w:rsid w:val="004F0DB3"/>
    <w:rsid w:val="00501324"/>
    <w:rsid w:val="00502560"/>
    <w:rsid w:val="00502CCF"/>
    <w:rsid w:val="00503704"/>
    <w:rsid w:val="00503DBE"/>
    <w:rsid w:val="005067BC"/>
    <w:rsid w:val="00507679"/>
    <w:rsid w:val="0051270B"/>
    <w:rsid w:val="0051479E"/>
    <w:rsid w:val="00514FE9"/>
    <w:rsid w:val="00517C60"/>
    <w:rsid w:val="00554B85"/>
    <w:rsid w:val="005552AF"/>
    <w:rsid w:val="00561209"/>
    <w:rsid w:val="00561A6B"/>
    <w:rsid w:val="00562466"/>
    <w:rsid w:val="005633F9"/>
    <w:rsid w:val="005664B3"/>
    <w:rsid w:val="00583A57"/>
    <w:rsid w:val="005A07DB"/>
    <w:rsid w:val="005A0C81"/>
    <w:rsid w:val="005B2AF7"/>
    <w:rsid w:val="005B3685"/>
    <w:rsid w:val="005B51D3"/>
    <w:rsid w:val="005B795E"/>
    <w:rsid w:val="005C1993"/>
    <w:rsid w:val="005D01BE"/>
    <w:rsid w:val="005D1D4F"/>
    <w:rsid w:val="005D2B46"/>
    <w:rsid w:val="005D4C1C"/>
    <w:rsid w:val="005F42D6"/>
    <w:rsid w:val="005F7B58"/>
    <w:rsid w:val="006016AE"/>
    <w:rsid w:val="006220CA"/>
    <w:rsid w:val="006239D5"/>
    <w:rsid w:val="00623E86"/>
    <w:rsid w:val="006308C4"/>
    <w:rsid w:val="00632B1D"/>
    <w:rsid w:val="00635B4B"/>
    <w:rsid w:val="00637089"/>
    <w:rsid w:val="00644C17"/>
    <w:rsid w:val="00645C95"/>
    <w:rsid w:val="00647FA5"/>
    <w:rsid w:val="00647FB8"/>
    <w:rsid w:val="00657F13"/>
    <w:rsid w:val="00660824"/>
    <w:rsid w:val="00666CB2"/>
    <w:rsid w:val="00672D10"/>
    <w:rsid w:val="0067523B"/>
    <w:rsid w:val="00676691"/>
    <w:rsid w:val="006901D6"/>
    <w:rsid w:val="006938D0"/>
    <w:rsid w:val="006A47C3"/>
    <w:rsid w:val="006A73A4"/>
    <w:rsid w:val="006B4D2E"/>
    <w:rsid w:val="006C2F65"/>
    <w:rsid w:val="006C6321"/>
    <w:rsid w:val="006D22A7"/>
    <w:rsid w:val="006D5B6B"/>
    <w:rsid w:val="006D746C"/>
    <w:rsid w:val="006F1344"/>
    <w:rsid w:val="006F3436"/>
    <w:rsid w:val="006F6454"/>
    <w:rsid w:val="00706A97"/>
    <w:rsid w:val="00706AC3"/>
    <w:rsid w:val="00714C92"/>
    <w:rsid w:val="00720C48"/>
    <w:rsid w:val="007211D5"/>
    <w:rsid w:val="00722CAB"/>
    <w:rsid w:val="007417E5"/>
    <w:rsid w:val="00744D0E"/>
    <w:rsid w:val="00746910"/>
    <w:rsid w:val="0074747A"/>
    <w:rsid w:val="0075137D"/>
    <w:rsid w:val="0078043C"/>
    <w:rsid w:val="00780A30"/>
    <w:rsid w:val="00784D82"/>
    <w:rsid w:val="0079260F"/>
    <w:rsid w:val="007A0879"/>
    <w:rsid w:val="007A1B01"/>
    <w:rsid w:val="007A6939"/>
    <w:rsid w:val="007B0563"/>
    <w:rsid w:val="007B7BE5"/>
    <w:rsid w:val="007C1AB7"/>
    <w:rsid w:val="007C72B8"/>
    <w:rsid w:val="007D06A3"/>
    <w:rsid w:val="007D308C"/>
    <w:rsid w:val="007D57A4"/>
    <w:rsid w:val="007E269B"/>
    <w:rsid w:val="00804DE7"/>
    <w:rsid w:val="008074F4"/>
    <w:rsid w:val="00817245"/>
    <w:rsid w:val="0082714A"/>
    <w:rsid w:val="008466D0"/>
    <w:rsid w:val="008471FA"/>
    <w:rsid w:val="008522B7"/>
    <w:rsid w:val="00857525"/>
    <w:rsid w:val="00860DDF"/>
    <w:rsid w:val="00871064"/>
    <w:rsid w:val="008723D8"/>
    <w:rsid w:val="0087412A"/>
    <w:rsid w:val="008750DD"/>
    <w:rsid w:val="00884C64"/>
    <w:rsid w:val="00890010"/>
    <w:rsid w:val="0089189D"/>
    <w:rsid w:val="00891AA3"/>
    <w:rsid w:val="00891B32"/>
    <w:rsid w:val="00891F67"/>
    <w:rsid w:val="008933A6"/>
    <w:rsid w:val="008B042A"/>
    <w:rsid w:val="008B54DE"/>
    <w:rsid w:val="008C0444"/>
    <w:rsid w:val="008D2E9F"/>
    <w:rsid w:val="008D6366"/>
    <w:rsid w:val="008D72F3"/>
    <w:rsid w:val="008D7743"/>
    <w:rsid w:val="008F5DF8"/>
    <w:rsid w:val="0090165E"/>
    <w:rsid w:val="00911045"/>
    <w:rsid w:val="00911771"/>
    <w:rsid w:val="0091526E"/>
    <w:rsid w:val="0093387C"/>
    <w:rsid w:val="00947E41"/>
    <w:rsid w:val="0095012D"/>
    <w:rsid w:val="00955BFC"/>
    <w:rsid w:val="009605C8"/>
    <w:rsid w:val="009627D6"/>
    <w:rsid w:val="00970F32"/>
    <w:rsid w:val="0097118B"/>
    <w:rsid w:val="009752EB"/>
    <w:rsid w:val="00980720"/>
    <w:rsid w:val="00993620"/>
    <w:rsid w:val="00994E90"/>
    <w:rsid w:val="00995E93"/>
    <w:rsid w:val="009A081A"/>
    <w:rsid w:val="009A11FA"/>
    <w:rsid w:val="009A24A0"/>
    <w:rsid w:val="009A4EC1"/>
    <w:rsid w:val="009A6212"/>
    <w:rsid w:val="009B4977"/>
    <w:rsid w:val="009B61A8"/>
    <w:rsid w:val="009C18E0"/>
    <w:rsid w:val="009C2259"/>
    <w:rsid w:val="009C374A"/>
    <w:rsid w:val="009D1345"/>
    <w:rsid w:val="009D789C"/>
    <w:rsid w:val="009F0A7E"/>
    <w:rsid w:val="009F6453"/>
    <w:rsid w:val="009F7272"/>
    <w:rsid w:val="00A0412A"/>
    <w:rsid w:val="00A40CCE"/>
    <w:rsid w:val="00A41415"/>
    <w:rsid w:val="00A45A89"/>
    <w:rsid w:val="00A63A7C"/>
    <w:rsid w:val="00A65C14"/>
    <w:rsid w:val="00A67AEC"/>
    <w:rsid w:val="00A7761B"/>
    <w:rsid w:val="00A83F4A"/>
    <w:rsid w:val="00A91B65"/>
    <w:rsid w:val="00A9410B"/>
    <w:rsid w:val="00A97890"/>
    <w:rsid w:val="00AA69F6"/>
    <w:rsid w:val="00AA6D9C"/>
    <w:rsid w:val="00AA6EB8"/>
    <w:rsid w:val="00AA7755"/>
    <w:rsid w:val="00AB2569"/>
    <w:rsid w:val="00AC6B03"/>
    <w:rsid w:val="00AD3742"/>
    <w:rsid w:val="00AD4A91"/>
    <w:rsid w:val="00AD4CC4"/>
    <w:rsid w:val="00AE7177"/>
    <w:rsid w:val="00B01716"/>
    <w:rsid w:val="00B020C6"/>
    <w:rsid w:val="00B021D1"/>
    <w:rsid w:val="00B038BD"/>
    <w:rsid w:val="00B05072"/>
    <w:rsid w:val="00B05805"/>
    <w:rsid w:val="00B127C9"/>
    <w:rsid w:val="00B345F7"/>
    <w:rsid w:val="00B348B9"/>
    <w:rsid w:val="00B36BB0"/>
    <w:rsid w:val="00B37F06"/>
    <w:rsid w:val="00B50B34"/>
    <w:rsid w:val="00B51AE2"/>
    <w:rsid w:val="00B5270F"/>
    <w:rsid w:val="00B72592"/>
    <w:rsid w:val="00B726A6"/>
    <w:rsid w:val="00B740CE"/>
    <w:rsid w:val="00B82779"/>
    <w:rsid w:val="00B82E9C"/>
    <w:rsid w:val="00B83359"/>
    <w:rsid w:val="00B838A1"/>
    <w:rsid w:val="00B93B23"/>
    <w:rsid w:val="00B971E7"/>
    <w:rsid w:val="00BA205D"/>
    <w:rsid w:val="00BB0BD7"/>
    <w:rsid w:val="00BC0EEA"/>
    <w:rsid w:val="00BC2C8C"/>
    <w:rsid w:val="00BC31BD"/>
    <w:rsid w:val="00BC4322"/>
    <w:rsid w:val="00BE6308"/>
    <w:rsid w:val="00BF5AD7"/>
    <w:rsid w:val="00BF5E47"/>
    <w:rsid w:val="00C07C21"/>
    <w:rsid w:val="00C113BA"/>
    <w:rsid w:val="00C11A09"/>
    <w:rsid w:val="00C15BF2"/>
    <w:rsid w:val="00C200BD"/>
    <w:rsid w:val="00C21A4C"/>
    <w:rsid w:val="00C22BF7"/>
    <w:rsid w:val="00C23F1E"/>
    <w:rsid w:val="00C30696"/>
    <w:rsid w:val="00C354E0"/>
    <w:rsid w:val="00C37E38"/>
    <w:rsid w:val="00C52EB6"/>
    <w:rsid w:val="00C55845"/>
    <w:rsid w:val="00C85474"/>
    <w:rsid w:val="00C90E2C"/>
    <w:rsid w:val="00C9239A"/>
    <w:rsid w:val="00C93EFE"/>
    <w:rsid w:val="00CA74DF"/>
    <w:rsid w:val="00CB33F4"/>
    <w:rsid w:val="00CB6958"/>
    <w:rsid w:val="00CC4CE3"/>
    <w:rsid w:val="00CC67CD"/>
    <w:rsid w:val="00CD2852"/>
    <w:rsid w:val="00CD4868"/>
    <w:rsid w:val="00CE1C1C"/>
    <w:rsid w:val="00CE3ECF"/>
    <w:rsid w:val="00CF067C"/>
    <w:rsid w:val="00CF14AD"/>
    <w:rsid w:val="00D02E7D"/>
    <w:rsid w:val="00D0379C"/>
    <w:rsid w:val="00D07EDC"/>
    <w:rsid w:val="00D12CDF"/>
    <w:rsid w:val="00D14ADB"/>
    <w:rsid w:val="00D16165"/>
    <w:rsid w:val="00D24BC2"/>
    <w:rsid w:val="00D321EB"/>
    <w:rsid w:val="00D32C7D"/>
    <w:rsid w:val="00D33A30"/>
    <w:rsid w:val="00D35533"/>
    <w:rsid w:val="00D52F5D"/>
    <w:rsid w:val="00D56A71"/>
    <w:rsid w:val="00D63CF0"/>
    <w:rsid w:val="00D70D70"/>
    <w:rsid w:val="00D73764"/>
    <w:rsid w:val="00D844B9"/>
    <w:rsid w:val="00D869BB"/>
    <w:rsid w:val="00D9338F"/>
    <w:rsid w:val="00D97418"/>
    <w:rsid w:val="00DA2741"/>
    <w:rsid w:val="00DA5005"/>
    <w:rsid w:val="00DB0C6C"/>
    <w:rsid w:val="00DB2138"/>
    <w:rsid w:val="00DD0672"/>
    <w:rsid w:val="00DD4BB4"/>
    <w:rsid w:val="00DD60D1"/>
    <w:rsid w:val="00DD79F5"/>
    <w:rsid w:val="00DE0908"/>
    <w:rsid w:val="00DE3269"/>
    <w:rsid w:val="00DE566F"/>
    <w:rsid w:val="00DF2A98"/>
    <w:rsid w:val="00E018D9"/>
    <w:rsid w:val="00E021DA"/>
    <w:rsid w:val="00E12D18"/>
    <w:rsid w:val="00E13B82"/>
    <w:rsid w:val="00E14FAD"/>
    <w:rsid w:val="00E32E16"/>
    <w:rsid w:val="00E411A0"/>
    <w:rsid w:val="00E43F0D"/>
    <w:rsid w:val="00E60E79"/>
    <w:rsid w:val="00E646DF"/>
    <w:rsid w:val="00E66748"/>
    <w:rsid w:val="00E67A3D"/>
    <w:rsid w:val="00E712C3"/>
    <w:rsid w:val="00E71CB8"/>
    <w:rsid w:val="00E72FD0"/>
    <w:rsid w:val="00E75671"/>
    <w:rsid w:val="00E770FA"/>
    <w:rsid w:val="00E803AA"/>
    <w:rsid w:val="00E80E02"/>
    <w:rsid w:val="00E85EB4"/>
    <w:rsid w:val="00E86526"/>
    <w:rsid w:val="00E94A1D"/>
    <w:rsid w:val="00EA2A2E"/>
    <w:rsid w:val="00EA34F3"/>
    <w:rsid w:val="00EA5939"/>
    <w:rsid w:val="00EC4212"/>
    <w:rsid w:val="00EC4BA4"/>
    <w:rsid w:val="00EC7072"/>
    <w:rsid w:val="00ED018E"/>
    <w:rsid w:val="00EE38F8"/>
    <w:rsid w:val="00EE3F9D"/>
    <w:rsid w:val="00EF0A16"/>
    <w:rsid w:val="00EF21F9"/>
    <w:rsid w:val="00EF4B4E"/>
    <w:rsid w:val="00EF5CF9"/>
    <w:rsid w:val="00EF7345"/>
    <w:rsid w:val="00F00364"/>
    <w:rsid w:val="00F01A08"/>
    <w:rsid w:val="00F04B80"/>
    <w:rsid w:val="00F05D85"/>
    <w:rsid w:val="00F108ED"/>
    <w:rsid w:val="00F125BF"/>
    <w:rsid w:val="00F129F1"/>
    <w:rsid w:val="00F17E75"/>
    <w:rsid w:val="00F26EFA"/>
    <w:rsid w:val="00F36CB1"/>
    <w:rsid w:val="00F4295C"/>
    <w:rsid w:val="00F53B79"/>
    <w:rsid w:val="00F67D93"/>
    <w:rsid w:val="00F72AC9"/>
    <w:rsid w:val="00F76597"/>
    <w:rsid w:val="00F77C76"/>
    <w:rsid w:val="00F81249"/>
    <w:rsid w:val="00F82E77"/>
    <w:rsid w:val="00F90A84"/>
    <w:rsid w:val="00F90C5D"/>
    <w:rsid w:val="00F911B5"/>
    <w:rsid w:val="00F92DDC"/>
    <w:rsid w:val="00F9482D"/>
    <w:rsid w:val="00F976D4"/>
    <w:rsid w:val="00FA0447"/>
    <w:rsid w:val="00FA095D"/>
    <w:rsid w:val="00FA11A9"/>
    <w:rsid w:val="00FA1293"/>
    <w:rsid w:val="00FA47B5"/>
    <w:rsid w:val="00FC2604"/>
    <w:rsid w:val="00FC7F13"/>
    <w:rsid w:val="00FD0518"/>
    <w:rsid w:val="00FD2ECB"/>
    <w:rsid w:val="00FD5876"/>
    <w:rsid w:val="00FD6B37"/>
    <w:rsid w:val="00FD7AE5"/>
    <w:rsid w:val="00FD7CD3"/>
    <w:rsid w:val="00FE0C99"/>
    <w:rsid w:val="00FE4AC5"/>
    <w:rsid w:val="00FE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A00"/>
    <w:pPr>
      <w:keepNext/>
      <w:keepLines/>
      <w:spacing w:before="48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26A00"/>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7412A"/>
    <w:pPr>
      <w:keepNext/>
      <w:keepLines/>
      <w:spacing w:before="200" w:after="0" w:line="24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0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26A00"/>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87412A"/>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326A00"/>
    <w:pPr>
      <w:ind w:left="720"/>
      <w:contextualSpacing/>
    </w:pPr>
  </w:style>
  <w:style w:type="table" w:styleId="TableGrid">
    <w:name w:val="Table Grid"/>
    <w:basedOn w:val="TableNormal"/>
    <w:uiPriority w:val="59"/>
    <w:rsid w:val="001F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E2"/>
  </w:style>
  <w:style w:type="paragraph" w:styleId="Footer">
    <w:name w:val="footer"/>
    <w:basedOn w:val="Normal"/>
    <w:link w:val="FooterChar"/>
    <w:uiPriority w:val="99"/>
    <w:unhideWhenUsed/>
    <w:rsid w:val="00B5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E2"/>
  </w:style>
  <w:style w:type="paragraph" w:styleId="BalloonText">
    <w:name w:val="Balloon Text"/>
    <w:basedOn w:val="Normal"/>
    <w:link w:val="BalloonTextChar"/>
    <w:uiPriority w:val="99"/>
    <w:semiHidden/>
    <w:unhideWhenUsed/>
    <w:rsid w:val="0094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41"/>
    <w:rPr>
      <w:rFonts w:ascii="Tahoma" w:hAnsi="Tahoma" w:cs="Tahoma"/>
      <w:sz w:val="16"/>
      <w:szCs w:val="16"/>
    </w:rPr>
  </w:style>
  <w:style w:type="character" w:styleId="Hyperlink">
    <w:name w:val="Hyperlink"/>
    <w:basedOn w:val="DefaultParagraphFont"/>
    <w:uiPriority w:val="99"/>
    <w:unhideWhenUsed/>
    <w:rsid w:val="001C5CA6"/>
    <w:rPr>
      <w:color w:val="0000FF" w:themeColor="hyperlink"/>
      <w:u w:val="single"/>
    </w:rPr>
  </w:style>
  <w:style w:type="paragraph" w:styleId="NormalWeb">
    <w:name w:val="Normal (Web)"/>
    <w:basedOn w:val="Normal"/>
    <w:uiPriority w:val="99"/>
    <w:unhideWhenUsed/>
    <w:rsid w:val="0090165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D0672"/>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B0C6C"/>
    <w:pPr>
      <w:tabs>
        <w:tab w:val="left" w:pos="1134"/>
        <w:tab w:val="right" w:leader="dot" w:pos="7928"/>
      </w:tabs>
      <w:spacing w:after="100"/>
      <w:jc w:val="both"/>
    </w:pPr>
    <w:rPr>
      <w:rFonts w:ascii="Times New Roman" w:eastAsiaTheme="minorEastAsia" w:hAnsi="Times New Roman" w:cs="Times New Roman"/>
      <w:noProof/>
      <w:sz w:val="24"/>
      <w:lang w:val="en-ID"/>
    </w:rPr>
  </w:style>
  <w:style w:type="paragraph" w:styleId="TOC2">
    <w:name w:val="toc 2"/>
    <w:basedOn w:val="Normal"/>
    <w:next w:val="Normal"/>
    <w:autoRedefine/>
    <w:uiPriority w:val="39"/>
    <w:unhideWhenUsed/>
    <w:qFormat/>
    <w:rsid w:val="00884C64"/>
    <w:pPr>
      <w:tabs>
        <w:tab w:val="left" w:pos="709"/>
        <w:tab w:val="right" w:leader="dot" w:pos="7928"/>
      </w:tabs>
      <w:spacing w:after="100"/>
      <w:ind w:left="709" w:hanging="567"/>
      <w:jc w:val="both"/>
    </w:pPr>
  </w:style>
  <w:style w:type="paragraph" w:styleId="TOC3">
    <w:name w:val="toc 3"/>
    <w:basedOn w:val="Normal"/>
    <w:next w:val="Normal"/>
    <w:autoRedefine/>
    <w:uiPriority w:val="39"/>
    <w:unhideWhenUsed/>
    <w:qFormat/>
    <w:rsid w:val="00DD0672"/>
    <w:pPr>
      <w:spacing w:after="100"/>
      <w:ind w:left="440"/>
    </w:pPr>
  </w:style>
  <w:style w:type="paragraph" w:styleId="Bibliography">
    <w:name w:val="Bibliography"/>
    <w:basedOn w:val="Normal"/>
    <w:next w:val="Normal"/>
    <w:uiPriority w:val="37"/>
    <w:unhideWhenUsed/>
    <w:rsid w:val="00487810"/>
  </w:style>
  <w:style w:type="character" w:styleId="PlaceholderText">
    <w:name w:val="Placeholder Text"/>
    <w:basedOn w:val="DefaultParagraphFont"/>
    <w:uiPriority w:val="99"/>
    <w:semiHidden/>
    <w:rsid w:val="00CE1C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A00"/>
    <w:pPr>
      <w:keepNext/>
      <w:keepLines/>
      <w:spacing w:before="48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26A00"/>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7412A"/>
    <w:pPr>
      <w:keepNext/>
      <w:keepLines/>
      <w:spacing w:before="200" w:after="0" w:line="24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0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26A00"/>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87412A"/>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326A00"/>
    <w:pPr>
      <w:ind w:left="720"/>
      <w:contextualSpacing/>
    </w:pPr>
  </w:style>
  <w:style w:type="table" w:styleId="TableGrid">
    <w:name w:val="Table Grid"/>
    <w:basedOn w:val="TableNormal"/>
    <w:uiPriority w:val="59"/>
    <w:rsid w:val="001F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E2"/>
  </w:style>
  <w:style w:type="paragraph" w:styleId="Footer">
    <w:name w:val="footer"/>
    <w:basedOn w:val="Normal"/>
    <w:link w:val="FooterChar"/>
    <w:uiPriority w:val="99"/>
    <w:unhideWhenUsed/>
    <w:rsid w:val="00B5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E2"/>
  </w:style>
  <w:style w:type="paragraph" w:styleId="BalloonText">
    <w:name w:val="Balloon Text"/>
    <w:basedOn w:val="Normal"/>
    <w:link w:val="BalloonTextChar"/>
    <w:uiPriority w:val="99"/>
    <w:semiHidden/>
    <w:unhideWhenUsed/>
    <w:rsid w:val="0094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41"/>
    <w:rPr>
      <w:rFonts w:ascii="Tahoma" w:hAnsi="Tahoma" w:cs="Tahoma"/>
      <w:sz w:val="16"/>
      <w:szCs w:val="16"/>
    </w:rPr>
  </w:style>
  <w:style w:type="character" w:styleId="Hyperlink">
    <w:name w:val="Hyperlink"/>
    <w:basedOn w:val="DefaultParagraphFont"/>
    <w:uiPriority w:val="99"/>
    <w:unhideWhenUsed/>
    <w:rsid w:val="001C5CA6"/>
    <w:rPr>
      <w:color w:val="0000FF" w:themeColor="hyperlink"/>
      <w:u w:val="single"/>
    </w:rPr>
  </w:style>
  <w:style w:type="paragraph" w:styleId="NormalWeb">
    <w:name w:val="Normal (Web)"/>
    <w:basedOn w:val="Normal"/>
    <w:uiPriority w:val="99"/>
    <w:unhideWhenUsed/>
    <w:rsid w:val="0090165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D0672"/>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B0C6C"/>
    <w:pPr>
      <w:tabs>
        <w:tab w:val="left" w:pos="1134"/>
        <w:tab w:val="right" w:leader="dot" w:pos="7928"/>
      </w:tabs>
      <w:spacing w:after="100"/>
      <w:jc w:val="both"/>
    </w:pPr>
    <w:rPr>
      <w:rFonts w:ascii="Times New Roman" w:eastAsiaTheme="minorEastAsia" w:hAnsi="Times New Roman" w:cs="Times New Roman"/>
      <w:noProof/>
      <w:sz w:val="24"/>
      <w:lang w:val="en-ID"/>
    </w:rPr>
  </w:style>
  <w:style w:type="paragraph" w:styleId="TOC2">
    <w:name w:val="toc 2"/>
    <w:basedOn w:val="Normal"/>
    <w:next w:val="Normal"/>
    <w:autoRedefine/>
    <w:uiPriority w:val="39"/>
    <w:unhideWhenUsed/>
    <w:qFormat/>
    <w:rsid w:val="00884C64"/>
    <w:pPr>
      <w:tabs>
        <w:tab w:val="left" w:pos="709"/>
        <w:tab w:val="right" w:leader="dot" w:pos="7928"/>
      </w:tabs>
      <w:spacing w:after="100"/>
      <w:ind w:left="709" w:hanging="567"/>
      <w:jc w:val="both"/>
    </w:pPr>
  </w:style>
  <w:style w:type="paragraph" w:styleId="TOC3">
    <w:name w:val="toc 3"/>
    <w:basedOn w:val="Normal"/>
    <w:next w:val="Normal"/>
    <w:autoRedefine/>
    <w:uiPriority w:val="39"/>
    <w:unhideWhenUsed/>
    <w:qFormat/>
    <w:rsid w:val="00DD0672"/>
    <w:pPr>
      <w:spacing w:after="100"/>
      <w:ind w:left="440"/>
    </w:pPr>
  </w:style>
  <w:style w:type="paragraph" w:styleId="Bibliography">
    <w:name w:val="Bibliography"/>
    <w:basedOn w:val="Normal"/>
    <w:next w:val="Normal"/>
    <w:uiPriority w:val="37"/>
    <w:unhideWhenUsed/>
    <w:rsid w:val="00487810"/>
  </w:style>
  <w:style w:type="character" w:styleId="PlaceholderText">
    <w:name w:val="Placeholder Text"/>
    <w:basedOn w:val="DefaultParagraphFont"/>
    <w:uiPriority w:val="99"/>
    <w:semiHidden/>
    <w:rsid w:val="00CE1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2223">
      <w:bodyDiv w:val="1"/>
      <w:marLeft w:val="0"/>
      <w:marRight w:val="0"/>
      <w:marTop w:val="0"/>
      <w:marBottom w:val="0"/>
      <w:divBdr>
        <w:top w:val="none" w:sz="0" w:space="0" w:color="auto"/>
        <w:left w:val="none" w:sz="0" w:space="0" w:color="auto"/>
        <w:bottom w:val="none" w:sz="0" w:space="0" w:color="auto"/>
        <w:right w:val="none" w:sz="0" w:space="0" w:color="auto"/>
      </w:divBdr>
    </w:div>
    <w:div w:id="798032036">
      <w:bodyDiv w:val="1"/>
      <w:marLeft w:val="0"/>
      <w:marRight w:val="0"/>
      <w:marTop w:val="0"/>
      <w:marBottom w:val="0"/>
      <w:divBdr>
        <w:top w:val="none" w:sz="0" w:space="0" w:color="auto"/>
        <w:left w:val="none" w:sz="0" w:space="0" w:color="auto"/>
        <w:bottom w:val="none" w:sz="0" w:space="0" w:color="auto"/>
        <w:right w:val="none" w:sz="0" w:space="0" w:color="auto"/>
      </w:divBdr>
    </w:div>
    <w:div w:id="1014528350">
      <w:bodyDiv w:val="1"/>
      <w:marLeft w:val="0"/>
      <w:marRight w:val="0"/>
      <w:marTop w:val="0"/>
      <w:marBottom w:val="0"/>
      <w:divBdr>
        <w:top w:val="none" w:sz="0" w:space="0" w:color="auto"/>
        <w:left w:val="none" w:sz="0" w:space="0" w:color="auto"/>
        <w:bottom w:val="none" w:sz="0" w:space="0" w:color="auto"/>
        <w:right w:val="none" w:sz="0" w:space="0" w:color="auto"/>
      </w:divBdr>
    </w:div>
    <w:div w:id="11542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Pus22</b:Tag>
    <b:SourceType>JournalArticle</b:SourceType>
    <b:Guid>{D78E197C-94B2-46DC-BD7C-9B7D3301EFBA}</b:Guid>
    <b:Title>Pengembangan Media Pembelajaran IPA Berbasis Powtoon Terintegrasi Nilai Pendidikan Karakter Pada Kelas V Tema 7 Peristiwa Dalam Kehidupan SD Negeri Kepatihan</b:Title>
    <b:JournalName>Jurnal Pendidikan dan Konseling</b:JournalName>
    <b:Year>2022</b:Year>
    <b:Pages>356-365</b:Pages>
    <b:Author>
      <b:Author>
        <b:NameList>
          <b:Person>
            <b:Last>Puspita</b:Last>
            <b:Middle>Mega</b:Middle>
            <b:First>Sholika</b:First>
          </b:Person>
          <b:Person>
            <b:Last>Khaq</b:Last>
            <b:First>Muflikhul</b:First>
          </b:Person>
          <b:Person>
            <b:First>Nurhidayah</b:First>
          </b:Person>
        </b:NameList>
      </b:Author>
    </b:Author>
    <b:RefOrder>1</b:RefOrder>
  </b:Source>
  <b:Source xmlns:b="http://schemas.openxmlformats.org/officeDocument/2006/bibliography" xmlns="http://schemas.openxmlformats.org/officeDocument/2006/bibliography">
    <b:Tag>Placeholder1</b:Tag>
    <b:RefOrder>2</b:RefOrder>
  </b:Source>
  <b:Source>
    <b:Tag>Saf22</b:Tag>
    <b:SourceType>JournalArticle</b:SourceType>
    <b:Guid>{86FB71B7-B52F-49A3-8AC2-2A294FF2194B}</b:Guid>
    <b:Title>Pengembangan Media Digital Video Animasi Berbasis Powtoon Pada Pembelajaran Tematik Tema 1 Kelas V SD Negeri 41 Lubuk Linggau</b:Title>
    <b:JournalName>LJSE Linggau Journal Science Education</b:JournalName>
    <b:Year>2022</b:Year>
    <b:Pages>1-17</b:Pages>
    <b:Author>
      <b:Author>
        <b:NameList>
          <b:Person>
            <b:Last>Safira</b:Last>
            <b:First>Dea</b:First>
          </b:Person>
        </b:NameList>
      </b:Author>
    </b:Author>
    <b:RefOrder>3</b:RefOrder>
  </b:Source>
  <b:Source>
    <b:Tag>Fau22</b:Tag>
    <b:SourceType>JournalArticle</b:SourceType>
    <b:Guid>{47A5D8F8-2219-44C5-B2B2-4B0580BD9C7C}</b:Guid>
    <b:Title>Pengembangan Media Pembelajaran Powtoon Berbasis HOTS Pada Pembelajaran IPA Materi Cuaca Kelas 3 Di Sekolah Dasar</b:Title>
    <b:JournalName>Ideas Jurnal Pendidikan, Sosial, Dan Kebudayaan </b:JournalName>
    <b:Year>2022</b:Year>
    <b:Pages>1607-1616</b:Pages>
    <b:Author>
      <b:Author>
        <b:NameList>
          <b:Person>
            <b:Last>Fauziyyah</b:Last>
            <b:First>Anbar</b:First>
          </b:Person>
          <b:Person>
            <b:Last>Sari</b:Last>
            <b:Middle>Mutia</b:Middle>
            <b:First>Prima</b:First>
          </b:Person>
        </b:NameList>
      </b:Author>
    </b:Author>
    <b:RefOrder>4</b:RefOrder>
  </b:Source>
  <b:Source>
    <b:Tag>Izz21</b:Tag>
    <b:SourceType>JournalArticle</b:SourceType>
    <b:Guid>{DE256C2C-D45F-4E8F-8E14-D6797B954FE9}</b:Guid>
    <b:Title>Pengembangan Media Pembelajaran Video Animasi Berbasis ADDIE Pada Pembelajaran Tema 5 Cuaca Untuk Siswa Kelas III Sekolah Dasar</b:Title>
    <b:JournalName>Jurnal Edutech Undiksha</b:JournalName>
    <b:Year>2021</b:Year>
    <b:Pages>216-224</b:Pages>
    <b:Author>
      <b:Author>
        <b:NameList>
          <b:Person>
            <b:Last>Izzaturahma</b:Last>
            <b:First>Elza</b:First>
          </b:Person>
          <b:Person>
            <b:Last>Mahadewi</b:Last>
            <b:Middle>Putu Putrini</b:Middle>
            <b:First>Luh</b:First>
          </b:Person>
          <b:Person>
            <b:Last>Simamora</b:Last>
            <b:Middle>Hamonangan</b:Middle>
            <b:First>Alexander</b:First>
          </b:Person>
        </b:NameList>
      </b:Author>
    </b:Author>
    <b:RefOrder>5</b:RefOrder>
  </b:Source>
  <b:Source>
    <b:Tag>Ram21</b:Tag>
    <b:SourceType>JournalArticle</b:SourceType>
    <b:Guid>{1CD50A56-7931-4EF1-AA9B-75DB6F722BE6}</b:Guid>
    <b:Title>Pengembangan Model Pembelajaran Berbasis Web Powtoon Untuk Merangsang Minat Belajar Siswa Pada Mata Pelajaran AL-Quran Hadis Kelas 3 MI</b:Title>
    <b:JournalName>QALAMUNA: Jurnal Pendidikan, Sosial, dan Agama</b:JournalName>
    <b:Year>2021</b:Year>
    <b:Pages>879-894</b:Pages>
    <b:Author>
      <b:Author>
        <b:NameList>
          <b:Person>
            <b:Last>Ramadhana</b:Last>
            <b:Middle>Husna</b:Middle>
            <b:First>Naila</b:First>
          </b:Person>
          <b:Person>
            <b:Last>Prastowo</b:Last>
            <b:First>Andi</b:First>
          </b:Person>
        </b:NameList>
      </b:Author>
    </b:Author>
    <b:Volume>13</b:Volume>
    <b:RefOrder>1</b:RefOrder>
  </b:Source>
</b:Sources>
</file>

<file path=customXml/itemProps1.xml><?xml version="1.0" encoding="utf-8"?>
<ds:datastoreItem xmlns:ds="http://schemas.openxmlformats.org/officeDocument/2006/customXml" ds:itemID="{961A315C-D1D2-428B-B0C8-788ADADD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2023-06-22T07:26:00Z</cp:lastPrinted>
  <dcterms:created xsi:type="dcterms:W3CDTF">2023-10-09T02:59:00Z</dcterms:created>
  <dcterms:modified xsi:type="dcterms:W3CDTF">2023-10-09T02:59:00Z</dcterms:modified>
</cp:coreProperties>
</file>