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3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PENYELESAIAN PERSELISIHAN SENGKETA TANAH ANTARA MASYARAKAT KOTARIH DENGAN PIHAK PERUSAHAAN </w:t>
      </w:r>
    </w:p>
    <w:p w:rsidR="009E6EB3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PT. SRA KOTARIH </w:t>
      </w:r>
      <w:r w:rsidRPr="004C7DD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KECAMATAN KOTARIH </w:t>
      </w:r>
    </w:p>
    <w:p w:rsidR="009E6EB3" w:rsidRPr="004C7DD4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>KABUPATEN SERDANG BEDAGAI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E6EB3" w:rsidRPr="004C7DD4" w:rsidRDefault="009E6EB3" w:rsidP="009E6EB3">
      <w:pPr>
        <w:spacing w:after="0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</w:rPr>
        <w:t>SKRIPSI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 w:rsidRPr="004C7DD4">
        <w:rPr>
          <w:rFonts w:asciiTheme="majorBidi" w:hAnsiTheme="majorBidi" w:cstheme="majorBidi"/>
          <w:b/>
          <w:bCs/>
          <w:sz w:val="28"/>
          <w:szCs w:val="28"/>
        </w:rPr>
        <w:t>OLEH :</w:t>
      </w:r>
      <w:proofErr w:type="gramEnd"/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7DD4">
        <w:rPr>
          <w:rFonts w:asciiTheme="majorBidi" w:hAnsiTheme="majorBidi" w:cstheme="majorBidi"/>
          <w:b/>
          <w:bCs/>
          <w:sz w:val="28"/>
          <w:szCs w:val="28"/>
          <w:u w:val="single"/>
        </w:rPr>
        <w:t>IRMAWAN SUSASTRA</w:t>
      </w:r>
      <w:r w:rsidRPr="004C7DD4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4C7DD4">
        <w:rPr>
          <w:rFonts w:asciiTheme="majorBidi" w:hAnsiTheme="majorBidi" w:cstheme="majorBidi"/>
          <w:b/>
          <w:bCs/>
          <w:sz w:val="28"/>
          <w:szCs w:val="28"/>
        </w:rPr>
        <w:t>185114051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CCE559" wp14:editId="63873A95">
            <wp:simplePos x="0" y="0"/>
            <wp:positionH relativeFrom="margin">
              <wp:posOffset>1596390</wp:posOffset>
            </wp:positionH>
            <wp:positionV relativeFrom="paragraph">
              <wp:posOffset>148889</wp:posOffset>
            </wp:positionV>
            <wp:extent cx="1847850" cy="1771650"/>
            <wp:effectExtent l="0" t="0" r="0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FAKULTAS HUKUM</w:t>
      </w: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PROGRAM STUDI ILMU HUKUM</w:t>
      </w: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UNIVERSITAS MUSLIM NUSANTARA AL WASHLIYAH</w:t>
      </w:r>
    </w:p>
    <w:p w:rsidR="009E6EB3" w:rsidRPr="004C7DD4" w:rsidRDefault="009E6EB3" w:rsidP="009E6EB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MEDAN</w:t>
      </w:r>
    </w:p>
    <w:p w:rsidR="009E6EB3" w:rsidRPr="004C7DD4" w:rsidRDefault="009E6EB3" w:rsidP="009E6EB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2023</w:t>
      </w:r>
    </w:p>
    <w:p w:rsidR="009E6EB3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lastRenderedPageBreak/>
        <w:t xml:space="preserve">PENYELESAIAN PERSELISIHAN SENGKETA TANAH ANTARA MASYARAKAT KOTARIH DENGAN PIHAK PERUSAHAAN </w:t>
      </w:r>
    </w:p>
    <w:p w:rsidR="009E6EB3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PT. SRA KOTARIH KECAMATAN KOTARIH </w:t>
      </w:r>
    </w:p>
    <w:p w:rsidR="009E6EB3" w:rsidRPr="004C7DD4" w:rsidRDefault="009E6EB3" w:rsidP="009E6EB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>KABUPATEN SERDANG BEDAGAI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E6EB3" w:rsidRDefault="009E6EB3" w:rsidP="009E6EB3">
      <w:pPr>
        <w:spacing w:after="0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C7DD4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>SKRIPSI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4C7DD4">
        <w:rPr>
          <w:rFonts w:ascii="Monotype Corsiva" w:hAnsi="Monotype Corsiva"/>
          <w:sz w:val="28"/>
          <w:szCs w:val="28"/>
        </w:rPr>
        <w:t>Diajukan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untuk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memperoleh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Gelar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Sarjana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Hukum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pada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Program </w:t>
      </w:r>
      <w:proofErr w:type="spellStart"/>
      <w:r w:rsidRPr="004C7DD4">
        <w:rPr>
          <w:rFonts w:ascii="Monotype Corsiva" w:hAnsi="Monotype Corsiva"/>
          <w:sz w:val="28"/>
          <w:szCs w:val="28"/>
        </w:rPr>
        <w:t>Studi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Hukum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Fakultas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Hukum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4C7DD4">
        <w:rPr>
          <w:rFonts w:ascii="Monotype Corsiva" w:hAnsi="Monotype Corsiva"/>
          <w:sz w:val="28"/>
          <w:szCs w:val="28"/>
        </w:rPr>
        <w:t>Universitas</w:t>
      </w:r>
      <w:proofErr w:type="spellEnd"/>
      <w:r w:rsidRPr="004C7DD4">
        <w:rPr>
          <w:rFonts w:ascii="Monotype Corsiva" w:hAnsi="Monotype Corsiva"/>
          <w:sz w:val="28"/>
          <w:szCs w:val="28"/>
        </w:rPr>
        <w:t xml:space="preserve"> Muslim Nusantara Al-</w:t>
      </w:r>
      <w:proofErr w:type="spellStart"/>
      <w:r w:rsidRPr="004C7DD4">
        <w:rPr>
          <w:rFonts w:ascii="Monotype Corsiva" w:hAnsi="Monotype Corsiva"/>
          <w:sz w:val="28"/>
          <w:szCs w:val="28"/>
        </w:rPr>
        <w:t>Wasliyah</w:t>
      </w:r>
      <w:proofErr w:type="spellEnd"/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</w:pP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proofErr w:type="gramStart"/>
      <w:r w:rsidRPr="004C7DD4">
        <w:rPr>
          <w:rFonts w:asciiTheme="majorBidi" w:hAnsiTheme="majorBidi" w:cstheme="majorBidi"/>
          <w:b/>
          <w:bCs/>
          <w:sz w:val="28"/>
          <w:szCs w:val="28"/>
        </w:rPr>
        <w:t>OLEH :</w:t>
      </w:r>
      <w:proofErr w:type="gramEnd"/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7DD4">
        <w:rPr>
          <w:rFonts w:asciiTheme="majorBidi" w:hAnsiTheme="majorBidi" w:cstheme="majorBidi"/>
          <w:b/>
          <w:bCs/>
          <w:sz w:val="28"/>
          <w:szCs w:val="28"/>
          <w:u w:val="single"/>
        </w:rPr>
        <w:t>IRMAWAN SUSASTRA</w:t>
      </w:r>
      <w:r w:rsidRPr="004C7DD4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4C7DD4">
        <w:rPr>
          <w:rFonts w:asciiTheme="majorBidi" w:hAnsiTheme="majorBidi" w:cstheme="majorBidi"/>
          <w:b/>
          <w:bCs/>
          <w:sz w:val="28"/>
          <w:szCs w:val="28"/>
        </w:rPr>
        <w:t>185114051</w:t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DF4942" wp14:editId="720A4EBA">
            <wp:simplePos x="0" y="0"/>
            <wp:positionH relativeFrom="margin">
              <wp:posOffset>1596390</wp:posOffset>
            </wp:positionH>
            <wp:positionV relativeFrom="paragraph">
              <wp:posOffset>148889</wp:posOffset>
            </wp:positionV>
            <wp:extent cx="1847850" cy="1771650"/>
            <wp:effectExtent l="0" t="0" r="0" b="0"/>
            <wp:wrapNone/>
            <wp:docPr id="4" name="Picture 4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B3" w:rsidRPr="004C7DD4" w:rsidRDefault="009E6EB3" w:rsidP="009E6EB3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FAKULTAS HUKUM</w:t>
      </w: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PROGRAM STUDI ILMU HUKUM</w:t>
      </w:r>
    </w:p>
    <w:p w:rsidR="009E6EB3" w:rsidRPr="004C7DD4" w:rsidRDefault="009E6EB3" w:rsidP="009E6EB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UNIVERSITAS MUSLIM NUSANTARA AL WASHLIYAH</w:t>
      </w:r>
    </w:p>
    <w:p w:rsidR="009E6EB3" w:rsidRPr="004C7DD4" w:rsidRDefault="009E6EB3" w:rsidP="009E6EB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MEDAN</w:t>
      </w:r>
    </w:p>
    <w:p w:rsidR="00173F8B" w:rsidRDefault="009E6EB3" w:rsidP="009E6EB3">
      <w:r w:rsidRPr="004C7DD4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2023</w:t>
      </w:r>
      <w:bookmarkStart w:id="0" w:name="_GoBack"/>
      <w:bookmarkEnd w:id="0"/>
    </w:p>
    <w:sectPr w:rsidR="0017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B3"/>
    <w:rsid w:val="00173F8B"/>
    <w:rsid w:val="009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B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6EB3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9E6EB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B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6EB3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qFormat/>
    <w:locked/>
    <w:rsid w:val="009E6E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2023-10-25T04:58:00Z</dcterms:created>
  <dcterms:modified xsi:type="dcterms:W3CDTF">2023-10-25T05:06:00Z</dcterms:modified>
</cp:coreProperties>
</file>