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D" w:rsidRDefault="00091F8D" w:rsidP="00D979C6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4368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5C01" w:rsidRDefault="000E5C01" w:rsidP="00D979C6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79C6" w:rsidRPr="000E5C01" w:rsidRDefault="00D979C6" w:rsidP="00D979C6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3FA1" w:rsidRDefault="007B3FA1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Anief, Moh. 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(1997)</w:t>
      </w:r>
      <w:r w:rsidRPr="00ED4EDB">
        <w:rPr>
          <w:rFonts w:ascii="Times New Roman" w:hAnsi="Times New Roman" w:cs="Times New Roman"/>
          <w:sz w:val="24"/>
          <w:szCs w:val="24"/>
        </w:rPr>
        <w:t xml:space="preserve">. </w:t>
      </w:r>
      <w:r w:rsidRPr="00ED4EDB">
        <w:rPr>
          <w:rFonts w:ascii="Times New Roman" w:hAnsi="Times New Roman" w:cs="Times New Roman"/>
          <w:i/>
          <w:sz w:val="24"/>
          <w:szCs w:val="24"/>
        </w:rPr>
        <w:t>Ilmu Meracik Obat</w:t>
      </w:r>
      <w:r w:rsidRPr="00ED4ED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D4EDB">
        <w:rPr>
          <w:rFonts w:ascii="Times New Roman" w:hAnsi="Times New Roman" w:cs="Times New Roman"/>
          <w:sz w:val="24"/>
          <w:szCs w:val="24"/>
        </w:rPr>
        <w:t>Yogyakarta : Gadjah Mada Universit</w:t>
      </w:r>
      <w:r w:rsidRPr="00ED4EDB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ED4EDB">
        <w:rPr>
          <w:rFonts w:ascii="Times New Roman" w:hAnsi="Times New Roman" w:cs="Times New Roman"/>
          <w:sz w:val="24"/>
          <w:szCs w:val="24"/>
        </w:rPr>
        <w:t xml:space="preserve">Press. </w:t>
      </w:r>
    </w:p>
    <w:p w:rsidR="00D979C6" w:rsidRPr="00D979C6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553A" w:rsidRDefault="0021553A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Anief, Moh. 2006. </w:t>
      </w:r>
      <w:r w:rsidRPr="00ED4EDB">
        <w:rPr>
          <w:rFonts w:ascii="Times New Roman" w:hAnsi="Times New Roman" w:cs="Times New Roman"/>
          <w:i/>
          <w:sz w:val="24"/>
          <w:szCs w:val="24"/>
        </w:rPr>
        <w:t xml:space="preserve">Ilmu Meracik Obat : Teori dan Praktik. </w:t>
      </w:r>
      <w:r w:rsidRPr="00ED4EDB">
        <w:rPr>
          <w:rFonts w:ascii="Times New Roman" w:hAnsi="Times New Roman" w:cs="Times New Roman"/>
          <w:sz w:val="24"/>
          <w:szCs w:val="24"/>
        </w:rPr>
        <w:t>Yogyakarta : Gadjah Mada Universit</w:t>
      </w:r>
      <w:r w:rsidRPr="00ED4EDB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ED4EDB">
        <w:rPr>
          <w:rFonts w:ascii="Times New Roman" w:hAnsi="Times New Roman" w:cs="Times New Roman"/>
          <w:sz w:val="24"/>
          <w:szCs w:val="24"/>
        </w:rPr>
        <w:t>Press. Hal.168-169.</w:t>
      </w:r>
    </w:p>
    <w:p w:rsidR="00D979C6" w:rsidRPr="00D979C6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745E" w:rsidRDefault="00605A2D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Ansel, H.C,. 1989.</w:t>
      </w:r>
      <w:r w:rsidR="0049745E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745E" w:rsidRPr="00605A2D">
        <w:rPr>
          <w:rFonts w:ascii="Times New Roman" w:hAnsi="Times New Roman" w:cs="Times New Roman"/>
          <w:i/>
          <w:sz w:val="24"/>
          <w:szCs w:val="24"/>
          <w:lang w:val="id-ID"/>
        </w:rPr>
        <w:t>Pengantar Bentuk Sediaan Farmasi</w:t>
      </w:r>
      <w:r w:rsidR="0049745E" w:rsidRPr="00ED4EDB">
        <w:rPr>
          <w:rFonts w:ascii="Times New Roman" w:hAnsi="Times New Roman" w:cs="Times New Roman"/>
          <w:sz w:val="24"/>
          <w:szCs w:val="24"/>
          <w:lang w:val="id-ID"/>
        </w:rPr>
        <w:t>, diterjemahkan oleh Farida Ibrahim, UI-Press, Jakarta.</w:t>
      </w:r>
    </w:p>
    <w:p w:rsidR="00D979C6" w:rsidRPr="00ED4EDB" w:rsidRDefault="00D979C6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61F1" w:rsidRDefault="00F861F1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462A4">
        <w:rPr>
          <w:rFonts w:ascii="Times New Roman" w:hAnsi="Times New Roman" w:cs="Times New Roman"/>
          <w:sz w:val="24"/>
          <w:szCs w:val="24"/>
          <w:lang w:val="id-ID"/>
        </w:rPr>
        <w:t>rooks. G, Butel. J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2005. </w:t>
      </w:r>
      <w:r w:rsidRPr="00F80DC2">
        <w:rPr>
          <w:rFonts w:ascii="Times New Roman" w:hAnsi="Times New Roman" w:cs="Times New Roman"/>
          <w:i/>
          <w:sz w:val="24"/>
          <w:szCs w:val="24"/>
          <w:lang w:val="id-ID"/>
        </w:rPr>
        <w:t>Mikrobiologi Kedokteran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 Salemba Medika. Jakarta</w:t>
      </w:r>
      <w:r w:rsidR="003E77A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E77A7" w:rsidRDefault="00342B0A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</w:t>
      </w:r>
      <w:r w:rsidR="003E77A7" w:rsidRPr="003E77A7">
        <w:rPr>
          <w:rFonts w:ascii="Times New Roman" w:hAnsi="Times New Roman" w:cs="Times New Roman"/>
          <w:sz w:val="24"/>
          <w:szCs w:val="24"/>
          <w:lang w:val="id-ID"/>
        </w:rPr>
        <w:t xml:space="preserve">wan, M.M. 1999. </w:t>
      </w:r>
      <w:r w:rsidR="003E77A7" w:rsidRPr="00F80DC2">
        <w:rPr>
          <w:rFonts w:ascii="Times New Roman" w:hAnsi="Times New Roman" w:cs="Times New Roman"/>
          <w:i/>
          <w:sz w:val="24"/>
          <w:szCs w:val="24"/>
          <w:lang w:val="id-ID"/>
        </w:rPr>
        <w:t>Plant Products as Antimicrobial Agents</w:t>
      </w:r>
      <w:r w:rsidR="003E77A7" w:rsidRPr="003E77A7">
        <w:rPr>
          <w:rFonts w:ascii="Times New Roman" w:hAnsi="Times New Roman" w:cs="Times New Roman"/>
          <w:sz w:val="24"/>
          <w:szCs w:val="24"/>
          <w:lang w:val="id-ID"/>
        </w:rPr>
        <w:t>. Clinical Microbiology Reviews. 12: 564 – 582.</w:t>
      </w:r>
    </w:p>
    <w:p w:rsidR="00D979C6" w:rsidRDefault="00D979C6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44AE" w:rsidRDefault="00A744AE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Cushnie, T. 2005. </w:t>
      </w:r>
      <w:r w:rsidRPr="00F80DC2">
        <w:rPr>
          <w:rFonts w:ascii="Times New Roman" w:hAnsi="Times New Roman" w:cs="Times New Roman"/>
          <w:i/>
          <w:sz w:val="24"/>
          <w:szCs w:val="24"/>
          <w:lang w:val="id-ID"/>
        </w:rPr>
        <w:t>Antimicrobial Activity of Flavonoids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IJANTIMICAG.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26: 343-356.</w:t>
      </w:r>
    </w:p>
    <w:p w:rsidR="00D979C6" w:rsidRDefault="00D979C6" w:rsidP="00D979C6">
      <w:pPr>
        <w:tabs>
          <w:tab w:val="left" w:pos="4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3B98" w:rsidRDefault="00373B98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bCs/>
          <w:sz w:val="24"/>
          <w:szCs w:val="24"/>
        </w:rPr>
        <w:t xml:space="preserve">Dalimartha, S. 2000. </w:t>
      </w:r>
      <w:r w:rsidRPr="00ED4EDB">
        <w:rPr>
          <w:rFonts w:ascii="Times New Roman" w:hAnsi="Times New Roman" w:cs="Times New Roman"/>
          <w:bCs/>
          <w:i/>
          <w:sz w:val="24"/>
          <w:szCs w:val="24"/>
        </w:rPr>
        <w:t>Atlas Tumbuhan Obat Indonesia.</w:t>
      </w:r>
      <w:r w:rsidRPr="00ED4EDB">
        <w:rPr>
          <w:rFonts w:ascii="Times New Roman" w:hAnsi="Times New Roman" w:cs="Times New Roman"/>
          <w:bCs/>
          <w:sz w:val="24"/>
          <w:szCs w:val="24"/>
        </w:rPr>
        <w:t xml:space="preserve"> Jilid I. Jakarta: Trubus Agriwidya. Hal 130-132.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91F8D" w:rsidRDefault="001B6B22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Darsana, I.G.O,</w:t>
      </w:r>
      <w:r w:rsidR="005E401D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2012.  Potensi Daun Binahong (Anredera Cordifolia (Tenore) Steenis) dalam Menghambat Pertumbuhan Bakteri Escherichia Coli secara In Vitro. </w:t>
      </w:r>
      <w:r w:rsidR="005E401D" w:rsidRPr="001B6B22">
        <w:rPr>
          <w:rFonts w:ascii="Times New Roman" w:hAnsi="Times New Roman" w:cs="Times New Roman"/>
          <w:i/>
          <w:sz w:val="24"/>
          <w:szCs w:val="24"/>
          <w:lang w:val="id-ID"/>
        </w:rPr>
        <w:t>Indonesia Medicus Veterinus 1 (3).</w:t>
      </w:r>
    </w:p>
    <w:p w:rsidR="00D979C6" w:rsidRPr="00ED4EDB" w:rsidRDefault="00D979C6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09B5" w:rsidRDefault="00066CE1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Departemen Kesehatan RI. 1980. </w:t>
      </w:r>
      <w:r w:rsidRPr="004251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Materia Medika Indonesia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, Jilid III,  Departemen Kesehatan RI Jakarta.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27DC" w:rsidRDefault="00CA2A4D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Departemen Kesehatan Republik Indonesia. 2008. </w:t>
      </w:r>
      <w:r w:rsidRPr="00ED4ED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Farmakope Herbal Indonesia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Edisi 1. Jakarta.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27DC" w:rsidRDefault="00F227DC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Depkes RI, 1989. </w:t>
      </w:r>
      <w:r w:rsidRPr="004251F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Kimia Air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4251FF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Pusat Pendidikan Tenaga Kesehatan Departemen</w:t>
      </w:r>
      <w:r w:rsidR="00BF6660" w:rsidRPr="004251FF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 </w:t>
      </w:r>
      <w:r w:rsidRPr="004251FF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Kesehatan</w:t>
      </w:r>
      <w:r w:rsidRPr="004251F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</w:t>
      </w:r>
      <w:r w:rsidR="001945E4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D979C6" w:rsidRPr="00927FB2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27DC" w:rsidRDefault="00F227DC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Depkes RI, 1995. </w:t>
      </w:r>
      <w:r w:rsidRPr="006B5335">
        <w:rPr>
          <w:rFonts w:ascii="Times New Roman" w:hAnsi="Times New Roman" w:cs="Times New Roman"/>
          <w:i/>
          <w:sz w:val="24"/>
          <w:szCs w:val="24"/>
        </w:rPr>
        <w:t>Epidemiologi, Buku P</w:t>
      </w:r>
      <w:r w:rsidR="006B5335">
        <w:rPr>
          <w:rFonts w:ascii="Times New Roman" w:hAnsi="Times New Roman" w:cs="Times New Roman"/>
          <w:i/>
          <w:sz w:val="24"/>
          <w:szCs w:val="24"/>
        </w:rPr>
        <w:t>edoman</w:t>
      </w:r>
      <w:r w:rsidR="006B53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60470" w:rsidRPr="006B5335">
        <w:rPr>
          <w:rFonts w:ascii="Times New Roman" w:hAnsi="Times New Roman" w:cs="Times New Roman"/>
          <w:i/>
          <w:sz w:val="24"/>
          <w:szCs w:val="24"/>
        </w:rPr>
        <w:t>Malaria</w:t>
      </w:r>
      <w:r w:rsidR="00A60470">
        <w:rPr>
          <w:rFonts w:ascii="Times New Roman" w:hAnsi="Times New Roman" w:cs="Times New Roman"/>
          <w:sz w:val="24"/>
          <w:szCs w:val="24"/>
        </w:rPr>
        <w:t>, Dit</w:t>
      </w:r>
      <w:r w:rsidR="005378FF">
        <w:rPr>
          <w:rFonts w:ascii="Times New Roman" w:hAnsi="Times New Roman" w:cs="Times New Roman"/>
          <w:sz w:val="24"/>
          <w:szCs w:val="24"/>
        </w:rPr>
        <w:t>jen P</w:t>
      </w:r>
      <w:r w:rsidR="005378FF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A60470">
        <w:rPr>
          <w:rFonts w:ascii="Times New Roman" w:hAnsi="Times New Roman" w:cs="Times New Roman"/>
          <w:sz w:val="24"/>
          <w:szCs w:val="24"/>
        </w:rPr>
        <w:t>M da</w:t>
      </w:r>
      <w:r w:rsidRPr="00ED4EDB">
        <w:rPr>
          <w:rFonts w:ascii="Times New Roman" w:hAnsi="Times New Roman" w:cs="Times New Roman"/>
          <w:sz w:val="24"/>
          <w:szCs w:val="24"/>
        </w:rPr>
        <w:t>n PLP, Jakarta.</w:t>
      </w:r>
    </w:p>
    <w:p w:rsidR="00D979C6" w:rsidRPr="00D979C6" w:rsidRDefault="00D979C6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3332" w:rsidRDefault="009D3332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>Devi AS, Rajkumar J, Modilal MRD,</w:t>
      </w:r>
      <w:r w:rsidR="0016458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>Ilayaraja R. (2012). Antimicrobial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activities 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of </w:t>
      </w:r>
      <w:r w:rsidRPr="009D333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Avicennia marina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A6047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D333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Caesalpinia pulcherrima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and </w:t>
      </w:r>
      <w:r w:rsidRPr="009D333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Melastoma</w:t>
      </w:r>
      <w:r w:rsidR="0016458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9D333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malabathricum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against clinical pathogens</w:t>
      </w:r>
      <w:r w:rsidR="00A6047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isolated from UTI. </w:t>
      </w:r>
      <w:r w:rsidRPr="004113DA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International Journal of</w:t>
      </w:r>
      <w:r w:rsidR="00A5522F" w:rsidRPr="004113DA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4113DA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Pharmacy and Biology Sciences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>. 3(3): (B)</w:t>
      </w:r>
      <w:r w:rsidR="009B16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D3332">
        <w:rPr>
          <w:rFonts w:ascii="Times New Roman" w:hAnsi="Times New Roman" w:cs="Times New Roman"/>
          <w:color w:val="000000"/>
          <w:sz w:val="24"/>
          <w:szCs w:val="24"/>
          <w:lang w:val="id-ID"/>
        </w:rPr>
        <w:t>698-705.</w:t>
      </w:r>
    </w:p>
    <w:p w:rsidR="00D979C6" w:rsidRPr="009D3332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64305" w:rsidRDefault="00CA698C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>Ditjen POM (</w:t>
      </w:r>
      <w:r w:rsidR="00F64305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1979). </w:t>
      </w:r>
      <w:r w:rsidR="00F64305" w:rsidRPr="00CF72A1">
        <w:rPr>
          <w:rFonts w:ascii="Times New Roman" w:hAnsi="Times New Roman" w:cs="Times New Roman"/>
          <w:i/>
          <w:sz w:val="24"/>
          <w:szCs w:val="24"/>
          <w:lang w:val="id-ID"/>
        </w:rPr>
        <w:t>Farmakope Indonesia</w:t>
      </w:r>
      <w:r w:rsidR="00F64305" w:rsidRPr="00ED4EDB">
        <w:rPr>
          <w:rFonts w:ascii="Times New Roman" w:hAnsi="Times New Roman" w:cs="Times New Roman"/>
          <w:sz w:val="24"/>
          <w:szCs w:val="24"/>
          <w:lang w:val="id-ID"/>
        </w:rPr>
        <w:t>. Edisi III. Jakarta: Departemen</w:t>
      </w:r>
      <w:r w:rsidR="00927F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4305" w:rsidRPr="00ED4EDB">
        <w:rPr>
          <w:rFonts w:ascii="Times New Roman" w:hAnsi="Times New Roman" w:cs="Times New Roman"/>
          <w:sz w:val="24"/>
          <w:szCs w:val="24"/>
          <w:lang w:val="id-ID"/>
        </w:rPr>
        <w:t>Kesehatan RI. Hal. 15, 746, 748.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0206" w:rsidRDefault="00F64305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Ditjen POM ( 1995). </w:t>
      </w:r>
      <w:r w:rsidRPr="00CF72A1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Farmakope Indonesia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Edisi IV. Jakarta: Departemen Kesehatan R.I. </w:t>
      </w:r>
    </w:p>
    <w:p w:rsidR="00EC7EA8" w:rsidRDefault="008F05DE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Ditjen POM. (2000).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Parameter Standar Umum Ekstrak Tumbuhan Obat.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Cetakan Pertama. Jakarta: Departemen Kesehatan RI.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D10" w:rsidRDefault="00EC7EA8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Djide dan Sartini. 2008. </w:t>
      </w:r>
      <w:r w:rsidRPr="00B23874">
        <w:rPr>
          <w:rFonts w:ascii="Times New Roman" w:hAnsi="Times New Roman" w:cs="Times New Roman"/>
          <w:i/>
          <w:sz w:val="24"/>
          <w:szCs w:val="24"/>
        </w:rPr>
        <w:t>Dasar-Dasar Mikrobiologi Farmasi</w:t>
      </w:r>
      <w:r w:rsidRPr="00ED4EDB">
        <w:rPr>
          <w:rFonts w:ascii="Times New Roman" w:hAnsi="Times New Roman" w:cs="Times New Roman"/>
          <w:sz w:val="24"/>
          <w:szCs w:val="24"/>
        </w:rPr>
        <w:t>. Lephas.</w:t>
      </w:r>
      <w:r w:rsidR="00541D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sz w:val="24"/>
          <w:szCs w:val="24"/>
        </w:rPr>
        <w:t>Makasar.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214B" w:rsidRDefault="00054C50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>Dwidjoseputro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15D10" w:rsidRPr="00ED4EDB">
        <w:rPr>
          <w:rFonts w:ascii="Times New Roman" w:hAnsi="Times New Roman" w:cs="Times New Roman"/>
          <w:sz w:val="24"/>
          <w:szCs w:val="24"/>
        </w:rPr>
        <w:t xml:space="preserve">1978. </w:t>
      </w:r>
      <w:r w:rsidR="00E15D10" w:rsidRPr="00B23874">
        <w:rPr>
          <w:rFonts w:ascii="Times New Roman" w:hAnsi="Times New Roman" w:cs="Times New Roman"/>
          <w:i/>
          <w:sz w:val="24"/>
          <w:szCs w:val="24"/>
        </w:rPr>
        <w:t>Pengantar Mik</w:t>
      </w:r>
      <w:r w:rsidR="00E15D10" w:rsidRPr="00B23874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E15D10" w:rsidRPr="00B23874">
        <w:rPr>
          <w:rFonts w:ascii="Times New Roman" w:hAnsi="Times New Roman" w:cs="Times New Roman"/>
          <w:i/>
          <w:sz w:val="24"/>
          <w:szCs w:val="24"/>
        </w:rPr>
        <w:t>o</w:t>
      </w:r>
      <w:r w:rsidR="00E15D10" w:rsidRPr="00B23874">
        <w:rPr>
          <w:rFonts w:ascii="Times New Roman" w:hAnsi="Times New Roman" w:cs="Times New Roman"/>
          <w:i/>
          <w:sz w:val="24"/>
          <w:szCs w:val="24"/>
          <w:lang w:val="id-ID"/>
        </w:rPr>
        <w:t>bio</w:t>
      </w:r>
      <w:r w:rsidR="00E15D10" w:rsidRPr="00B23874">
        <w:rPr>
          <w:rFonts w:ascii="Times New Roman" w:hAnsi="Times New Roman" w:cs="Times New Roman"/>
          <w:i/>
          <w:sz w:val="24"/>
          <w:szCs w:val="24"/>
        </w:rPr>
        <w:t>logi</w:t>
      </w:r>
      <w:r w:rsidR="00E15D10" w:rsidRPr="00ED4EDB">
        <w:rPr>
          <w:rFonts w:ascii="Times New Roman" w:hAnsi="Times New Roman" w:cs="Times New Roman"/>
          <w:sz w:val="24"/>
          <w:szCs w:val="24"/>
        </w:rPr>
        <w:t>. Penerbit Alumni. Bandung.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0199" w:rsidRDefault="002B214B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Dwidjoseputro. 1981. </w:t>
      </w:r>
      <w:r w:rsidRPr="00B23874">
        <w:rPr>
          <w:rFonts w:ascii="Times New Roman" w:hAnsi="Times New Roman" w:cs="Times New Roman"/>
          <w:i/>
          <w:sz w:val="24"/>
          <w:szCs w:val="24"/>
        </w:rPr>
        <w:t>Dasar-dasar Mikrobiologi</w:t>
      </w:r>
      <w:r w:rsidRPr="00ED4EDB">
        <w:rPr>
          <w:rFonts w:ascii="Times New Roman" w:hAnsi="Times New Roman" w:cs="Times New Roman"/>
          <w:sz w:val="24"/>
          <w:szCs w:val="24"/>
        </w:rPr>
        <w:t>. Jakarta : Djambatan</w:t>
      </w:r>
      <w:r w:rsidR="00746230" w:rsidRPr="00ED4ED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2D0D" w:rsidRDefault="00746230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Dwidjoseputro.</w:t>
      </w:r>
      <w:r w:rsidR="00E91AD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1989.</w:t>
      </w:r>
      <w:r w:rsidR="00E91AD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B2387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Dasar dasar Mikrobiologi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E91AD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Penerbit Djambatan:Jakarta</w:t>
      </w:r>
      <w:r w:rsidR="00960199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678C4" w:rsidRDefault="00EF2447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>Dwidjoseputro, 2010.</w:t>
      </w:r>
      <w:r w:rsidR="00E91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i/>
          <w:sz w:val="24"/>
          <w:szCs w:val="24"/>
        </w:rPr>
        <w:t>Dasar-Dasar Mikrobiologi</w:t>
      </w:r>
      <w:r w:rsidRPr="00ED4EDB">
        <w:rPr>
          <w:rFonts w:ascii="Times New Roman" w:hAnsi="Times New Roman" w:cs="Times New Roman"/>
          <w:sz w:val="24"/>
          <w:szCs w:val="24"/>
        </w:rPr>
        <w:t>. Penerbit Djembatan. Jakarta.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683D" w:rsidRDefault="00E678C4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Ervita.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Ilmu Penyakit Dalam.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FK Unpad. Bandung.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C35EB" w:rsidRDefault="005C35EB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Fardiaz, S. (1992). </w:t>
      </w:r>
      <w:r w:rsidRPr="00AB4E36">
        <w:rPr>
          <w:rFonts w:ascii="Times New Roman" w:hAnsi="Times New Roman" w:cs="Times New Roman"/>
          <w:i/>
          <w:sz w:val="24"/>
          <w:szCs w:val="24"/>
          <w:lang w:val="id-ID"/>
        </w:rPr>
        <w:t>Mikrobiologi Pangan 1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 PAU Pangan &amp; Gizi IPB. PT. Gramedia Pustaka Utama. Jakarta.</w:t>
      </w:r>
    </w:p>
    <w:p w:rsidR="00D979C6" w:rsidRPr="00ED4EDB" w:rsidRDefault="00D979C6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36EF" w:rsidRDefault="00755590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bCs/>
          <w:sz w:val="24"/>
          <w:szCs w:val="24"/>
        </w:rPr>
        <w:t xml:space="preserve">Frengki. 2007. </w:t>
      </w:r>
      <w:r w:rsidR="00E91ADC">
        <w:rPr>
          <w:rFonts w:ascii="Times New Roman" w:hAnsi="Times New Roman" w:cs="Times New Roman"/>
          <w:bCs/>
          <w:i/>
          <w:sz w:val="24"/>
          <w:szCs w:val="24"/>
        </w:rPr>
        <w:t>Farmasi dan Ilmu Resept</w:t>
      </w:r>
      <w:r w:rsidR="00E91ADC">
        <w:rPr>
          <w:rFonts w:ascii="Times New Roman" w:hAnsi="Times New Roman" w:cs="Times New Roman"/>
          <w:bCs/>
          <w:i/>
          <w:sz w:val="24"/>
          <w:szCs w:val="24"/>
          <w:lang w:val="id-ID"/>
        </w:rPr>
        <w:t>u</w:t>
      </w:r>
      <w:r w:rsidRPr="00ED4EDB">
        <w:rPr>
          <w:rFonts w:ascii="Times New Roman" w:hAnsi="Times New Roman" w:cs="Times New Roman"/>
          <w:bCs/>
          <w:i/>
          <w:sz w:val="24"/>
          <w:szCs w:val="24"/>
        </w:rPr>
        <w:t>r.</w:t>
      </w:r>
      <w:r w:rsidRPr="00ED4EDB">
        <w:rPr>
          <w:rFonts w:ascii="Times New Roman" w:hAnsi="Times New Roman" w:cs="Times New Roman"/>
          <w:bCs/>
          <w:sz w:val="24"/>
          <w:szCs w:val="24"/>
        </w:rPr>
        <w:t xml:space="preserve"> Buku Ajar Farmasi FKH Unsyiah; Banda Aceh.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34ECB" w:rsidRDefault="003B3A5E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Garrity GM, Bell JA, Lilburn TG. 2004. </w:t>
      </w:r>
      <w:r w:rsidRPr="00181DF5">
        <w:rPr>
          <w:rFonts w:ascii="Times New Roman" w:hAnsi="Times New Roman" w:cs="Times New Roman"/>
          <w:i/>
          <w:sz w:val="24"/>
          <w:szCs w:val="24"/>
          <w:lang w:val="id-ID"/>
        </w:rPr>
        <w:t>Taxonomic outline of the prokaryotes. Bergey's manual of systematic bacteriology 2.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New York: Springer.</w:t>
      </w:r>
    </w:p>
    <w:p w:rsidR="00D979C6" w:rsidRPr="002C349F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570D8" w:rsidRDefault="003F502D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Greenwood. 1995.</w:t>
      </w:r>
      <w:r w:rsidR="00C570D8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0D8" w:rsidRPr="00D75AFC">
        <w:rPr>
          <w:rFonts w:ascii="Times New Roman" w:hAnsi="Times New Roman" w:cs="Times New Roman"/>
          <w:i/>
          <w:sz w:val="24"/>
          <w:szCs w:val="24"/>
          <w:lang w:val="id-ID"/>
        </w:rPr>
        <w:t>Antibiotics Susceptibility (Sensitivity) Test, Antimicrobial and Chemoteraphy</w:t>
      </w:r>
      <w:r w:rsidR="00C570D8" w:rsidRPr="00ED4EDB">
        <w:rPr>
          <w:rFonts w:ascii="Times New Roman" w:hAnsi="Times New Roman" w:cs="Times New Roman"/>
          <w:sz w:val="24"/>
          <w:szCs w:val="24"/>
          <w:lang w:val="id-ID"/>
        </w:rPr>
        <w:t>, Mc Graw Hill</w:t>
      </w:r>
      <w:r w:rsidR="00D75A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0D8" w:rsidRPr="00ED4EDB">
        <w:rPr>
          <w:rFonts w:ascii="Times New Roman" w:hAnsi="Times New Roman" w:cs="Times New Roman"/>
          <w:sz w:val="24"/>
          <w:szCs w:val="24"/>
          <w:lang w:val="id-ID"/>
        </w:rPr>
        <w:t>Company, USA.</w:t>
      </w:r>
    </w:p>
    <w:p w:rsidR="00D979C6" w:rsidRPr="00ED4EDB" w:rsidRDefault="00D979C6" w:rsidP="00D979C6">
      <w:pPr>
        <w:tabs>
          <w:tab w:val="left" w:pos="6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786D" w:rsidRDefault="0023786D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bCs/>
          <w:sz w:val="24"/>
          <w:szCs w:val="24"/>
        </w:rPr>
        <w:t>Hadisunarso. 2009. Konstruksi Pustaka Genom Harendong (</w:t>
      </w:r>
      <w:r w:rsidRPr="00ED4E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Melastoma Malabathricum </w:t>
      </w:r>
      <w:r w:rsidRPr="00ED4EDB">
        <w:rPr>
          <w:rFonts w:ascii="Times New Roman" w:hAnsi="Times New Roman" w:cs="Times New Roman"/>
          <w:bCs/>
          <w:sz w:val="24"/>
          <w:szCs w:val="24"/>
        </w:rPr>
        <w:t xml:space="preserve">L.). </w:t>
      </w:r>
      <w:r w:rsidRPr="00ED4EDB">
        <w:rPr>
          <w:rFonts w:ascii="Times New Roman" w:hAnsi="Times New Roman" w:cs="Times New Roman"/>
          <w:i/>
          <w:sz w:val="24"/>
          <w:szCs w:val="24"/>
        </w:rPr>
        <w:t xml:space="preserve">Tesis; </w:t>
      </w:r>
      <w:r w:rsidRPr="00ED4EDB">
        <w:rPr>
          <w:rFonts w:ascii="Times New Roman" w:hAnsi="Times New Roman" w:cs="Times New Roman"/>
          <w:sz w:val="24"/>
          <w:szCs w:val="24"/>
        </w:rPr>
        <w:t>Hal 1-47</w:t>
      </w:r>
    </w:p>
    <w:p w:rsidR="00D979C6" w:rsidRPr="00D979C6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3931" w:rsidRDefault="00DE3931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Hanani, E. 2015. </w:t>
      </w:r>
      <w:r w:rsidRPr="001A296B">
        <w:rPr>
          <w:rFonts w:ascii="Times New Roman" w:hAnsi="Times New Roman" w:cs="Times New Roman"/>
          <w:i/>
          <w:iCs/>
          <w:sz w:val="24"/>
          <w:szCs w:val="24"/>
        </w:rPr>
        <w:t>Analisis fitokimia</w:t>
      </w:r>
      <w:r>
        <w:rPr>
          <w:rFonts w:ascii="Times New Roman" w:hAnsi="Times New Roman" w:cs="Times New Roman"/>
          <w:iCs/>
          <w:sz w:val="24"/>
          <w:szCs w:val="24"/>
        </w:rPr>
        <w:t>. EGC. Jakarta, Hal 2-3, 10-12</w:t>
      </w:r>
    </w:p>
    <w:p w:rsidR="00D979C6" w:rsidRPr="00D979C6" w:rsidRDefault="00D979C6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CF1A07" w:rsidRDefault="00FD742A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Harborne, J.B. 1987. </w:t>
      </w:r>
      <w:r w:rsidRPr="00F2172D">
        <w:rPr>
          <w:rFonts w:ascii="Times New Roman" w:hAnsi="Times New Roman" w:cs="Times New Roman"/>
          <w:i/>
          <w:sz w:val="24"/>
          <w:szCs w:val="24"/>
          <w:lang w:val="id-ID"/>
        </w:rPr>
        <w:t>Metode Fitokimia Penuntun Cara Modern Menganalisis Tumbuhan.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Penerbit ITB. Bandung.</w:t>
      </w:r>
    </w:p>
    <w:p w:rsidR="00D979C6" w:rsidRPr="00ED4EDB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6721" w:rsidRDefault="00F7371A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Harti, Agnes Sri. 2012. </w:t>
      </w:r>
      <w:r w:rsidRPr="00953077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Dasar-Dasar Mikrobiologi Kesehatan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. Yogyakarta: Nuha Medika. 75-105</w:t>
      </w:r>
    </w:p>
    <w:p w:rsid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336C6" w:rsidRDefault="006F6721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Hastowo. 1992.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Mikrobiologi.</w:t>
      </w:r>
      <w:r w:rsidR="002B75F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Rajawali Press: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Jakarta.</w:t>
      </w:r>
    </w:p>
    <w:p w:rsid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036ED" w:rsidRDefault="001336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336C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Hertiani T., Palupi, I.S., Sanliferianti, &amp; Nurwindasari, H.D. 2003. Uji Potensi Antimikroba  terhadap S. aureus, E. coli, Shigella dysentriae, dan Candida albicans dari Beberapa Tanaman Obat Tradisional untuk Penyakit Infeksi. </w:t>
      </w:r>
      <w:r w:rsidRPr="00D5214A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Pharmacon. Vol. 4 No. 2. UMS</w:t>
      </w:r>
      <w:r w:rsidRPr="001336C6">
        <w:rPr>
          <w:rFonts w:ascii="Times New Roman" w:hAnsi="Times New Roman" w:cs="Times New Roman"/>
          <w:color w:val="000000"/>
          <w:sz w:val="24"/>
          <w:szCs w:val="24"/>
          <w:lang w:val="id-ID"/>
        </w:rPr>
        <w:t>. Surakarta.</w:t>
      </w:r>
    </w:p>
    <w:p w:rsidR="00D979C6" w:rsidRPr="00975A37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349F" w:rsidRDefault="00057289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Irianto, K. 2007. </w:t>
      </w:r>
      <w:r w:rsidRPr="00ED4EDB">
        <w:rPr>
          <w:rFonts w:ascii="Times New Roman" w:hAnsi="Times New Roman" w:cs="Times New Roman"/>
          <w:i/>
          <w:iCs/>
          <w:sz w:val="24"/>
          <w:szCs w:val="24"/>
        </w:rPr>
        <w:t>Mikrobiologi Umum</w:t>
      </w:r>
      <w:r w:rsidR="008352C4">
        <w:rPr>
          <w:rFonts w:ascii="Times New Roman" w:hAnsi="Times New Roman" w:cs="Times New Roman"/>
          <w:sz w:val="24"/>
          <w:szCs w:val="24"/>
        </w:rPr>
        <w:t>. CV Yrama Widya</w:t>
      </w:r>
      <w:r w:rsidR="008352C4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ED4ED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D979C6" w:rsidRP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3C54" w:rsidRDefault="007B3C54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Irianto, K.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Mikrobiologi Menguak Dunia Mikroorganisme,</w:t>
      </w:r>
      <w:r w:rsidR="003B14B5">
        <w:rPr>
          <w:rFonts w:ascii="Times New Roman" w:hAnsi="Times New Roman" w:cs="Times New Roman"/>
          <w:sz w:val="24"/>
          <w:szCs w:val="24"/>
          <w:lang w:val="id-ID"/>
        </w:rPr>
        <w:t xml:space="preserve"> jilid 1, Yrama Widya: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Bandung.</w:t>
      </w:r>
    </w:p>
    <w:p w:rsidR="00D979C6" w:rsidRPr="007B3C54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34D2" w:rsidRDefault="003E34D2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Ismarani. 2012. Potensi Senyawa Tanin Dalam Menunjang Produksi Ramah Lingkungan.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Agribisnis dan Pengembangan Wilayah </w:t>
      </w:r>
      <w:r>
        <w:rPr>
          <w:rFonts w:ascii="Times New Roman" w:hAnsi="Times New Roman" w:cs="Times New Roman"/>
          <w:sz w:val="24"/>
          <w:szCs w:val="24"/>
          <w:lang w:val="id-ID"/>
        </w:rPr>
        <w:t>Vol.3 No.2</w:t>
      </w:r>
    </w:p>
    <w:p w:rsidR="00D979C6" w:rsidRPr="003E34D2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2A4D" w:rsidRDefault="00CA2A4D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Izzati, U. Z. 2015. </w:t>
      </w:r>
      <w:r w:rsidRPr="00ED4EDB">
        <w:rPr>
          <w:rFonts w:ascii="Times New Roman" w:hAnsi="Times New Roman" w:cs="Times New Roman"/>
          <w:bCs/>
          <w:sz w:val="24"/>
          <w:szCs w:val="24"/>
        </w:rPr>
        <w:t>Efektivitas Penyembuhan Luka Bakar Salep Ekstrak Etanol Daun Senggani (</w:t>
      </w:r>
      <w:r w:rsidRPr="00ED4E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Melastomamalabathricum </w:t>
      </w:r>
      <w:r w:rsidRPr="00ED4EDB">
        <w:rPr>
          <w:rFonts w:ascii="Times New Roman" w:hAnsi="Times New Roman" w:cs="Times New Roman"/>
          <w:bCs/>
          <w:sz w:val="24"/>
          <w:szCs w:val="24"/>
        </w:rPr>
        <w:t>L.) Pada Tikus (</w:t>
      </w:r>
      <w:r w:rsidRPr="00ED4EDB">
        <w:rPr>
          <w:rFonts w:ascii="Times New Roman" w:hAnsi="Times New Roman" w:cs="Times New Roman"/>
          <w:bCs/>
          <w:i/>
          <w:iCs/>
          <w:sz w:val="24"/>
          <w:szCs w:val="24"/>
        </w:rPr>
        <w:t>Rattus Norvegicus</w:t>
      </w:r>
      <w:r w:rsidRPr="00ED4EDB">
        <w:rPr>
          <w:rFonts w:ascii="Times New Roman" w:hAnsi="Times New Roman" w:cs="Times New Roman"/>
          <w:bCs/>
          <w:sz w:val="24"/>
          <w:szCs w:val="24"/>
        </w:rPr>
        <w:t>) Jantan Galur Wistar.</w:t>
      </w:r>
      <w:r w:rsidR="006811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bCs/>
          <w:i/>
          <w:sz w:val="24"/>
          <w:szCs w:val="24"/>
        </w:rPr>
        <w:t>Skripsi;</w:t>
      </w:r>
      <w:r w:rsidRPr="00ED4EDB">
        <w:rPr>
          <w:rFonts w:ascii="Times New Roman" w:hAnsi="Times New Roman" w:cs="Times New Roman"/>
          <w:bCs/>
          <w:sz w:val="24"/>
          <w:szCs w:val="24"/>
        </w:rPr>
        <w:t xml:space="preserve"> Hal.1-19.</w:t>
      </w:r>
    </w:p>
    <w:p w:rsidR="00D979C6" w:rsidRPr="00D979C6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218EC" w:rsidRDefault="0068575F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Jawetz, E., </w:t>
      </w:r>
      <w:r w:rsidR="00EA0F94">
        <w:rPr>
          <w:rFonts w:ascii="Times New Roman" w:hAnsi="Times New Roman" w:cs="Times New Roman"/>
          <w:color w:val="000000"/>
          <w:sz w:val="24"/>
          <w:szCs w:val="24"/>
          <w:lang w:val="id-ID"/>
        </w:rPr>
        <w:t>Melnick, J. L., Adelberg, E. A,. 1996.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Pr="00ED4ED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Mikrobiologi Kedokteran,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Edisi ke-20, 213</w:t>
      </w:r>
      <w:r w:rsidR="00EA0F94">
        <w:rPr>
          <w:rFonts w:ascii="Times New Roman" w:hAnsi="Times New Roman" w:cs="Times New Roman"/>
          <w:color w:val="000000"/>
          <w:sz w:val="24"/>
          <w:szCs w:val="24"/>
          <w:lang w:val="id-ID"/>
        </w:rPr>
        <w:t>, EGC, Penerbit Buku Kedokteran: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</w:t>
      </w:r>
    </w:p>
    <w:p w:rsid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64DA5" w:rsidRDefault="001A38C7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>Jawetz, E., Menick, J.L., Adeberg, E.A. 2001.</w:t>
      </w:r>
      <w:r w:rsidR="00AA3C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i/>
          <w:sz w:val="24"/>
          <w:szCs w:val="24"/>
        </w:rPr>
        <w:t>World Microbiology</w:t>
      </w:r>
      <w:r w:rsidRPr="00ED4EDB">
        <w:rPr>
          <w:rFonts w:ascii="Times New Roman" w:hAnsi="Times New Roman" w:cs="Times New Roman"/>
          <w:sz w:val="24"/>
          <w:szCs w:val="24"/>
        </w:rPr>
        <w:t>.</w:t>
      </w:r>
      <w:r w:rsidR="00AA3C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sz w:val="24"/>
          <w:szCs w:val="24"/>
        </w:rPr>
        <w:t>Terjemahan: Eddy Mudihardi. Mikrobiologi</w:t>
      </w:r>
      <w:r w:rsidR="00AA3C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sz w:val="24"/>
          <w:szCs w:val="24"/>
        </w:rPr>
        <w:t>Kedokteran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D4EDB">
        <w:rPr>
          <w:rFonts w:ascii="Times New Roman" w:hAnsi="Times New Roman" w:cs="Times New Roman"/>
          <w:sz w:val="24"/>
          <w:szCs w:val="24"/>
        </w:rPr>
        <w:t>Salemba</w:t>
      </w:r>
      <w:r w:rsidR="00AA3C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sz w:val="24"/>
          <w:szCs w:val="24"/>
        </w:rPr>
        <w:t>Medika.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Jakarta.</w:t>
      </w:r>
      <w:r w:rsidR="00AA3C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sz w:val="24"/>
          <w:szCs w:val="24"/>
        </w:rPr>
        <w:t>Ha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ED4EDB">
        <w:rPr>
          <w:rFonts w:ascii="Times New Roman" w:hAnsi="Times New Roman" w:cs="Times New Roman"/>
          <w:sz w:val="24"/>
          <w:szCs w:val="24"/>
        </w:rPr>
        <w:t>. 40, 211-217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D5647" w:rsidRDefault="00597DCA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Jawetz </w:t>
      </w:r>
      <w:r w:rsidR="000A4BEC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, Melnick, &amp;</w:t>
      </w:r>
      <w:r w:rsidR="000A4BE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0A4BEC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Adelberg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0A4BE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086DB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2005. </w:t>
      </w:r>
      <w:r w:rsidR="00086DB8" w:rsidRPr="00086DB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Mikrobiologi Kedokteran</w:t>
      </w:r>
      <w:r w:rsidR="00086DB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Alih bahasa oleh Hartono H., et al,.</w:t>
      </w:r>
      <w:r w:rsidR="009C315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086DB8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EGC.</w:t>
      </w:r>
      <w:r w:rsidR="009C315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Penerbit Buku Kedokteran.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8575F" w:rsidRDefault="008D5647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Jawetz, E. Dkk 2008. </w:t>
      </w:r>
      <w:r w:rsidRPr="0047004C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Mikrobiology untuk Profesi Kesehatan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Edisi 16. Jakarta: ECG. Hal 239-244. </w:t>
      </w:r>
    </w:p>
    <w:p w:rsidR="00D979C6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70699" w:rsidRDefault="00970699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Kar, A. 2013.</w:t>
      </w:r>
      <w:r w:rsidR="006C73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C7E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Farmakognosi dan Farmakobioteknologi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73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Edisi 2.</w:t>
      </w:r>
      <w:r w:rsidR="006C73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Volume 1. Jakarta: EGC. Hal 141, 166-180, 208.</w:t>
      </w:r>
    </w:p>
    <w:p w:rsidR="00D979C6" w:rsidRP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D185A" w:rsidRDefault="003D185A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Style w:val="A0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>Kristanti, A.N, N.S. Aminah. M. Tanjung, dan B. Kurniadi</w:t>
      </w:r>
      <w:r w:rsidRPr="00851C02">
        <w:rPr>
          <w:rStyle w:val="A0"/>
          <w:rFonts w:ascii="Times New Roman" w:hAnsi="Times New Roman" w:cs="Times New Roman"/>
          <w:sz w:val="24"/>
          <w:szCs w:val="24"/>
        </w:rPr>
        <w:t xml:space="preserve">. 2008 . </w:t>
      </w:r>
      <w:r w:rsidRPr="00851C02">
        <w:rPr>
          <w:rStyle w:val="A0"/>
          <w:rFonts w:ascii="Times New Roman" w:hAnsi="Times New Roman" w:cs="Times New Roman"/>
          <w:i/>
          <w:iCs/>
          <w:sz w:val="24"/>
          <w:szCs w:val="24"/>
        </w:rPr>
        <w:t>Buku ajar fitokimia</w:t>
      </w:r>
      <w:r w:rsidR="00421B39">
        <w:rPr>
          <w:rStyle w:val="A0"/>
          <w:rFonts w:ascii="Times New Roman" w:hAnsi="Times New Roman" w:cs="Times New Roman"/>
          <w:sz w:val="24"/>
          <w:szCs w:val="24"/>
        </w:rPr>
        <w:t>. Airlangga University Press</w:t>
      </w:r>
      <w:r w:rsidR="00421B39">
        <w:rPr>
          <w:rStyle w:val="A0"/>
          <w:rFonts w:ascii="Times New Roman" w:hAnsi="Times New Roman" w:cs="Times New Roman"/>
          <w:sz w:val="24"/>
          <w:szCs w:val="24"/>
          <w:lang w:val="id-ID"/>
        </w:rPr>
        <w:t>:</w:t>
      </w:r>
      <w:r w:rsidRPr="00851C02">
        <w:rPr>
          <w:rStyle w:val="A0"/>
          <w:rFonts w:ascii="Times New Roman" w:hAnsi="Times New Roman" w:cs="Times New Roman"/>
          <w:sz w:val="24"/>
          <w:szCs w:val="24"/>
        </w:rPr>
        <w:t xml:space="preserve"> Surabaya </w:t>
      </w:r>
    </w:p>
    <w:p w:rsidR="00D979C6" w:rsidRPr="00D979C6" w:rsidRDefault="00D979C6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463C2D" w:rsidRDefault="00463C2D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Kumoro, A.C. 2015. </w:t>
      </w:r>
      <w:r w:rsidRPr="000334BA">
        <w:rPr>
          <w:rFonts w:ascii="Times New Roman" w:hAnsi="Times New Roman" w:cs="Times New Roman"/>
          <w:i/>
          <w:iCs/>
          <w:sz w:val="24"/>
          <w:szCs w:val="24"/>
        </w:rPr>
        <w:t>Teknologi ekstraksi senyawa bahan aktif dari tanaman obat. Plantaxoa</w:t>
      </w:r>
      <w:r>
        <w:rPr>
          <w:rFonts w:ascii="Times New Roman" w:hAnsi="Times New Roman" w:cs="Times New Roman"/>
          <w:iCs/>
          <w:sz w:val="24"/>
          <w:szCs w:val="24"/>
        </w:rPr>
        <w:t xml:space="preserve">. Yogyakarta, Hal :3-8, 11, 44 </w:t>
      </w:r>
    </w:p>
    <w:p w:rsidR="00D979C6" w:rsidRPr="00D979C6" w:rsidRDefault="00D979C6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01206E" w:rsidRDefault="0001206E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Ku</w:t>
      </w:r>
      <w:r w:rsidR="009B2CAC">
        <w:rPr>
          <w:rFonts w:ascii="Times New Roman" w:hAnsi="Times New Roman" w:cs="Times New Roman"/>
          <w:color w:val="000000"/>
          <w:sz w:val="24"/>
          <w:szCs w:val="24"/>
          <w:lang w:val="id-ID"/>
        </w:rPr>
        <w:t>sumowati,  Ika T.D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., Rosita M., Angga P. 2014. Daya Antibakteri Ekstrak Etanol Daun Senggani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Melastoma affine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Don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Jurnal Biomedika Vol.6 No.2</w:t>
      </w:r>
      <w:r w:rsidR="0037498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37498F">
        <w:rPr>
          <w:rFonts w:ascii="Times New Roman" w:hAnsi="Times New Roman" w:cs="Times New Roman"/>
          <w:color w:val="000000"/>
          <w:sz w:val="24"/>
          <w:szCs w:val="24"/>
          <w:lang w:val="id-ID"/>
        </w:rPr>
        <w:t>Fakultas Farmasi Universitas Muhammadiyah Surakarta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.</w:t>
      </w:r>
    </w:p>
    <w:p w:rsidR="00D979C6" w:rsidRPr="0001206E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2D1267" w:rsidRDefault="009019E1" w:rsidP="00D9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Lay, Bibiana W,</w:t>
      </w:r>
      <w:r w:rsidR="00BC536C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Hastowo, Sugyo, (1992), </w:t>
      </w:r>
      <w:r w:rsidR="00BC536C" w:rsidRPr="00ED4ED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Mikrobiologi</w:t>
      </w:r>
      <w:r w:rsidR="00BC536C"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,  Rajawali Press, Jakarta.</w:t>
      </w:r>
    </w:p>
    <w:p w:rsidR="00D979C6" w:rsidRDefault="00D979C6" w:rsidP="00D9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BC536C" w:rsidRDefault="002D1267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D1267">
        <w:rPr>
          <w:rFonts w:ascii="Times New Roman" w:hAnsi="Times New Roman" w:cs="Times New Roman"/>
          <w:color w:val="000000"/>
          <w:sz w:val="24"/>
          <w:szCs w:val="24"/>
          <w:lang w:val="id-ID"/>
        </w:rPr>
        <w:t>L. Lutpiatina, “Pewarnaan Gram Buffy Coat Untuk Deteksi Awal Pasien</w:t>
      </w:r>
      <w:r w:rsidR="003A14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D126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Bakteremia,” </w:t>
      </w:r>
      <w:r w:rsidRPr="002D1267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Med. Lab. Tecnol. J.</w:t>
      </w:r>
      <w:r w:rsidRPr="002D1267">
        <w:rPr>
          <w:rFonts w:ascii="Times New Roman" w:hAnsi="Times New Roman" w:cs="Times New Roman"/>
          <w:color w:val="000000"/>
          <w:sz w:val="24"/>
          <w:szCs w:val="24"/>
          <w:lang w:val="id-ID"/>
        </w:rPr>
        <w:t>, vol. 1, no. 1, pp. 38–46, 2015.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F087D" w:rsidRDefault="004936FF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Markham, K.R., 1988, </w:t>
      </w:r>
      <w:r w:rsidRPr="00ED4ED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Cara Mengidentifikasi Flavonoid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>, diterjemahkan oleh Kosasi</w:t>
      </w:r>
      <w:r w:rsidR="009555C0">
        <w:rPr>
          <w:rFonts w:ascii="Times New Roman" w:hAnsi="Times New Roman" w:cs="Times New Roman"/>
          <w:color w:val="000000"/>
          <w:sz w:val="24"/>
          <w:szCs w:val="24"/>
          <w:lang w:val="id-ID"/>
        </w:rPr>
        <w:t>h Padmawinata, 15, Penerbit ITB:</w:t>
      </w:r>
      <w:r w:rsidRPr="00ED4ED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Bandung.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0720F" w:rsidRDefault="006A4DBE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A4DBE">
        <w:rPr>
          <w:rFonts w:ascii="Times New Roman" w:hAnsi="Times New Roman" w:cs="Times New Roman"/>
          <w:color w:val="000000"/>
          <w:sz w:val="24"/>
          <w:szCs w:val="24"/>
          <w:lang w:val="id-ID"/>
        </w:rPr>
        <w:t>Napisah H, Azmahani A, Zubaidi AL,</w:t>
      </w:r>
      <w:r w:rsidR="005727E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A4DBE">
        <w:rPr>
          <w:rFonts w:ascii="Times New Roman" w:hAnsi="Times New Roman" w:cs="Times New Roman"/>
          <w:color w:val="000000"/>
          <w:sz w:val="24"/>
          <w:szCs w:val="24"/>
          <w:lang w:val="id-ID"/>
        </w:rPr>
        <w:t>Intan A, Nazifah A. (2011). A Preliminary</w:t>
      </w:r>
      <w:r w:rsidR="005727E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A4DBE">
        <w:rPr>
          <w:rFonts w:ascii="Times New Roman" w:hAnsi="Times New Roman" w:cs="Times New Roman"/>
          <w:color w:val="000000"/>
          <w:sz w:val="24"/>
          <w:szCs w:val="24"/>
          <w:lang w:val="id-ID"/>
        </w:rPr>
        <w:t>Study on the Antimicrobial Properties of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Several Plants Collected from </w:t>
      </w:r>
      <w:r w:rsidRPr="006A4DBE">
        <w:rPr>
          <w:rFonts w:ascii="Times New Roman" w:hAnsi="Times New Roman" w:cs="Times New Roman"/>
          <w:color w:val="000000"/>
          <w:sz w:val="24"/>
          <w:szCs w:val="24"/>
          <w:lang w:val="id-ID"/>
        </w:rPr>
        <w:t>Terengganu,</w:t>
      </w:r>
      <w:r w:rsidR="003A14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A4DB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Malaysia. </w:t>
      </w:r>
      <w:r w:rsidRPr="005727E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Journal of Agrobiotechnology.2: 99-106</w:t>
      </w:r>
      <w:r w:rsidRPr="006A4DB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70720F" w:rsidRDefault="00F142FD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Ningsih, P. A., N</w:t>
      </w:r>
      <w:r w:rsidR="00055004">
        <w:rPr>
          <w:rFonts w:ascii="Times New Roman" w:hAnsi="Times New Roman" w:cs="Times New Roman"/>
          <w:sz w:val="24"/>
          <w:szCs w:val="24"/>
          <w:lang w:val="id-ID"/>
        </w:rPr>
        <w:t xml:space="preserve">urmiati., </w:t>
      </w:r>
      <w:r w:rsidR="0062446B">
        <w:rPr>
          <w:rFonts w:ascii="Times New Roman" w:hAnsi="Times New Roman" w:cs="Times New Roman"/>
          <w:sz w:val="24"/>
          <w:szCs w:val="24"/>
          <w:lang w:val="id-ID"/>
        </w:rPr>
        <w:t xml:space="preserve">Agustien, A., 2013. Uji Aktivitas Antibakteri Esktrak Kental Tanaman Pisang Kepok Kuning (Musa Paradisiaca Linn.) Terhadap Sthaphylococcus aureus dan Escherichia coli. </w:t>
      </w:r>
      <w:r w:rsidR="0062446B" w:rsidRPr="0062446B">
        <w:rPr>
          <w:rFonts w:ascii="Times New Roman" w:hAnsi="Times New Roman" w:cs="Times New Roman"/>
          <w:i/>
          <w:sz w:val="24"/>
          <w:szCs w:val="24"/>
          <w:lang w:val="id-ID"/>
        </w:rPr>
        <w:t>Jurnal Biologi Univer</w:t>
      </w:r>
      <w:r w:rsidR="00055004">
        <w:rPr>
          <w:rFonts w:ascii="Times New Roman" w:hAnsi="Times New Roman" w:cs="Times New Roman"/>
          <w:i/>
          <w:sz w:val="24"/>
          <w:szCs w:val="24"/>
          <w:lang w:val="id-ID"/>
        </w:rPr>
        <w:t>sitas Andalas (J. Bio. UA.) 2(3).</w:t>
      </w:r>
    </w:p>
    <w:p w:rsidR="00D979C6" w:rsidRPr="002B3E02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C0B37" w:rsidRDefault="001C0B37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Nirwati, H.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2003. Uji Aktivitas Antibakteri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Kambucha Tea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Staphylococcus aureus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Profil KLT nya,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Pharmacy,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Vol. 01, No. 02, Desember 2003, 46-50.</w:t>
      </w:r>
    </w:p>
    <w:p w:rsid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52E0" w:rsidRDefault="009C2D0A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Nugraha, A.W., </w:t>
      </w:r>
      <w:r w:rsidR="003252E0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Si Plak Dimana-mana “Streptococcus mutans”,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Yogyakarta, Fakultas Farmasi USD.</w:t>
      </w:r>
    </w:p>
    <w:p w:rsidR="00D979C6" w:rsidRPr="009C2D0A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742A" w:rsidRDefault="005E401D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Nuria, Cut., 2009. </w:t>
      </w:r>
      <w:r w:rsidR="00FD742A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Uji aktivitas antibakteri ekstrak etanol daun jarak pagar (Jatropha curcas L.) terhadap bakteri staphylococcus aureus , Escherechia coli dan  Salmonela typhi , </w:t>
      </w:r>
      <w:r w:rsidR="00FD742A" w:rsidRPr="002B3E02">
        <w:rPr>
          <w:rFonts w:ascii="Times New Roman" w:hAnsi="Times New Roman" w:cs="Times New Roman"/>
          <w:i/>
          <w:sz w:val="24"/>
          <w:szCs w:val="24"/>
          <w:lang w:val="id-ID"/>
        </w:rPr>
        <w:t>Jurnal uji antibakteri , 5 (2), h 10-12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1C21" w:rsidRDefault="00150A82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50A82">
        <w:rPr>
          <w:rFonts w:ascii="Times New Roman" w:hAnsi="Times New Roman" w:cs="Times New Roman"/>
          <w:color w:val="000000"/>
          <w:sz w:val="24"/>
          <w:szCs w:val="24"/>
          <w:lang w:val="id-ID"/>
        </w:rPr>
        <w:t>Nurma</w:t>
      </w:r>
      <w:r w:rsidR="002B3E0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la, I. Virgiandhy, Andriani, </w:t>
      </w:r>
      <w:r w:rsidRPr="00150A8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D. . Liana, “Resistensi dan Sensitivitas</w:t>
      </w:r>
      <w:r w:rsidR="003A14A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0A82">
        <w:rPr>
          <w:rFonts w:ascii="Times New Roman" w:hAnsi="Times New Roman" w:cs="Times New Roman"/>
          <w:color w:val="000000"/>
          <w:sz w:val="24"/>
          <w:szCs w:val="24"/>
          <w:lang w:val="id-ID"/>
        </w:rPr>
        <w:t>Bakteri terhadap Antibiotik di RSU dr.</w:t>
      </w:r>
      <w:r w:rsidR="002B3E0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</w:t>
      </w:r>
      <w:r w:rsidRPr="00150A82">
        <w:rPr>
          <w:rFonts w:ascii="Times New Roman" w:hAnsi="Times New Roman" w:cs="Times New Roman"/>
          <w:color w:val="000000"/>
          <w:sz w:val="24"/>
          <w:szCs w:val="24"/>
          <w:lang w:val="id-ID"/>
        </w:rPr>
        <w:t>oedarso Pontianak Tahun 2011-2013,</w:t>
      </w:r>
      <w:r w:rsidR="002B3E0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0A82">
        <w:rPr>
          <w:rFonts w:ascii="Times New Roman" w:hAnsi="Times New Roman" w:cs="Times New Roman"/>
          <w:color w:val="000000"/>
          <w:sz w:val="24"/>
          <w:szCs w:val="24"/>
          <w:lang w:val="id-ID"/>
        </w:rPr>
        <w:t>”</w:t>
      </w:r>
      <w:r w:rsidRPr="00150A82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Resist. dan Sensitivitas Bakteri</w:t>
      </w:r>
      <w:r w:rsidRPr="00150A82">
        <w:rPr>
          <w:rFonts w:ascii="Times New Roman" w:hAnsi="Times New Roman" w:cs="Times New Roman"/>
          <w:color w:val="000000"/>
          <w:sz w:val="24"/>
          <w:szCs w:val="24"/>
          <w:lang w:val="id-ID"/>
        </w:rPr>
        <w:t>, vol. 3, no. 1, pp. 21–28, 2015.</w:t>
      </w:r>
    </w:p>
    <w:p w:rsidR="00D979C6" w:rsidRPr="00150A82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C1A55" w:rsidRDefault="005C1A55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Pelczar, M.J dan </w:t>
      </w:r>
      <w:r w:rsidR="00BA773F" w:rsidRPr="00ED4EDB">
        <w:rPr>
          <w:rFonts w:ascii="Times New Roman" w:hAnsi="Times New Roman" w:cs="Times New Roman"/>
          <w:sz w:val="24"/>
          <w:szCs w:val="24"/>
        </w:rPr>
        <w:t xml:space="preserve">Chan </w:t>
      </w:r>
      <w:r w:rsidRPr="00ED4EDB">
        <w:rPr>
          <w:rFonts w:ascii="Times New Roman" w:hAnsi="Times New Roman" w:cs="Times New Roman"/>
          <w:sz w:val="24"/>
          <w:szCs w:val="24"/>
        </w:rPr>
        <w:t>E.C.S.., 1986.  </w:t>
      </w:r>
      <w:r w:rsidRPr="00BA773F">
        <w:rPr>
          <w:rFonts w:ascii="Times New Roman" w:hAnsi="Times New Roman" w:cs="Times New Roman"/>
          <w:i/>
          <w:sz w:val="24"/>
          <w:szCs w:val="24"/>
        </w:rPr>
        <w:t>Dasar-dasar Mikrobiologi I</w:t>
      </w:r>
      <w:r w:rsidRPr="00ED4EDB">
        <w:rPr>
          <w:rFonts w:ascii="Times New Roman" w:hAnsi="Times New Roman" w:cs="Times New Roman"/>
          <w:sz w:val="24"/>
          <w:szCs w:val="24"/>
        </w:rPr>
        <w:t xml:space="preserve">. Diterjemahkan oleh Hadioetomo, dkk. Universitas </w:t>
      </w:r>
      <w:r w:rsidR="00BA773F">
        <w:rPr>
          <w:rFonts w:ascii="Times New Roman" w:hAnsi="Times New Roman" w:cs="Times New Roman"/>
          <w:sz w:val="24"/>
          <w:szCs w:val="24"/>
        </w:rPr>
        <w:t>Indonesia Press</w:t>
      </w:r>
      <w:r w:rsidR="00BA773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ED4EDB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D979C6" w:rsidRP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5E27" w:rsidRDefault="00865E27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Pelczar, M. J., Chan, E. C. S., 1988. </w:t>
      </w:r>
      <w:r w:rsidRPr="00B0693F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 Jakarta: Universitas Indonesia Press.</w:t>
      </w:r>
    </w:p>
    <w:p w:rsidR="00D979C6" w:rsidRPr="00ED4EDB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1A55" w:rsidRDefault="005C1A55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>Pel</w:t>
      </w:r>
      <w:r w:rsidR="00AD133C">
        <w:rPr>
          <w:rFonts w:ascii="Times New Roman" w:hAnsi="Times New Roman" w:cs="Times New Roman"/>
          <w:sz w:val="24"/>
          <w:szCs w:val="24"/>
          <w:lang w:val="id-ID"/>
        </w:rPr>
        <w:t>czar, Michael J,</w:t>
      </w:r>
      <w:r w:rsidR="00AD133C" w:rsidRPr="00AD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133C" w:rsidRPr="00ED4EDB">
        <w:rPr>
          <w:rFonts w:ascii="Times New Roman" w:hAnsi="Times New Roman" w:cs="Times New Roman"/>
          <w:sz w:val="24"/>
          <w:szCs w:val="24"/>
          <w:lang w:val="id-ID"/>
        </w:rPr>
        <w:t>Chan</w:t>
      </w:r>
      <w:r w:rsidR="006A2631"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 ECS.</w:t>
      </w:r>
      <w:r w:rsidR="00AD1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631" w:rsidRPr="00ED4EDB"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D133C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 w:rsidR="00AD133C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UI Press.</w:t>
      </w:r>
    </w:p>
    <w:p w:rsidR="00D979C6" w:rsidRPr="00ED4EDB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2040" w:rsidRDefault="00120573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Pratiwi, S.T., 2008. </w:t>
      </w:r>
      <w:r w:rsidRPr="00684EDB">
        <w:rPr>
          <w:rFonts w:ascii="Times New Roman" w:hAnsi="Times New Roman" w:cs="Times New Roman"/>
          <w:i/>
          <w:sz w:val="24"/>
          <w:szCs w:val="24"/>
          <w:lang w:val="id-ID"/>
        </w:rPr>
        <w:t>Mikrobiologi farmasi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 Erlangga, Jakarta : 150 – 171.</w:t>
      </w:r>
    </w:p>
    <w:p w:rsid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7186" w:rsidRDefault="009E718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7186">
        <w:rPr>
          <w:rFonts w:ascii="Times New Roman" w:hAnsi="Times New Roman" w:cs="Times New Roman"/>
          <w:sz w:val="24"/>
          <w:szCs w:val="24"/>
          <w:lang w:val="id-ID"/>
        </w:rPr>
        <w:t xml:space="preserve">Purnomo, A., H. Khusnan, S.I.O Salasia dan Soegiyono. 2006. Isolasi dan Karakterisasi  Staphylococcus aureus Asal Susu Kambing Peranakan Ettawa. </w:t>
      </w:r>
      <w:r w:rsidRPr="006B2040">
        <w:rPr>
          <w:rFonts w:ascii="Times New Roman" w:hAnsi="Times New Roman" w:cs="Times New Roman"/>
          <w:i/>
          <w:sz w:val="24"/>
          <w:szCs w:val="24"/>
          <w:lang w:val="id-ID"/>
        </w:rPr>
        <w:t>MKH. 22(3): 142-146</w:t>
      </w:r>
      <w:r w:rsidRPr="009E718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9C6" w:rsidRPr="00ED4EDB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0EC5" w:rsidRDefault="0012219A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color w:val="0D0D0D"/>
          <w:sz w:val="24"/>
          <w:szCs w:val="24"/>
          <w:lang w:val="id-ID"/>
        </w:rPr>
        <w:t xml:space="preserve">Ray B &amp; A Bhunia, 2008. </w:t>
      </w:r>
      <w:r w:rsidRPr="00ED4EDB">
        <w:rPr>
          <w:rFonts w:ascii="Times New Roman" w:hAnsi="Times New Roman" w:cs="Times New Roman"/>
          <w:i/>
          <w:iCs/>
          <w:color w:val="0D0D0D"/>
          <w:sz w:val="24"/>
          <w:szCs w:val="24"/>
          <w:lang w:val="id-ID"/>
        </w:rPr>
        <w:t xml:space="preserve">Fundamental of Food Microbiology Fourth </w:t>
      </w:r>
      <w:r w:rsidRPr="00ED4EDB">
        <w:rPr>
          <w:rFonts w:ascii="Times New Roman" w:hAnsi="Times New Roman" w:cs="Times New Roman"/>
          <w:color w:val="0D0D0D"/>
          <w:sz w:val="24"/>
          <w:szCs w:val="24"/>
          <w:lang w:val="id-ID"/>
        </w:rPr>
        <w:t>ed. CRC</w:t>
      </w:r>
      <w:r w:rsidR="003A14A8">
        <w:rPr>
          <w:rFonts w:ascii="Times New Roman" w:hAnsi="Times New Roman" w:cs="Times New Roman"/>
          <w:color w:val="0D0D0D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color w:val="0D0D0D"/>
          <w:sz w:val="24"/>
          <w:szCs w:val="24"/>
          <w:lang w:val="id-ID"/>
        </w:rPr>
        <w:t>Press. London, New York.</w:t>
      </w:r>
    </w:p>
    <w:p w:rsidR="00D979C6" w:rsidRPr="00ED4EDB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  <w:lang w:val="id-ID"/>
        </w:rPr>
      </w:pPr>
    </w:p>
    <w:p w:rsidR="0012219A" w:rsidRDefault="0012219A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Redha, Abdi. (2010). Flavonoid : Struktur, Sifat Antioksidatif Dan Peranannya dalam Sistem Biologis. </w:t>
      </w:r>
      <w:r w:rsidRPr="00F17499">
        <w:rPr>
          <w:rFonts w:ascii="Times New Roman" w:hAnsi="Times New Roman" w:cs="Times New Roman"/>
          <w:i/>
          <w:sz w:val="24"/>
          <w:szCs w:val="24"/>
        </w:rPr>
        <w:t>Jurnal Belian. 9(2)</w:t>
      </w:r>
      <w:r w:rsidR="0045302A" w:rsidRPr="00F17499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D979C6" w:rsidRP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302A" w:rsidRDefault="0045302A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302A">
        <w:rPr>
          <w:rFonts w:ascii="Times New Roman" w:hAnsi="Times New Roman" w:cs="Times New Roman"/>
          <w:sz w:val="24"/>
          <w:szCs w:val="24"/>
          <w:lang w:val="id-ID"/>
        </w:rPr>
        <w:t xml:space="preserve">Retnaningtyas, E dan S. Mulyani. 2008. Uji Antibakteri Ekstrak Metanol Daun Senggani (Melastoma candidum, D. Don) terhadap Bakteri Salmonella typhi, Shigela dysentriae dan Escherichia coli. </w:t>
      </w:r>
      <w:r w:rsidRPr="002B0145">
        <w:rPr>
          <w:rFonts w:ascii="Times New Roman" w:hAnsi="Times New Roman" w:cs="Times New Roman"/>
          <w:i/>
          <w:sz w:val="24"/>
          <w:szCs w:val="24"/>
          <w:lang w:val="id-ID"/>
        </w:rPr>
        <w:t>Laporan Penelitian.</w:t>
      </w:r>
      <w:r w:rsidRPr="0045302A">
        <w:rPr>
          <w:rFonts w:ascii="Times New Roman" w:hAnsi="Times New Roman" w:cs="Times New Roman"/>
          <w:sz w:val="24"/>
          <w:szCs w:val="24"/>
          <w:lang w:val="id-ID"/>
        </w:rPr>
        <w:t xml:space="preserve"> Surakarta: LPPM UNS.</w:t>
      </w:r>
    </w:p>
    <w:p w:rsidR="00D979C6" w:rsidRPr="0045302A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EB8" w:rsidRDefault="004F7EB8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Robinson, T. 1995. </w:t>
      </w:r>
      <w:r w:rsidRPr="00ED4EDB">
        <w:rPr>
          <w:rFonts w:ascii="Times New Roman" w:hAnsi="Times New Roman" w:cs="Times New Roman"/>
          <w:i/>
          <w:sz w:val="24"/>
          <w:szCs w:val="24"/>
        </w:rPr>
        <w:t>Kandungan</w:t>
      </w:r>
      <w:r w:rsidR="009A13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i/>
          <w:sz w:val="24"/>
          <w:szCs w:val="24"/>
        </w:rPr>
        <w:t>Organik</w:t>
      </w:r>
      <w:r w:rsidR="009A13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i/>
          <w:sz w:val="24"/>
          <w:szCs w:val="24"/>
        </w:rPr>
        <w:t>Tumbuhan</w:t>
      </w:r>
      <w:r w:rsidR="009A13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i/>
          <w:sz w:val="24"/>
          <w:szCs w:val="24"/>
        </w:rPr>
        <w:t>Tinggi</w:t>
      </w:r>
      <w:r w:rsidRPr="00ED4EDB">
        <w:rPr>
          <w:rFonts w:ascii="Times New Roman" w:hAnsi="Times New Roman" w:cs="Times New Roman"/>
          <w:sz w:val="24"/>
          <w:szCs w:val="24"/>
        </w:rPr>
        <w:t>. ITB. Bandung. Hal.71-72.</w:t>
      </w:r>
    </w:p>
    <w:p w:rsidR="007B217C" w:rsidRDefault="007B217C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Schlegel Hans G,. 1994.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Mikrobiologi Umum.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Penterjemah Tedjo Baskoro. Edisi Keenam. Gajah Mada University Press. Yogyakarta.</w:t>
      </w:r>
    </w:p>
    <w:p w:rsidR="00D979C6" w:rsidRDefault="00D979C6" w:rsidP="00D979C6">
      <w:pPr>
        <w:tabs>
          <w:tab w:val="left" w:pos="45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6F71" w:rsidRDefault="00B824AE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>Simanjuntak, M. 2008. Ekstraksi dan Fraksinasi Komponen Ekstrak Daun Tumbuhan Senduduk (</w:t>
      </w:r>
      <w:r w:rsidRPr="00ED4EDB">
        <w:rPr>
          <w:rFonts w:ascii="Times New Roman" w:hAnsi="Times New Roman" w:cs="Times New Roman"/>
          <w:i/>
          <w:iCs/>
          <w:sz w:val="24"/>
          <w:szCs w:val="24"/>
        </w:rPr>
        <w:t>Melastomamalabathricum</w:t>
      </w:r>
      <w:r w:rsidRPr="00ED4EDB">
        <w:rPr>
          <w:rFonts w:ascii="Times New Roman" w:hAnsi="Times New Roman" w:cs="Times New Roman"/>
          <w:sz w:val="24"/>
          <w:szCs w:val="24"/>
        </w:rPr>
        <w:t xml:space="preserve">. L) Serta Pengujian Efek Sediaan Krim Terhadap Penyembuhan Luka Bakar. </w:t>
      </w:r>
      <w:r w:rsidRPr="00ED4EDB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ED4EDB">
        <w:rPr>
          <w:rFonts w:ascii="Times New Roman" w:hAnsi="Times New Roman" w:cs="Times New Roman"/>
          <w:sz w:val="24"/>
          <w:szCs w:val="24"/>
        </w:rPr>
        <w:t>.; Hal 1-85.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7BB4" w:rsidRDefault="00C46910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Soemarno. 2000. </w:t>
      </w:r>
      <w:r w:rsidRPr="00D123C2">
        <w:rPr>
          <w:rFonts w:ascii="Times New Roman" w:hAnsi="Times New Roman" w:cs="Times New Roman"/>
          <w:i/>
          <w:sz w:val="24"/>
          <w:szCs w:val="24"/>
          <w:lang w:val="id-ID"/>
        </w:rPr>
        <w:t>Isolasi dan identifikasi bakteri klinik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 AAK Yogyakarta Depkes  RI, Yogyakarta.</w:t>
      </w:r>
    </w:p>
    <w:p w:rsid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08DE" w:rsidRDefault="002C08DE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Stainer, R.Y. Adelberg, EA dan Ingraham,</w:t>
      </w:r>
      <w:r w:rsidR="002F42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JL. (1982).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Dunia Mikroba 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Penerjemah,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Agusti Wydia. Jakarta: Bhratara Karya Aksara. Halaman 23-24.</w:t>
      </w:r>
    </w:p>
    <w:p w:rsidR="00D979C6" w:rsidRPr="002C08DE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909" w:rsidRDefault="006D5909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>Staf Pengajar FK UI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. 2004.</w:t>
      </w:r>
      <w:r w:rsidRPr="00ED4EDB">
        <w:rPr>
          <w:rFonts w:ascii="Times New Roman" w:hAnsi="Times New Roman" w:cs="Times New Roman"/>
          <w:sz w:val="24"/>
          <w:szCs w:val="24"/>
        </w:rPr>
        <w:t xml:space="preserve"> </w:t>
      </w:r>
      <w:r w:rsidRPr="00CF041A">
        <w:rPr>
          <w:rFonts w:ascii="Times New Roman" w:hAnsi="Times New Roman" w:cs="Times New Roman"/>
          <w:i/>
          <w:sz w:val="24"/>
          <w:szCs w:val="24"/>
        </w:rPr>
        <w:t>Buku Ajar Mikrobiologi Kedokteran</w:t>
      </w:r>
      <w:r w:rsidRPr="00ED4EDB">
        <w:rPr>
          <w:rFonts w:ascii="Times New Roman" w:hAnsi="Times New Roman" w:cs="Times New Roman"/>
          <w:sz w:val="24"/>
          <w:szCs w:val="24"/>
        </w:rPr>
        <w:t>, Edisi Revisi, April 1993:192.</w:t>
      </w:r>
    </w:p>
    <w:p w:rsidR="00D979C6" w:rsidRP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ADD" w:rsidRDefault="005B7ADD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B7ADD">
        <w:rPr>
          <w:rFonts w:ascii="Times New Roman" w:hAnsi="Times New Roman" w:cs="Times New Roman"/>
          <w:sz w:val="24"/>
          <w:szCs w:val="24"/>
          <w:lang w:val="id-ID"/>
        </w:rPr>
        <w:t>Sudarwati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B7ADD">
        <w:rPr>
          <w:rFonts w:ascii="Times New Roman" w:hAnsi="Times New Roman" w:cs="Times New Roman"/>
          <w:sz w:val="24"/>
          <w:szCs w:val="24"/>
          <w:lang w:val="id-ID"/>
        </w:rPr>
        <w:t>Tri Puji Lestari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2018. </w:t>
      </w:r>
      <w:r w:rsidRPr="005B7ADD">
        <w:rPr>
          <w:rFonts w:ascii="Times New Roman" w:hAnsi="Times New Roman" w:cs="Times New Roman"/>
          <w:sz w:val="24"/>
          <w:szCs w:val="24"/>
          <w:lang w:val="id-ID"/>
        </w:rPr>
        <w:t>Aktivitas Antibakteri Daun Pepaya (</w:t>
      </w:r>
      <w:r w:rsidRPr="005B7ADD">
        <w:rPr>
          <w:rFonts w:ascii="Times New Roman" w:hAnsi="Times New Roman" w:cs="Times New Roman"/>
          <w:i/>
          <w:sz w:val="24"/>
          <w:szCs w:val="24"/>
          <w:lang w:val="id-ID"/>
        </w:rPr>
        <w:t>Carica Papaya</w:t>
      </w:r>
      <w:r w:rsidRPr="005B7ADD">
        <w:rPr>
          <w:rFonts w:ascii="Times New Roman" w:hAnsi="Times New Roman" w:cs="Times New Roman"/>
          <w:sz w:val="24"/>
          <w:szCs w:val="24"/>
          <w:lang w:val="id-ID"/>
        </w:rPr>
        <w:t>) Menggunakan Pelarut Ethanol Terhadap Bakteri Salmonella Thypi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B7ADD">
        <w:rPr>
          <w:rFonts w:ascii="Times New Roman" w:hAnsi="Times New Roman" w:cs="Times New Roman"/>
          <w:i/>
          <w:sz w:val="24"/>
          <w:szCs w:val="24"/>
          <w:lang w:val="id-ID"/>
        </w:rPr>
        <w:t>Journal of Research and Technology, Vol. 4 No. 1 Bidang Ilmu Mikrobiologi, Akademi Farmasi Surabaya.</w:t>
      </w:r>
    </w:p>
    <w:p w:rsidR="00D979C6" w:rsidRPr="005B7ADD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7BB4" w:rsidRDefault="00B47BB4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bCs/>
          <w:sz w:val="24"/>
          <w:szCs w:val="24"/>
        </w:rPr>
        <w:t>Sutedjo, M. M.  2004.</w:t>
      </w:r>
      <w:r w:rsidRPr="00ED4EDB">
        <w:rPr>
          <w:rFonts w:ascii="Times New Roman" w:hAnsi="Times New Roman" w:cs="Times New Roman"/>
          <w:bCs/>
          <w:i/>
          <w:sz w:val="24"/>
          <w:szCs w:val="24"/>
        </w:rPr>
        <w:t xml:space="preserve"> Pengembangan Kultur Tanaman Berkhasiat Obat. </w:t>
      </w:r>
      <w:r w:rsidRPr="00ED4EDB">
        <w:rPr>
          <w:rFonts w:ascii="Times New Roman" w:hAnsi="Times New Roman" w:cs="Times New Roman"/>
          <w:bCs/>
          <w:sz w:val="24"/>
          <w:szCs w:val="24"/>
        </w:rPr>
        <w:t>Jakarta; PT Rineka Cipta.</w:t>
      </w:r>
    </w:p>
    <w:p w:rsidR="00D979C6" w:rsidRPr="00D979C6" w:rsidRDefault="00D979C6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F4278" w:rsidRDefault="00C46910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Syamsuni, H. A. 2006. </w:t>
      </w:r>
      <w:r w:rsidRPr="00ED4EDB">
        <w:rPr>
          <w:rFonts w:ascii="Times New Roman" w:hAnsi="Times New Roman" w:cs="Times New Roman"/>
          <w:i/>
          <w:sz w:val="24"/>
          <w:szCs w:val="24"/>
        </w:rPr>
        <w:t>Ilmu Resep</w:t>
      </w:r>
      <w:r w:rsidRPr="00ED4EDB">
        <w:rPr>
          <w:rFonts w:ascii="Times New Roman" w:hAnsi="Times New Roman" w:cs="Times New Roman"/>
          <w:sz w:val="24"/>
          <w:szCs w:val="24"/>
        </w:rPr>
        <w:t>. Penerbit Buku Kedokteran EGC;  Jakarta.</w:t>
      </w:r>
    </w:p>
    <w:p w:rsidR="00D979C6" w:rsidRP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6D99" w:rsidRDefault="00D02F71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  <w:lang w:val="id-ID"/>
        </w:rPr>
        <w:t xml:space="preserve">Tjay dan Rahardja, 2002, </w:t>
      </w:r>
      <w:r w:rsidRPr="00CF041A">
        <w:rPr>
          <w:rFonts w:ascii="Times New Roman" w:hAnsi="Times New Roman" w:cs="Times New Roman"/>
          <w:i/>
          <w:sz w:val="24"/>
          <w:szCs w:val="24"/>
          <w:lang w:val="id-ID"/>
        </w:rPr>
        <w:t>Obat-obat Penting, Khasiat, Pengunaaan dan Efek Sampingnya</w:t>
      </w:r>
      <w:r w:rsidRPr="00ED4EDB">
        <w:rPr>
          <w:rFonts w:ascii="Times New Roman" w:hAnsi="Times New Roman" w:cs="Times New Roman"/>
          <w:sz w:val="24"/>
          <w:szCs w:val="24"/>
          <w:lang w:val="id-ID"/>
        </w:rPr>
        <w:t>, Edisi V, PT Elex Media Komputindo Kelompok Gramedia, Jakarta</w:t>
      </w:r>
      <w:r w:rsidR="00E35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9C6" w:rsidRDefault="00D979C6" w:rsidP="00D979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3B8B" w:rsidRDefault="00FE6D99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Tyler VE. dkk. (1976). </w:t>
      </w:r>
      <w:r w:rsidRPr="001759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Pharmacognosy.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Philadelphia: LEA &amp; Febiger. Edisi VII. Hal. 157</w:t>
      </w:r>
    </w:p>
    <w:p w:rsidR="00D979C6" w:rsidRPr="00D979C6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D979C6" w:rsidRDefault="00802F19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Versteegh, J. Kloppenburg. 1983. </w:t>
      </w:r>
      <w:r w:rsidRPr="00ED4EDB">
        <w:rPr>
          <w:rFonts w:ascii="Times New Roman" w:hAnsi="Times New Roman" w:cs="Times New Roman"/>
          <w:i/>
          <w:sz w:val="24"/>
          <w:szCs w:val="24"/>
        </w:rPr>
        <w:t>Petunjuk Lengkap Mengenai Tanam-Tanaman di Indonesia dan Khasiatnya Sebagai Obat-obatan Tradisional.</w:t>
      </w:r>
      <w:r w:rsidRPr="00ED4EDB">
        <w:rPr>
          <w:rFonts w:ascii="Times New Roman" w:hAnsi="Times New Roman" w:cs="Times New Roman"/>
          <w:sz w:val="24"/>
          <w:szCs w:val="24"/>
        </w:rPr>
        <w:t xml:space="preserve"> Yayasan Dana Sejahtera bekerjasama dengan C.D.R.S. Bethesda, Yogyakarta.</w:t>
      </w:r>
    </w:p>
    <w:p w:rsidR="00802F19" w:rsidRPr="00D8156D" w:rsidRDefault="00802F19" w:rsidP="00D979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B1" w:rsidRDefault="000628B1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Fonts w:ascii="Times New Roman" w:hAnsi="Times New Roman" w:cs="Times New Roman"/>
          <w:sz w:val="24"/>
          <w:szCs w:val="24"/>
        </w:rPr>
        <w:t>Volk, Wesley A dan Wheeler, Margareth F. 1989.</w:t>
      </w:r>
      <w:r w:rsidR="007D29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5940">
        <w:rPr>
          <w:rFonts w:ascii="Times New Roman" w:hAnsi="Times New Roman" w:cs="Times New Roman"/>
          <w:i/>
          <w:sz w:val="24"/>
          <w:szCs w:val="24"/>
        </w:rPr>
        <w:t>Mikrobiologi Dasar</w:t>
      </w:r>
      <w:r w:rsidRPr="00ED4EDB">
        <w:rPr>
          <w:rFonts w:ascii="Times New Roman" w:hAnsi="Times New Roman" w:cs="Times New Roman"/>
          <w:sz w:val="24"/>
          <w:szCs w:val="24"/>
        </w:rPr>
        <w:t>. Erlangga.</w:t>
      </w:r>
      <w:r w:rsidR="007D29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Fonts w:ascii="Times New Roman" w:hAnsi="Times New Roman" w:cs="Times New Roman"/>
          <w:sz w:val="24"/>
          <w:szCs w:val="24"/>
        </w:rPr>
        <w:t>Jakarta</w:t>
      </w:r>
      <w:r w:rsidR="0017594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9C6" w:rsidRPr="00175940" w:rsidRDefault="00D979C6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332A" w:rsidRDefault="002C332A" w:rsidP="00D979C6">
      <w:pPr>
        <w:spacing w:after="0" w:line="240" w:lineRule="auto"/>
        <w:ind w:left="720" w:hanging="720"/>
        <w:jc w:val="both"/>
        <w:rPr>
          <w:rStyle w:val="t"/>
          <w:rFonts w:ascii="Times New Roman" w:hAnsi="Times New Roman" w:cs="Times New Roman"/>
          <w:sz w:val="24"/>
          <w:szCs w:val="24"/>
          <w:lang w:val="id-ID"/>
        </w:rPr>
      </w:pPr>
      <w:r w:rsidRPr="00ED4EDB">
        <w:rPr>
          <w:rStyle w:val="t"/>
          <w:rFonts w:ascii="Times New Roman" w:hAnsi="Times New Roman" w:cs="Times New Roman"/>
          <w:sz w:val="24"/>
          <w:szCs w:val="24"/>
        </w:rPr>
        <w:t>Waluyo, 2004, “</w:t>
      </w:r>
      <w:r w:rsidRPr="00B05C23">
        <w:rPr>
          <w:rStyle w:val="t"/>
          <w:rFonts w:ascii="Times New Roman" w:hAnsi="Times New Roman" w:cs="Times New Roman"/>
          <w:i/>
          <w:sz w:val="24"/>
          <w:szCs w:val="24"/>
        </w:rPr>
        <w:t>Mikrobiologi Umum</w:t>
      </w:r>
      <w:r w:rsidRPr="00ED4EDB">
        <w:rPr>
          <w:rStyle w:val="t"/>
          <w:rFonts w:ascii="Times New Roman" w:hAnsi="Times New Roman" w:cs="Times New Roman"/>
          <w:sz w:val="24"/>
          <w:szCs w:val="24"/>
        </w:rPr>
        <w:t>”, halaman 105-108, Universitas Muhammadiyah</w:t>
      </w:r>
      <w:r w:rsidR="00E247A4"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4EDB">
        <w:rPr>
          <w:rStyle w:val="t"/>
          <w:rFonts w:ascii="Times New Roman" w:hAnsi="Times New Roman" w:cs="Times New Roman"/>
          <w:sz w:val="24"/>
          <w:szCs w:val="24"/>
        </w:rPr>
        <w:t>Malang Press, Malang</w:t>
      </w:r>
      <w:r w:rsidR="00503BCE" w:rsidRPr="00ED4EDB">
        <w:rPr>
          <w:rStyle w:val="t"/>
          <w:rFonts w:ascii="Times New Roman" w:hAnsi="Times New Roman" w:cs="Times New Roman"/>
          <w:sz w:val="24"/>
          <w:szCs w:val="24"/>
          <w:lang w:val="id-ID"/>
        </w:rPr>
        <w:t>.</w:t>
      </w:r>
    </w:p>
    <w:p w:rsidR="00D979C6" w:rsidRDefault="00D979C6" w:rsidP="00D979C6">
      <w:pPr>
        <w:spacing w:after="0" w:line="240" w:lineRule="auto"/>
        <w:ind w:left="720" w:hanging="720"/>
        <w:jc w:val="both"/>
        <w:rPr>
          <w:rStyle w:val="t"/>
          <w:rFonts w:ascii="Times New Roman" w:hAnsi="Times New Roman" w:cs="Times New Roman"/>
          <w:sz w:val="24"/>
          <w:szCs w:val="24"/>
          <w:lang w:val="id-ID"/>
        </w:rPr>
      </w:pPr>
    </w:p>
    <w:p w:rsidR="008E4462" w:rsidRPr="008E4462" w:rsidRDefault="008E4462" w:rsidP="00D979C6">
      <w:pPr>
        <w:spacing w:after="0" w:line="240" w:lineRule="auto"/>
        <w:ind w:left="720" w:hanging="720"/>
        <w:jc w:val="both"/>
        <w:rPr>
          <w:rStyle w:val="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Widiyati, E. 2006. Penentuan Adanya Senyawa Triterpenoid Dan Uji Aktivitas Biologis Pada Beberapa Spesies Tanaman Obat Tradisional Masyarakat Pedesaan Bengkulu. </w:t>
      </w:r>
      <w:r>
        <w:rPr>
          <w:rStyle w:val="t"/>
          <w:rFonts w:ascii="Times New Roman" w:hAnsi="Times New Roman" w:cs="Times New Roman"/>
          <w:i/>
          <w:sz w:val="24"/>
          <w:szCs w:val="24"/>
          <w:lang w:val="id-ID"/>
        </w:rPr>
        <w:t xml:space="preserve">Jurnal Gradien </w:t>
      </w: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>Vol. 2 No. 1 Januari 2006: 116-122.</w:t>
      </w:r>
    </w:p>
    <w:p w:rsidR="00AB5D51" w:rsidRPr="00AB5D51" w:rsidRDefault="00AB5D51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Willey, M.J., Sherwood, L.M., Woolverton, C.J. 2008. </w:t>
      </w:r>
      <w:r>
        <w:rPr>
          <w:rStyle w:val="t"/>
          <w:rFonts w:ascii="Times New Roman" w:hAnsi="Times New Roman" w:cs="Times New Roman"/>
          <w:i/>
          <w:sz w:val="24"/>
          <w:szCs w:val="24"/>
          <w:lang w:val="id-ID"/>
        </w:rPr>
        <w:t>Microbiology 7</w:t>
      </w:r>
      <w:r>
        <w:rPr>
          <w:rStyle w:val="t"/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 xml:space="preserve">th </w:t>
      </w:r>
      <w:r>
        <w:rPr>
          <w:rStyle w:val="t"/>
          <w:rFonts w:ascii="Times New Roman" w:hAnsi="Times New Roman" w:cs="Times New Roman"/>
          <w:i/>
          <w:sz w:val="24"/>
          <w:szCs w:val="24"/>
          <w:lang w:val="id-ID"/>
        </w:rPr>
        <w:t>Edition.</w:t>
      </w:r>
      <w:r>
        <w:rPr>
          <w:rStyle w:val="t"/>
          <w:rFonts w:ascii="Times New Roman" w:hAnsi="Times New Roman" w:cs="Times New Roman"/>
          <w:sz w:val="24"/>
          <w:szCs w:val="24"/>
          <w:lang w:val="id-ID"/>
        </w:rPr>
        <w:t xml:space="preserve"> Mc. Graw Hill. New York.</w:t>
      </w:r>
    </w:p>
    <w:p w:rsidR="005E401D" w:rsidRPr="00436835" w:rsidRDefault="005E401D" w:rsidP="00D979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</w:p>
    <w:sectPr w:rsidR="005E401D" w:rsidRPr="00436835" w:rsidSect="00331F1B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1E" w:rsidRDefault="00ED251E" w:rsidP="00F90097">
      <w:pPr>
        <w:spacing w:after="0" w:line="240" w:lineRule="auto"/>
      </w:pPr>
      <w:r>
        <w:separator/>
      </w:r>
    </w:p>
  </w:endnote>
  <w:endnote w:type="continuationSeparator" w:id="0">
    <w:p w:rsidR="00ED251E" w:rsidRDefault="00ED251E" w:rsidP="00F9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5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1194C" w:rsidRPr="00F90097" w:rsidRDefault="00876935" w:rsidP="00F900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0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194C" w:rsidRPr="00F900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0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684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F900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1E" w:rsidRDefault="00ED251E" w:rsidP="00F90097">
      <w:pPr>
        <w:spacing w:after="0" w:line="240" w:lineRule="auto"/>
      </w:pPr>
      <w:r>
        <w:separator/>
      </w:r>
    </w:p>
  </w:footnote>
  <w:footnote w:type="continuationSeparator" w:id="0">
    <w:p w:rsidR="00ED251E" w:rsidRDefault="00ED251E" w:rsidP="00F9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9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1194C" w:rsidRPr="00F90097" w:rsidRDefault="0087693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0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194C" w:rsidRPr="00F900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0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684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F900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1194C" w:rsidRDefault="00D11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8D"/>
    <w:rsid w:val="00003181"/>
    <w:rsid w:val="0001206E"/>
    <w:rsid w:val="000334BA"/>
    <w:rsid w:val="00054C50"/>
    <w:rsid w:val="00055004"/>
    <w:rsid w:val="00057289"/>
    <w:rsid w:val="000628B1"/>
    <w:rsid w:val="00066CE1"/>
    <w:rsid w:val="00086DB8"/>
    <w:rsid w:val="00091F8D"/>
    <w:rsid w:val="000A08C6"/>
    <w:rsid w:val="000A4BEC"/>
    <w:rsid w:val="000E5C01"/>
    <w:rsid w:val="000F75C7"/>
    <w:rsid w:val="001036ED"/>
    <w:rsid w:val="0010640E"/>
    <w:rsid w:val="001119F7"/>
    <w:rsid w:val="00120573"/>
    <w:rsid w:val="0012219A"/>
    <w:rsid w:val="001336C6"/>
    <w:rsid w:val="00150A82"/>
    <w:rsid w:val="00164582"/>
    <w:rsid w:val="00175940"/>
    <w:rsid w:val="00181DF5"/>
    <w:rsid w:val="00183777"/>
    <w:rsid w:val="00186BB6"/>
    <w:rsid w:val="001945E4"/>
    <w:rsid w:val="001A38C7"/>
    <w:rsid w:val="001B2569"/>
    <w:rsid w:val="001B6B22"/>
    <w:rsid w:val="001C0B37"/>
    <w:rsid w:val="00202E5E"/>
    <w:rsid w:val="0021553A"/>
    <w:rsid w:val="00234181"/>
    <w:rsid w:val="0023786D"/>
    <w:rsid w:val="002401F4"/>
    <w:rsid w:val="002A4CA5"/>
    <w:rsid w:val="002B0145"/>
    <w:rsid w:val="002B214B"/>
    <w:rsid w:val="002B26C3"/>
    <w:rsid w:val="002B3E02"/>
    <w:rsid w:val="002B75F6"/>
    <w:rsid w:val="002C08DE"/>
    <w:rsid w:val="002C332A"/>
    <w:rsid w:val="002C349F"/>
    <w:rsid w:val="002C683D"/>
    <w:rsid w:val="002D0206"/>
    <w:rsid w:val="002D1267"/>
    <w:rsid w:val="002F4278"/>
    <w:rsid w:val="0031228B"/>
    <w:rsid w:val="00315EF6"/>
    <w:rsid w:val="003252E0"/>
    <w:rsid w:val="00330EC5"/>
    <w:rsid w:val="00331F1B"/>
    <w:rsid w:val="00342B0A"/>
    <w:rsid w:val="00344F96"/>
    <w:rsid w:val="00352452"/>
    <w:rsid w:val="00373B98"/>
    <w:rsid w:val="0037498F"/>
    <w:rsid w:val="0037570B"/>
    <w:rsid w:val="003912C0"/>
    <w:rsid w:val="003A14A8"/>
    <w:rsid w:val="003B14B5"/>
    <w:rsid w:val="003B3A5E"/>
    <w:rsid w:val="003C24AB"/>
    <w:rsid w:val="003D185A"/>
    <w:rsid w:val="003E34D2"/>
    <w:rsid w:val="003E77A7"/>
    <w:rsid w:val="003F502D"/>
    <w:rsid w:val="004113DA"/>
    <w:rsid w:val="00420AED"/>
    <w:rsid w:val="00421B39"/>
    <w:rsid w:val="004251FF"/>
    <w:rsid w:val="00426F71"/>
    <w:rsid w:val="00436835"/>
    <w:rsid w:val="004462A4"/>
    <w:rsid w:val="00451C21"/>
    <w:rsid w:val="0045302A"/>
    <w:rsid w:val="00463C2D"/>
    <w:rsid w:val="0047004C"/>
    <w:rsid w:val="004936FF"/>
    <w:rsid w:val="0049745E"/>
    <w:rsid w:val="004A04E0"/>
    <w:rsid w:val="004C0AC3"/>
    <w:rsid w:val="004E1684"/>
    <w:rsid w:val="004F7EB8"/>
    <w:rsid w:val="00503BCE"/>
    <w:rsid w:val="005149B9"/>
    <w:rsid w:val="005220FA"/>
    <w:rsid w:val="005378FF"/>
    <w:rsid w:val="005417C4"/>
    <w:rsid w:val="00541D4B"/>
    <w:rsid w:val="005477BE"/>
    <w:rsid w:val="00564DA5"/>
    <w:rsid w:val="005727E2"/>
    <w:rsid w:val="005736EF"/>
    <w:rsid w:val="00597DCA"/>
    <w:rsid w:val="005B7ADD"/>
    <w:rsid w:val="005C1A55"/>
    <w:rsid w:val="005C35EB"/>
    <w:rsid w:val="005E401D"/>
    <w:rsid w:val="00605A2D"/>
    <w:rsid w:val="0062446B"/>
    <w:rsid w:val="00657A5A"/>
    <w:rsid w:val="0068111F"/>
    <w:rsid w:val="00684EDB"/>
    <w:rsid w:val="0068575F"/>
    <w:rsid w:val="0069395D"/>
    <w:rsid w:val="006A2631"/>
    <w:rsid w:val="006A4DBE"/>
    <w:rsid w:val="006B2040"/>
    <w:rsid w:val="006B5335"/>
    <w:rsid w:val="006C73A8"/>
    <w:rsid w:val="006D5909"/>
    <w:rsid w:val="006F6721"/>
    <w:rsid w:val="0070720F"/>
    <w:rsid w:val="007215C0"/>
    <w:rsid w:val="00746230"/>
    <w:rsid w:val="00755590"/>
    <w:rsid w:val="007909B5"/>
    <w:rsid w:val="007B217C"/>
    <w:rsid w:val="007B3C54"/>
    <w:rsid w:val="007B3FA1"/>
    <w:rsid w:val="007D0069"/>
    <w:rsid w:val="007D29F3"/>
    <w:rsid w:val="00802F19"/>
    <w:rsid w:val="00824ACB"/>
    <w:rsid w:val="00825651"/>
    <w:rsid w:val="008352C4"/>
    <w:rsid w:val="008376C9"/>
    <w:rsid w:val="008379D1"/>
    <w:rsid w:val="00865E27"/>
    <w:rsid w:val="00876935"/>
    <w:rsid w:val="008857F9"/>
    <w:rsid w:val="008D5647"/>
    <w:rsid w:val="008E4462"/>
    <w:rsid w:val="008F05DE"/>
    <w:rsid w:val="008F6FFA"/>
    <w:rsid w:val="009019E1"/>
    <w:rsid w:val="009031F3"/>
    <w:rsid w:val="00927FB2"/>
    <w:rsid w:val="00934AC8"/>
    <w:rsid w:val="00953077"/>
    <w:rsid w:val="009555C0"/>
    <w:rsid w:val="00960199"/>
    <w:rsid w:val="00970699"/>
    <w:rsid w:val="00975A37"/>
    <w:rsid w:val="0098205E"/>
    <w:rsid w:val="00984DEF"/>
    <w:rsid w:val="009901D7"/>
    <w:rsid w:val="009A1397"/>
    <w:rsid w:val="009A26AF"/>
    <w:rsid w:val="009A6531"/>
    <w:rsid w:val="009B169A"/>
    <w:rsid w:val="009B2CAC"/>
    <w:rsid w:val="009C2D0A"/>
    <w:rsid w:val="009C3159"/>
    <w:rsid w:val="009D3332"/>
    <w:rsid w:val="009E7186"/>
    <w:rsid w:val="00A20ED9"/>
    <w:rsid w:val="00A22D0D"/>
    <w:rsid w:val="00A5522F"/>
    <w:rsid w:val="00A60470"/>
    <w:rsid w:val="00A744AE"/>
    <w:rsid w:val="00A821FC"/>
    <w:rsid w:val="00AA24F8"/>
    <w:rsid w:val="00AA3C12"/>
    <w:rsid w:val="00AB4E36"/>
    <w:rsid w:val="00AB5D51"/>
    <w:rsid w:val="00AD133C"/>
    <w:rsid w:val="00B05C23"/>
    <w:rsid w:val="00B0693F"/>
    <w:rsid w:val="00B218EC"/>
    <w:rsid w:val="00B23874"/>
    <w:rsid w:val="00B47BB4"/>
    <w:rsid w:val="00B824AE"/>
    <w:rsid w:val="00BA773F"/>
    <w:rsid w:val="00BC536C"/>
    <w:rsid w:val="00BE58EC"/>
    <w:rsid w:val="00BF6660"/>
    <w:rsid w:val="00C36579"/>
    <w:rsid w:val="00C46910"/>
    <w:rsid w:val="00C570D8"/>
    <w:rsid w:val="00CA2A4D"/>
    <w:rsid w:val="00CA698C"/>
    <w:rsid w:val="00CF041A"/>
    <w:rsid w:val="00CF1A07"/>
    <w:rsid w:val="00CF3842"/>
    <w:rsid w:val="00CF72A1"/>
    <w:rsid w:val="00D02F71"/>
    <w:rsid w:val="00D1194C"/>
    <w:rsid w:val="00D123C2"/>
    <w:rsid w:val="00D25735"/>
    <w:rsid w:val="00D5214A"/>
    <w:rsid w:val="00D56CB9"/>
    <w:rsid w:val="00D75AFC"/>
    <w:rsid w:val="00D8156D"/>
    <w:rsid w:val="00D979C6"/>
    <w:rsid w:val="00DC1F22"/>
    <w:rsid w:val="00DC5DB2"/>
    <w:rsid w:val="00DE28AA"/>
    <w:rsid w:val="00DE3931"/>
    <w:rsid w:val="00E15D10"/>
    <w:rsid w:val="00E247A4"/>
    <w:rsid w:val="00E34ECB"/>
    <w:rsid w:val="00E351E8"/>
    <w:rsid w:val="00E678C4"/>
    <w:rsid w:val="00E73B8B"/>
    <w:rsid w:val="00E91ADC"/>
    <w:rsid w:val="00EA0F94"/>
    <w:rsid w:val="00EC7EA8"/>
    <w:rsid w:val="00ED251E"/>
    <w:rsid w:val="00ED4EDB"/>
    <w:rsid w:val="00EE178C"/>
    <w:rsid w:val="00EF2447"/>
    <w:rsid w:val="00F142FD"/>
    <w:rsid w:val="00F17499"/>
    <w:rsid w:val="00F2172D"/>
    <w:rsid w:val="00F227DC"/>
    <w:rsid w:val="00F2635C"/>
    <w:rsid w:val="00F64305"/>
    <w:rsid w:val="00F7371A"/>
    <w:rsid w:val="00F7374F"/>
    <w:rsid w:val="00F80DC2"/>
    <w:rsid w:val="00F861F1"/>
    <w:rsid w:val="00F90097"/>
    <w:rsid w:val="00FB62D4"/>
    <w:rsid w:val="00FD742A"/>
    <w:rsid w:val="00FE5EDF"/>
    <w:rsid w:val="00FE6D9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2C332A"/>
  </w:style>
  <w:style w:type="paragraph" w:styleId="Header">
    <w:name w:val="header"/>
    <w:basedOn w:val="Normal"/>
    <w:link w:val="HeaderChar"/>
    <w:uiPriority w:val="99"/>
    <w:unhideWhenUsed/>
    <w:rsid w:val="00F9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97"/>
    <w:rPr>
      <w:rFonts w:ascii="Segoe UI" w:hAnsi="Segoe UI" w:cs="Segoe UI"/>
      <w:sz w:val="18"/>
      <w:szCs w:val="18"/>
      <w:lang w:val="en-US"/>
    </w:rPr>
  </w:style>
  <w:style w:type="character" w:customStyle="1" w:styleId="A0">
    <w:name w:val="A0"/>
    <w:uiPriority w:val="99"/>
    <w:rsid w:val="003D18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2C332A"/>
  </w:style>
  <w:style w:type="paragraph" w:styleId="Header">
    <w:name w:val="header"/>
    <w:basedOn w:val="Normal"/>
    <w:link w:val="HeaderChar"/>
    <w:uiPriority w:val="99"/>
    <w:unhideWhenUsed/>
    <w:rsid w:val="00F9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97"/>
    <w:rPr>
      <w:rFonts w:ascii="Segoe UI" w:hAnsi="Segoe UI" w:cs="Segoe UI"/>
      <w:sz w:val="18"/>
      <w:szCs w:val="18"/>
      <w:lang w:val="en-US"/>
    </w:rPr>
  </w:style>
  <w:style w:type="character" w:customStyle="1" w:styleId="A0">
    <w:name w:val="A0"/>
    <w:uiPriority w:val="99"/>
    <w:rsid w:val="003D18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USER</cp:lastModifiedBy>
  <cp:revision>2</cp:revision>
  <cp:lastPrinted>2019-05-06T04:23:00Z</cp:lastPrinted>
  <dcterms:created xsi:type="dcterms:W3CDTF">2023-09-25T01:57:00Z</dcterms:created>
  <dcterms:modified xsi:type="dcterms:W3CDTF">2023-09-25T01:57:00Z</dcterms:modified>
</cp:coreProperties>
</file>