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FB" w:rsidRDefault="003E70FB" w:rsidP="003E70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3E70FB" w:rsidRPr="004E3976" w:rsidRDefault="003E70FB" w:rsidP="003E70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E3976">
        <w:rPr>
          <w:rFonts w:ascii="Times New Roman" w:hAnsi="Times New Roman" w:cs="Times New Roman"/>
          <w:sz w:val="24"/>
          <w:szCs w:val="24"/>
        </w:rPr>
        <w:t>Halaman</w:t>
      </w:r>
    </w:p>
    <w:p w:rsidR="003E70FB" w:rsidRDefault="003E70FB" w:rsidP="003E70FB">
      <w:pPr>
        <w:tabs>
          <w:tab w:val="left" w:leader="dot" w:pos="7371"/>
          <w:tab w:val="left" w:leader="dot" w:pos="7740"/>
          <w:tab w:val="left" w:pos="7938"/>
        </w:tabs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97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3E70FB" w:rsidRDefault="003E70FB" w:rsidP="003E70FB">
      <w:pPr>
        <w:tabs>
          <w:tab w:val="left" w:leader="dot" w:pos="7371"/>
          <w:tab w:val="left" w:leader="dot" w:pos="7740"/>
          <w:tab w:val="left" w:pos="7938"/>
        </w:tabs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ABSTRAK……………..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38"/>
        </w:tabs>
        <w:ind w:right="-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……………..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proofErr w:type="gramStart"/>
      <w:r w:rsidRPr="004365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</w:p>
    <w:p w:rsidR="003E70F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976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3E70F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3E70F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x </w:t>
      </w:r>
    </w:p>
    <w:p w:rsidR="003E70FB" w:rsidRPr="00B1227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right="-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</w:t>
      </w:r>
    </w:p>
    <w:p w:rsidR="003E70FB" w:rsidRPr="00B1227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left="993" w:right="-9" w:hanging="99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3976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397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E397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3976">
        <w:rPr>
          <w:rFonts w:ascii="Times New Roman" w:hAnsi="Times New Roman" w:cs="Times New Roman"/>
          <w:sz w:val="24"/>
          <w:szCs w:val="24"/>
        </w:rPr>
        <w:t>Identifikas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397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E39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r w:rsidRPr="004E3976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4E3976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39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397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E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E70FB" w:rsidRPr="004E3976" w:rsidRDefault="003E70FB" w:rsidP="003E70FB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r w:rsidRPr="004E3976">
        <w:rPr>
          <w:rFonts w:ascii="Times New Roman" w:hAnsi="Times New Roman" w:cs="Times New Roman"/>
          <w:sz w:val="24"/>
          <w:szCs w:val="24"/>
        </w:rPr>
        <w:t>A</w:t>
      </w:r>
      <w:r w:rsidRPr="004E3976">
        <w:rPr>
          <w:rFonts w:ascii="Times New Roman" w:hAnsi="Times New Roman" w:cs="Times New Roman"/>
          <w:sz w:val="24"/>
          <w:szCs w:val="24"/>
          <w:lang w:val="id-ID"/>
        </w:rPr>
        <w:t>nggapan dasar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E70FB" w:rsidRPr="00B1227B" w:rsidRDefault="003E70FB" w:rsidP="003E70FB">
      <w:pPr>
        <w:tabs>
          <w:tab w:val="left" w:pos="993"/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TINJAUAN</w:t>
      </w:r>
      <w:r w:rsidRPr="004E3976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</w:p>
    <w:p w:rsidR="003E70FB" w:rsidRPr="004E3976" w:rsidRDefault="003E70FB" w:rsidP="003E70F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E70FB" w:rsidRPr="00E97823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E70FB" w:rsidRPr="004E3976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E70FB" w:rsidRPr="004E3976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E70FB" w:rsidRPr="004E3976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E70FB" w:rsidRPr="004E3976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E70FB" w:rsidRPr="00E97823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E70FB" w:rsidRDefault="003E70FB" w:rsidP="003E70F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E70FB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E70FB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E70FB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E70FB" w:rsidRPr="00464674" w:rsidRDefault="003E70FB" w:rsidP="003E70FB">
      <w:pPr>
        <w:pStyle w:val="ListParagraph"/>
        <w:numPr>
          <w:ilvl w:val="2"/>
          <w:numId w:val="2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E70FB" w:rsidRPr="00464674" w:rsidRDefault="003E70FB" w:rsidP="003E70F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74">
        <w:rPr>
          <w:rFonts w:ascii="Times New Roman" w:hAnsi="Times New Roman" w:cs="Times New Roman"/>
          <w:i/>
          <w:sz w:val="24"/>
          <w:szCs w:val="24"/>
        </w:rPr>
        <w:t>SAVI</w:t>
      </w:r>
      <w:r w:rsidRPr="00464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3E70FB" w:rsidRDefault="003E70FB" w:rsidP="003E70F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E70FB" w:rsidRDefault="003E70FB" w:rsidP="003E70F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E70FB" w:rsidRPr="00B1227B" w:rsidRDefault="003E70FB" w:rsidP="003E70F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E70FB" w:rsidRPr="00B1227B" w:rsidRDefault="003E70FB" w:rsidP="003E70FB">
      <w:pPr>
        <w:tabs>
          <w:tab w:val="left" w:pos="993"/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3976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22</w:t>
      </w:r>
    </w:p>
    <w:p w:rsidR="003E70FB" w:rsidRPr="000F6212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E70FB" w:rsidRDefault="003E70FB" w:rsidP="003E70FB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E70FB" w:rsidRDefault="003E70FB" w:rsidP="003E70FB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E70FB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E70FB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E70FB" w:rsidRPr="001A2356" w:rsidRDefault="003E70FB" w:rsidP="003E70FB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E70FB" w:rsidRPr="001A2356" w:rsidRDefault="003E70FB" w:rsidP="003E70FB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A235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A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E70FB" w:rsidRDefault="003E70FB" w:rsidP="003E70FB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E70FB" w:rsidRPr="00464674" w:rsidRDefault="003E70FB" w:rsidP="003E70FB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740"/>
          <w:tab w:val="left" w:pos="7920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E70FB" w:rsidRPr="001A2356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E70FB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E70FB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E70FB" w:rsidRDefault="003E70FB" w:rsidP="003E70F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740"/>
          <w:tab w:val="left" w:pos="7920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E70FB" w:rsidRPr="008933C5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BDB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Pr="002C1B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Ssiswa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3E70FB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48</w:t>
      </w:r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AC0811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AC0811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3E70FB" w:rsidRPr="00AC0811" w:rsidRDefault="003E70FB" w:rsidP="003E70FB">
      <w:pPr>
        <w:tabs>
          <w:tab w:val="left" w:leader="dot" w:pos="7371"/>
          <w:tab w:val="left" w:leader="dot" w:pos="774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0811">
        <w:rPr>
          <w:rFonts w:ascii="Times New Roman" w:hAnsi="Times New Roman" w:cs="Times New Roman"/>
          <w:sz w:val="24"/>
          <w:szCs w:val="24"/>
          <w:lang w:val="en-US"/>
        </w:rPr>
        <w:t>5.2 Saran…………....</w:t>
      </w:r>
      <w:r w:rsidRPr="00AC081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0811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E3976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E70FB" w:rsidRPr="003E70F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E70FB" w:rsidRPr="00E760F4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0F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E70FB" w:rsidRPr="00836593" w:rsidRDefault="003E70FB" w:rsidP="003E70FB">
      <w:pPr>
        <w:pStyle w:val="Default"/>
        <w:tabs>
          <w:tab w:val="left" w:leader="dot" w:pos="7655"/>
        </w:tabs>
        <w:spacing w:line="480" w:lineRule="auto"/>
        <w:rPr>
          <w:b/>
          <w:bCs/>
          <w:i/>
        </w:rPr>
      </w:pPr>
      <w:proofErr w:type="spellStart"/>
      <w:proofErr w:type="gramStart"/>
      <w:r w:rsidRPr="00836593">
        <w:rPr>
          <w:b/>
        </w:rPr>
        <w:t>Tabel</w:t>
      </w:r>
      <w:proofErr w:type="spellEnd"/>
      <w:r w:rsidRPr="00836593">
        <w:rPr>
          <w:b/>
        </w:rPr>
        <w:t xml:space="preserve"> 1.</w:t>
      </w:r>
      <w:proofErr w:type="gramEnd"/>
      <w:r w:rsidRPr="00836593">
        <w:rPr>
          <w:b/>
        </w:rPr>
        <w:t xml:space="preserve"> </w:t>
      </w:r>
      <w:proofErr w:type="spellStart"/>
      <w:r w:rsidRPr="00836593">
        <w:rPr>
          <w:bCs/>
        </w:rPr>
        <w:t>Desain</w:t>
      </w:r>
      <w:proofErr w:type="spellEnd"/>
      <w:r w:rsidRPr="00836593">
        <w:rPr>
          <w:bCs/>
        </w:rPr>
        <w:t xml:space="preserve"> </w:t>
      </w:r>
      <w:proofErr w:type="spellStart"/>
      <w:r w:rsidRPr="00836593">
        <w:rPr>
          <w:bCs/>
        </w:rPr>
        <w:t>Penelitian</w:t>
      </w:r>
      <w:proofErr w:type="spellEnd"/>
      <w:r w:rsidRPr="00836593">
        <w:rPr>
          <w:bCs/>
        </w:rPr>
        <w:t xml:space="preserve"> </w:t>
      </w:r>
      <w:r w:rsidRPr="00836593">
        <w:rPr>
          <w:bCs/>
          <w:i/>
        </w:rPr>
        <w:t>one Group Design</w:t>
      </w:r>
      <w:r w:rsidRPr="00E760F4">
        <w:rPr>
          <w:b/>
          <w:bCs/>
          <w:i/>
        </w:rPr>
        <w:tab/>
      </w:r>
      <w:r w:rsidRPr="00E760F4">
        <w:rPr>
          <w:b/>
          <w:bCs/>
        </w:rPr>
        <w:t>22</w:t>
      </w:r>
    </w:p>
    <w:p w:rsidR="003E70FB" w:rsidRPr="00E760F4" w:rsidRDefault="003E70FB" w:rsidP="003E70FB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6593">
        <w:rPr>
          <w:rFonts w:ascii="Times New Roman" w:hAnsi="Times New Roman" w:cs="Times New Roman"/>
          <w:b/>
          <w:sz w:val="24"/>
          <w:szCs w:val="24"/>
        </w:rPr>
        <w:t xml:space="preserve">Tabel 2. </w:t>
      </w:r>
      <w:r w:rsidRPr="00836593">
        <w:rPr>
          <w:rFonts w:ascii="Times New Roman" w:hAnsi="Times New Roman" w:cs="Times New Roman"/>
          <w:sz w:val="24"/>
          <w:szCs w:val="24"/>
        </w:rPr>
        <w:t>Waktu Penelitan Sma Negeri 2 Lawe Sigala-Gala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3E70FB" w:rsidRPr="00836593" w:rsidRDefault="003E70FB" w:rsidP="003E70FB">
      <w:pPr>
        <w:tabs>
          <w:tab w:val="left" w:leader="dot" w:pos="7655"/>
        </w:tabs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proofErr w:type="gram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6593">
        <w:rPr>
          <w:rFonts w:ascii="Times New Roman" w:hAnsi="Times New Roman" w:cs="Times New Roman"/>
          <w:sz w:val="24"/>
          <w:szCs w:val="24"/>
        </w:rPr>
        <w:t>Populasi Siswa</w:t>
      </w:r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Lawe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Sigala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>-gala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3E70FB" w:rsidRPr="00836593" w:rsidRDefault="003E70FB" w:rsidP="003E70FB">
      <w:pPr>
        <w:tabs>
          <w:tab w:val="left" w:pos="709"/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83659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3E70FB" w:rsidRDefault="003E70FB" w:rsidP="003E70FB">
      <w:pPr>
        <w:tabs>
          <w:tab w:val="left" w:pos="709"/>
          <w:tab w:val="left" w:leader="dot" w:pos="7655"/>
        </w:tabs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proofErr w:type="gram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0FB" w:rsidRDefault="003E70FB" w:rsidP="003E70FB">
      <w:pPr>
        <w:tabs>
          <w:tab w:val="left" w:pos="709"/>
          <w:tab w:val="left" w:leader="dot" w:pos="7655"/>
        </w:tabs>
        <w:ind w:left="993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3659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proofErr w:type="gram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83659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83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593">
        <w:rPr>
          <w:rFonts w:ascii="Times New Roman" w:hAnsi="Times New Roman" w:cs="Times New Roman"/>
          <w:i/>
          <w:sz w:val="24"/>
          <w:szCs w:val="24"/>
          <w:lang w:val="en-US"/>
        </w:rPr>
        <w:t>SAV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760F4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3E70FB" w:rsidRDefault="003E70FB" w:rsidP="003E70FB">
      <w:pPr>
        <w:tabs>
          <w:tab w:val="left" w:pos="709"/>
          <w:tab w:val="left" w:leader="dot" w:pos="7655"/>
        </w:tabs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70FB" w:rsidRPr="00E760F4" w:rsidRDefault="003E70FB" w:rsidP="003E70FB">
      <w:pPr>
        <w:tabs>
          <w:tab w:val="left" w:pos="709"/>
          <w:tab w:val="left" w:leader="dot" w:pos="7655"/>
        </w:tabs>
        <w:ind w:left="993" w:hanging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757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proofErr w:type="gram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757B">
        <w:rPr>
          <w:rFonts w:ascii="Times New Roman" w:hAnsi="Times New Roman" w:cs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760F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3E70FB" w:rsidRPr="00BD757B" w:rsidRDefault="003E70FB" w:rsidP="003E70FB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836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BD7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57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3E70FB" w:rsidRPr="00836593" w:rsidRDefault="003E70FB" w:rsidP="003E70FB">
      <w:pPr>
        <w:tabs>
          <w:tab w:val="left" w:pos="709"/>
        </w:tabs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E70FB" w:rsidRPr="00836593" w:rsidRDefault="003E70FB" w:rsidP="003E70F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E70FB" w:rsidRPr="00BD757B" w:rsidRDefault="003E70FB" w:rsidP="003E70F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Default="003E70FB" w:rsidP="003E70F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Default="003E70FB" w:rsidP="003E70F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Default="003E70FB" w:rsidP="003E70F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Default="003E70FB" w:rsidP="003E70F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Pr="00836593" w:rsidRDefault="003E70FB" w:rsidP="003E70FB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Pr="00BD757B" w:rsidRDefault="003E70FB" w:rsidP="003E70FB">
      <w:pPr>
        <w:pStyle w:val="Default"/>
        <w:spacing w:line="480" w:lineRule="auto"/>
        <w:rPr>
          <w:b/>
          <w:bCs/>
          <w:i/>
        </w:rPr>
      </w:pPr>
    </w:p>
    <w:p w:rsidR="003E70FB" w:rsidRPr="003E70FB" w:rsidRDefault="003E70FB" w:rsidP="003E70FB">
      <w:pPr>
        <w:tabs>
          <w:tab w:val="left" w:leader="dot" w:pos="7371"/>
          <w:tab w:val="left" w:leader="dot" w:pos="774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Pr="00B407AF" w:rsidRDefault="003E70FB" w:rsidP="003E70FB">
      <w:pPr>
        <w:tabs>
          <w:tab w:val="left" w:leader="dot" w:pos="7371"/>
          <w:tab w:val="left" w:leader="dot" w:pos="7740"/>
          <w:tab w:val="left" w:pos="792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E70FB" w:rsidRDefault="003E70FB" w:rsidP="003E70FB">
      <w:pPr>
        <w:pStyle w:val="ListParagraph"/>
        <w:tabs>
          <w:tab w:val="left" w:leader="dot" w:pos="7371"/>
          <w:tab w:val="left" w:leader="dot" w:pos="7740"/>
          <w:tab w:val="left" w:pos="7920"/>
        </w:tabs>
        <w:ind w:left="21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0F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E70FB" w:rsidRPr="00835039" w:rsidRDefault="003E70FB" w:rsidP="003E70FB">
      <w:pPr>
        <w:pStyle w:val="ListParagraph"/>
        <w:tabs>
          <w:tab w:val="left" w:leader="dot" w:pos="7371"/>
          <w:tab w:val="left" w:leader="dot" w:pos="7655"/>
          <w:tab w:val="left" w:leader="dot" w:pos="7740"/>
          <w:tab w:val="left" w:pos="7920"/>
        </w:tabs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503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35039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3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39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………………………………………………………...….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E70FB" w:rsidRPr="00835039" w:rsidRDefault="003E70FB" w:rsidP="003E70FB">
      <w:pPr>
        <w:tabs>
          <w:tab w:val="left" w:pos="3119"/>
          <w:tab w:val="left" w:leader="dot" w:pos="7655"/>
        </w:tabs>
        <w:spacing w:before="20" w:after="2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35039">
        <w:rPr>
          <w:rFonts w:ascii="Times New Roman" w:hAnsi="Times New Roman" w:cs="Times New Roman"/>
          <w:sz w:val="24"/>
          <w:szCs w:val="24"/>
        </w:rPr>
        <w:t xml:space="preserve">Lampiran 2. </w:t>
      </w:r>
      <w:r w:rsidRPr="00835039">
        <w:rPr>
          <w:rFonts w:ascii="Times New Roman" w:hAnsi="Times New Roman" w:cs="Times New Roman"/>
          <w:bCs/>
          <w:iCs/>
          <w:sz w:val="24"/>
          <w:szCs w:val="24"/>
        </w:rPr>
        <w:t>Rencana Pelaksanaan Pembelajaran(Rpp) Revisi 202</w:t>
      </w:r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  <w:t>55</w:t>
      </w:r>
    </w:p>
    <w:p w:rsidR="003E70FB" w:rsidRPr="00835039" w:rsidRDefault="003E70FB" w:rsidP="003E70FB">
      <w:pPr>
        <w:tabs>
          <w:tab w:val="left" w:pos="3119"/>
          <w:tab w:val="left" w:leader="dot" w:pos="7655"/>
        </w:tabs>
        <w:spacing w:before="20" w:after="20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proofErr w:type="gramStart"/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Lampiran</w:t>
      </w:r>
      <w:proofErr w:type="spellEnd"/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3.</w:t>
      </w:r>
      <w:proofErr w:type="gramEnd"/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35039">
        <w:rPr>
          <w:rFonts w:ascii="Times New Roman" w:hAnsi="Times New Roman" w:cs="Times New Roman"/>
          <w:bCs/>
          <w:iCs/>
          <w:sz w:val="24"/>
          <w:szCs w:val="24"/>
        </w:rPr>
        <w:t>Rencana Pelaksanaan Pembelajaran(Rpp)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  <w:t>57</w:t>
      </w:r>
    </w:p>
    <w:p w:rsidR="003E70FB" w:rsidRPr="00835039" w:rsidRDefault="003E70FB" w:rsidP="003E70FB">
      <w:pPr>
        <w:tabs>
          <w:tab w:val="left" w:pos="3119"/>
          <w:tab w:val="left" w:leader="dot" w:pos="7655"/>
        </w:tabs>
        <w:spacing w:before="20" w:after="20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proofErr w:type="gramStart"/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Lampiran</w:t>
      </w:r>
      <w:proofErr w:type="spellEnd"/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4.</w:t>
      </w:r>
      <w:proofErr w:type="gramEnd"/>
      <w:r w:rsidRPr="0083503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35039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83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039">
        <w:rPr>
          <w:rFonts w:ascii="Times New Roman" w:hAnsi="Times New Roman" w:cs="Times New Roman"/>
          <w:i/>
          <w:sz w:val="24"/>
          <w:szCs w:val="24"/>
          <w:lang w:val="en-US"/>
        </w:rPr>
        <w:t>Pretes</w:t>
      </w:r>
      <w:proofErr w:type="spellEnd"/>
      <w:r w:rsidRPr="0083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03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5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039">
        <w:rPr>
          <w:rFonts w:ascii="Times New Roman" w:hAnsi="Times New Roman" w:cs="Times New Roman"/>
          <w:i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35039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161D78" w:rsidRDefault="00161D78"/>
    <w:sectPr w:rsidR="00161D78" w:rsidSect="003E70F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E09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">
    <w:nsid w:val="05136A1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2">
    <w:nsid w:val="5DEF68E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0FB"/>
    <w:rsid w:val="00161D78"/>
    <w:rsid w:val="003E70FB"/>
    <w:rsid w:val="006E2337"/>
    <w:rsid w:val="007E4648"/>
    <w:rsid w:val="0086721D"/>
    <w:rsid w:val="009C5387"/>
    <w:rsid w:val="00B755B1"/>
    <w:rsid w:val="00B9243B"/>
    <w:rsid w:val="00BC1912"/>
    <w:rsid w:val="00E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F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Medium Grid 1 - Accent 21,rpp3"/>
    <w:basedOn w:val="Normal"/>
    <w:link w:val="ListParagraphChar"/>
    <w:qFormat/>
    <w:rsid w:val="003E70FB"/>
    <w:pPr>
      <w:ind w:left="720"/>
      <w:contextualSpacing/>
    </w:pPr>
    <w:rPr>
      <w:lang w:val="en-US"/>
    </w:rPr>
  </w:style>
  <w:style w:type="paragraph" w:customStyle="1" w:styleId="Default">
    <w:name w:val="Default"/>
    <w:rsid w:val="003E70F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rpp3 Char"/>
    <w:link w:val="ListParagraph"/>
    <w:rsid w:val="003E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1</cp:revision>
  <dcterms:created xsi:type="dcterms:W3CDTF">2021-06-24T16:01:00Z</dcterms:created>
  <dcterms:modified xsi:type="dcterms:W3CDTF">2021-06-24T16:02:00Z</dcterms:modified>
</cp:coreProperties>
</file>