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C0DC" w14:textId="2BAA99A6" w:rsidR="007B6770" w:rsidRPr="00BA522B" w:rsidRDefault="000F7C97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527445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63A20327" w14:textId="77777777" w:rsidR="0008520F" w:rsidRPr="00BA522B" w:rsidRDefault="0008520F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2C00D" w14:textId="77777777" w:rsidR="00721735" w:rsidRDefault="00CB2A28" w:rsidP="007217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bookmarkStart w:id="1" w:name="_Hlk127215819"/>
      <w:r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>PENETAPAN KADAR FENOLIK</w:t>
      </w:r>
      <w:r w:rsidR="008B299B"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TOTAL</w:t>
      </w:r>
      <w:r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EKSTRAK</w:t>
      </w:r>
      <w:r w:rsid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>ETANOL</w:t>
      </w:r>
      <w:r w:rsidRPr="00E117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FRAKSI ETIL ASETAT DAN n-HEKSAN </w:t>
      </w:r>
    </w:p>
    <w:p w14:paraId="4AC5B434" w14:textId="77777777" w:rsidR="00721735" w:rsidRDefault="00E74B8F" w:rsidP="007217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DAUN KOPI</w:t>
      </w:r>
      <w:r w:rsidRPr="000F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ROBUSTA (</w:t>
      </w:r>
      <w:r w:rsidRPr="00C14A4C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>Coffea canephora</w:t>
      </w:r>
      <w:r w:rsidR="00061B19" w:rsidRPr="00C14A4C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 xml:space="preserve"> </w:t>
      </w:r>
      <w:r w:rsidR="00061B19"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Pierre </w:t>
      </w:r>
    </w:p>
    <w:p w14:paraId="018B67AC" w14:textId="191EB9AC" w:rsidR="00C14A4C" w:rsidRDefault="00061B19" w:rsidP="007217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proofErr w:type="gramStart"/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ex</w:t>
      </w:r>
      <w:proofErr w:type="gramEnd"/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A. Froehner</w:t>
      </w:r>
      <w:r w:rsidR="00E74B8F"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)</w:t>
      </w:r>
      <w:r w:rsidR="00CB2A28"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CB2A28" w:rsidRPr="00C14A4C">
        <w:rPr>
          <w:rFonts w:ascii="Times New Roman" w:hAnsi="Times New Roman" w:cs="Times New Roman"/>
          <w:b/>
          <w:bCs/>
          <w:spacing w:val="2"/>
          <w:sz w:val="28"/>
          <w:szCs w:val="28"/>
        </w:rPr>
        <w:t>DENGAN</w:t>
      </w:r>
      <w:r w:rsidR="00C14A4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CB2A28"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METODE SPEKTROFOTOMETRI</w:t>
      </w:r>
    </w:p>
    <w:p w14:paraId="182E9946" w14:textId="462E8404" w:rsidR="006B0072" w:rsidRPr="00C14A4C" w:rsidRDefault="00CB2A28" w:rsidP="007217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UV-VIS</w:t>
      </w:r>
    </w:p>
    <w:bookmarkEnd w:id="1"/>
    <w:p w14:paraId="0ADB4734" w14:textId="19475296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7FCE9" w14:textId="5EEE6E3B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7A35F" w14:textId="4C1380D3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20EAC" w14:textId="3839A52A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21D71" w14:textId="47453ED6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863A5" w14:textId="77777777" w:rsidR="00BF5D2A" w:rsidRPr="00BA522B" w:rsidRDefault="00BF5D2A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83AAA" w14:textId="6C98A56D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370F3EB5" w14:textId="79DB1096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  <w:u w:val="single"/>
        </w:rPr>
        <w:t>YULIA NANDA PUTRI</w:t>
      </w:r>
    </w:p>
    <w:p w14:paraId="0DCCE5F7" w14:textId="77777777" w:rsidR="008B299B" w:rsidRPr="00BA522B" w:rsidRDefault="006B0072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t>NPM.192114112</w:t>
      </w:r>
    </w:p>
    <w:p w14:paraId="512862FB" w14:textId="77777777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DE6EC" w14:textId="77777777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93D79" w14:textId="77777777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DF10F" w14:textId="37497336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261A8" w14:textId="467B06B6" w:rsidR="00BF5D2A" w:rsidRPr="00BA522B" w:rsidRDefault="00BF5D2A" w:rsidP="007217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AB94" w14:textId="5CF77821" w:rsidR="00BF5D2A" w:rsidRPr="00BA522B" w:rsidRDefault="00BF5D2A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0B635" w14:textId="3B24FB83" w:rsidR="008B299B" w:rsidRPr="00BA522B" w:rsidRDefault="00BF5D2A" w:rsidP="00C14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541504" behindDoc="1" locked="0" layoutInCell="1" allowOverlap="1" wp14:anchorId="5ECC966C" wp14:editId="22B46A49">
            <wp:simplePos x="0" y="0"/>
            <wp:positionH relativeFrom="column">
              <wp:posOffset>1633220</wp:posOffset>
            </wp:positionH>
            <wp:positionV relativeFrom="paragraph">
              <wp:posOffset>294991</wp:posOffset>
            </wp:positionV>
            <wp:extent cx="1799590" cy="1776095"/>
            <wp:effectExtent l="0" t="0" r="0" b="0"/>
            <wp:wrapTopAndBottom/>
            <wp:docPr id="1" name="Picture 1" descr="C:\Users\ASUS\Download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download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61AD5" w14:textId="4E200D68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F392E" w14:textId="633170DA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33E8C" w14:textId="2F437B85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65E21" w14:textId="02B5F667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7BCD" w14:textId="222C2BA9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B7400" w14:textId="79638ADA" w:rsidR="008B299B" w:rsidRPr="00BA522B" w:rsidRDefault="008B299B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2CC32" w14:textId="77777777" w:rsidR="00BF5D2A" w:rsidRPr="00BA522B" w:rsidRDefault="00BF5D2A" w:rsidP="008B2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4DDB5" w14:textId="168B5BE1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7B5089DF" w14:textId="53DA770C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7F15D6DB" w14:textId="55420EF5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6244B634" w14:textId="7524C3A2" w:rsidR="006B0072" w:rsidRPr="00BA522B" w:rsidRDefault="006B0072" w:rsidP="006B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D1CF00A" w14:textId="2FEF8B13" w:rsidR="00293EF3" w:rsidRPr="00293EF3" w:rsidRDefault="006B0072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93EF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F8C2DCD" w14:textId="77777777" w:rsidR="005168B5" w:rsidRDefault="005168B5" w:rsidP="005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lastRenderedPageBreak/>
        <w:t>PENETAPAN KADAR FENOLIK TOTAL EKSTRAK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21735">
        <w:rPr>
          <w:rFonts w:ascii="Times New Roman" w:hAnsi="Times New Roman" w:cs="Times New Roman"/>
          <w:b/>
          <w:bCs/>
          <w:spacing w:val="8"/>
          <w:sz w:val="28"/>
          <w:szCs w:val="28"/>
        </w:rPr>
        <w:t>ETANOL</w:t>
      </w:r>
      <w:r w:rsidRPr="00E117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FRAKSI ETIL ASETAT DAN n-HEKSAN </w:t>
      </w:r>
    </w:p>
    <w:p w14:paraId="6FC60383" w14:textId="77777777" w:rsidR="005168B5" w:rsidRDefault="005168B5" w:rsidP="005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DAUN KOPI</w:t>
      </w:r>
      <w:r w:rsidRPr="000F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ROBUSTA (</w:t>
      </w:r>
      <w:r w:rsidRPr="00C14A4C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 xml:space="preserve">Coffea canephora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Pierre </w:t>
      </w:r>
    </w:p>
    <w:p w14:paraId="1A81A41D" w14:textId="77777777" w:rsidR="005168B5" w:rsidRDefault="005168B5" w:rsidP="005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proofErr w:type="gramStart"/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ex</w:t>
      </w:r>
      <w:proofErr w:type="gramEnd"/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A. Froehner) </w:t>
      </w:r>
      <w:r w:rsidRPr="00C14A4C">
        <w:rPr>
          <w:rFonts w:ascii="Times New Roman" w:hAnsi="Times New Roman" w:cs="Times New Roman"/>
          <w:b/>
          <w:bCs/>
          <w:spacing w:val="2"/>
          <w:sz w:val="28"/>
          <w:szCs w:val="28"/>
        </w:rPr>
        <w:t>DENGAN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METODE SPEKTROFOTOMETRI</w:t>
      </w:r>
    </w:p>
    <w:p w14:paraId="7A81B92F" w14:textId="77777777" w:rsidR="005168B5" w:rsidRPr="00C14A4C" w:rsidRDefault="005168B5" w:rsidP="005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C14A4C">
        <w:rPr>
          <w:rFonts w:ascii="Times New Roman" w:hAnsi="Times New Roman" w:cs="Times New Roman"/>
          <w:b/>
          <w:bCs/>
          <w:spacing w:val="8"/>
          <w:sz w:val="28"/>
          <w:szCs w:val="28"/>
        </w:rPr>
        <w:t>UV-VIS</w:t>
      </w:r>
    </w:p>
    <w:p w14:paraId="0A5594D9" w14:textId="77777777" w:rsidR="00C92064" w:rsidRDefault="00C92064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p w14:paraId="6614EDD9" w14:textId="77777777" w:rsidR="00C92064" w:rsidRDefault="00C92064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p w14:paraId="1CFE1ED2" w14:textId="77777777" w:rsidR="00C92064" w:rsidRPr="00C92064" w:rsidRDefault="00C92064" w:rsidP="00C920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id"/>
        </w:rPr>
      </w:pPr>
      <w:r w:rsidRPr="00C92064">
        <w:rPr>
          <w:rFonts w:ascii="Times New Roman" w:hAnsi="Times New Roman" w:cs="Times New Roman"/>
          <w:b/>
          <w:bCs/>
          <w:spacing w:val="8"/>
          <w:sz w:val="28"/>
          <w:szCs w:val="28"/>
          <w:lang w:val="id"/>
        </w:rPr>
        <w:t>SKRIPSI</w:t>
      </w:r>
    </w:p>
    <w:p w14:paraId="5BF11356" w14:textId="77777777" w:rsidR="00C92064" w:rsidRPr="00C92064" w:rsidRDefault="00C92064" w:rsidP="00C920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id"/>
        </w:rPr>
      </w:pPr>
    </w:p>
    <w:p w14:paraId="65204C88" w14:textId="77777777" w:rsidR="00C92064" w:rsidRDefault="00C92064" w:rsidP="00C92064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en-US"/>
        </w:rPr>
      </w:pP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  <w:t>Diajukan untuk melengkapi dan memenuhi syarat-syarat untuk</w:t>
      </w: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en-US"/>
        </w:rPr>
        <w:t xml:space="preserve"> </w:t>
      </w: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  <w:t>memperoleh Gelar</w:t>
      </w: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en-US"/>
        </w:rPr>
        <w:t xml:space="preserve"> </w:t>
      </w: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  <w:t>Sarjana Farmasi pada Program Studi Sarjana Farmasu Fakultas Farmasi</w:t>
      </w: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en-US"/>
        </w:rPr>
        <w:t xml:space="preserve"> </w:t>
      </w:r>
    </w:p>
    <w:p w14:paraId="213BE378" w14:textId="4F75613D" w:rsidR="00C92064" w:rsidRDefault="00C92064" w:rsidP="00C92064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</w:pPr>
      <w:r w:rsidRPr="00C92064"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  <w:t>Universitas Muslim Nusantara Al Washliyah</w:t>
      </w:r>
    </w:p>
    <w:p w14:paraId="590EAA4A" w14:textId="77777777" w:rsidR="00C92064" w:rsidRDefault="00C92064" w:rsidP="00C92064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</w:pPr>
    </w:p>
    <w:p w14:paraId="1666560C" w14:textId="77777777" w:rsidR="00C92064" w:rsidRDefault="00C92064" w:rsidP="00C92064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</w:pPr>
    </w:p>
    <w:p w14:paraId="63E06F63" w14:textId="77777777" w:rsidR="00C92064" w:rsidRPr="00C92064" w:rsidRDefault="00C92064" w:rsidP="00C92064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pacing w:val="8"/>
          <w:sz w:val="24"/>
          <w:szCs w:val="24"/>
          <w:lang w:val="id"/>
        </w:rPr>
      </w:pPr>
    </w:p>
    <w:p w14:paraId="7CCBC552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305DE795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  <w:u w:val="single"/>
        </w:rPr>
        <w:t>YULIA NANDA PUTRI</w:t>
      </w:r>
    </w:p>
    <w:p w14:paraId="1D89FE4C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t>NPM.192114112</w:t>
      </w:r>
    </w:p>
    <w:p w14:paraId="51ED61CE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DFE85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9F042" w14:textId="77777777" w:rsidR="00293EF3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C9418" w14:textId="341E147D" w:rsidR="00293EF3" w:rsidRPr="00BA522B" w:rsidRDefault="00293EF3" w:rsidP="00C92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576320" behindDoc="1" locked="0" layoutInCell="1" allowOverlap="1" wp14:anchorId="40EB81CD" wp14:editId="301B48BC">
            <wp:simplePos x="0" y="0"/>
            <wp:positionH relativeFrom="column">
              <wp:posOffset>1633220</wp:posOffset>
            </wp:positionH>
            <wp:positionV relativeFrom="paragraph">
              <wp:posOffset>294991</wp:posOffset>
            </wp:positionV>
            <wp:extent cx="1799590" cy="1776095"/>
            <wp:effectExtent l="0" t="0" r="0" b="0"/>
            <wp:wrapTopAndBottom/>
            <wp:docPr id="1665961871" name="Picture 1665961871" descr="C:\Users\ASUS\Download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download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A44A4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8454F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B9BF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DAA41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53E35" w14:textId="77777777" w:rsidR="00293EF3" w:rsidRPr="00BA522B" w:rsidRDefault="00293EF3" w:rsidP="00C92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57FC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4F7C4B7E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6E68FEA8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4CFE63B9" w14:textId="77777777" w:rsidR="00293EF3" w:rsidRPr="00BA522B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60AE3C14" w14:textId="05A499EC" w:rsidR="00293EF3" w:rsidRDefault="00293EF3" w:rsidP="0029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2B"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2" w:name="_GoBack"/>
      <w:bookmarkEnd w:id="0"/>
      <w:bookmarkEnd w:id="2"/>
    </w:p>
    <w:sectPr w:rsidR="00293EF3" w:rsidSect="00C770B9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4CF3" w14:textId="77777777" w:rsidR="005270C2" w:rsidRDefault="005270C2" w:rsidP="00014D80">
      <w:pPr>
        <w:spacing w:after="0" w:line="240" w:lineRule="auto"/>
      </w:pPr>
      <w:r>
        <w:separator/>
      </w:r>
    </w:p>
  </w:endnote>
  <w:endnote w:type="continuationSeparator" w:id="0">
    <w:p w14:paraId="43114E00" w14:textId="77777777" w:rsidR="005270C2" w:rsidRDefault="005270C2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E861" w14:textId="77777777" w:rsidR="005270C2" w:rsidRDefault="005270C2" w:rsidP="00014D80">
      <w:pPr>
        <w:spacing w:after="0" w:line="240" w:lineRule="auto"/>
      </w:pPr>
      <w:r>
        <w:separator/>
      </w:r>
    </w:p>
  </w:footnote>
  <w:footnote w:type="continuationSeparator" w:id="0">
    <w:p w14:paraId="7B12883F" w14:textId="77777777" w:rsidR="005270C2" w:rsidRDefault="005270C2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C770B9">
          <w:rPr>
            <w:rFonts w:ascii="Times New Roman" w:hAnsi="Times New Roman" w:cs="Times New Roman"/>
            <w:noProof/>
            <w:sz w:val="24"/>
          </w:rPr>
          <w:t>ii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34B9"/>
    <w:rsid w:val="005075FC"/>
    <w:rsid w:val="005168B5"/>
    <w:rsid w:val="005259E0"/>
    <w:rsid w:val="005270C2"/>
    <w:rsid w:val="0053034C"/>
    <w:rsid w:val="00531766"/>
    <w:rsid w:val="00541430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F4AF6"/>
    <w:rsid w:val="00602259"/>
    <w:rsid w:val="0061009A"/>
    <w:rsid w:val="00610BDE"/>
    <w:rsid w:val="006120A0"/>
    <w:rsid w:val="00612500"/>
    <w:rsid w:val="00613BBB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90273"/>
    <w:rsid w:val="0079318F"/>
    <w:rsid w:val="0079348B"/>
    <w:rsid w:val="0079584E"/>
    <w:rsid w:val="00797507"/>
    <w:rsid w:val="00797901"/>
    <w:rsid w:val="007A6505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770B9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D645-A7BD-4ACE-8D15-5D40793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2023-09-18T02:00:00Z</dcterms:created>
  <dcterms:modified xsi:type="dcterms:W3CDTF">2023-09-18T02:00:00Z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