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AE" w:rsidRDefault="006B2EAE" w:rsidP="006B2E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ANALISIS PERAN GURU KELAS DALAM MENINGKATKAN MOTIVASI BELAJAR MEMBACA PADA SISWA YANG MENGALAMI KESULITAN MEMBACA KELAS IV</w:t>
      </w:r>
    </w:p>
    <w:p w:rsidR="006B2EAE" w:rsidRDefault="006B2EAE" w:rsidP="006B2E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DI SD NEGERI 0909 HURISTAK</w:t>
      </w:r>
    </w:p>
    <w:p w:rsidR="006B2EAE" w:rsidRDefault="006B2EAE" w:rsidP="006B2E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EAE" w:rsidRDefault="006B2EAE" w:rsidP="006B2E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EAE" w:rsidRDefault="006B2EAE" w:rsidP="006B2E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EAE" w:rsidRDefault="006B2EAE" w:rsidP="006B2E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6B2EAE" w:rsidRDefault="006B2EAE" w:rsidP="006B2E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AE" w:rsidRDefault="006B2EAE" w:rsidP="006B2E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AE" w:rsidRDefault="006B2EAE" w:rsidP="006B2E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AE" w:rsidRDefault="006B2EAE" w:rsidP="006B2E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6B2EAE" w:rsidRDefault="006B2EAE" w:rsidP="006B2E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  <w:lang w:val="en-ID"/>
        </w:rPr>
        <w:t>Oleh</w:t>
      </w:r>
      <w:proofErr w:type="spellEnd"/>
    </w:p>
    <w:p w:rsidR="006B2EAE" w:rsidRDefault="006B2EAE" w:rsidP="006B2E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ID"/>
        </w:rPr>
      </w:pPr>
    </w:p>
    <w:p w:rsidR="006B2EAE" w:rsidRDefault="006B2EAE" w:rsidP="006B2E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YUNI HARTATY</w:t>
      </w:r>
    </w:p>
    <w:p w:rsidR="006B2EAE" w:rsidRDefault="006B2EAE" w:rsidP="006B2E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NPM</w:t>
      </w:r>
      <w:r>
        <w:rPr>
          <w:rFonts w:ascii="Times New Roman" w:hAnsi="Times New Roman" w:cs="Times New Roman"/>
          <w:b/>
          <w:sz w:val="28"/>
          <w:szCs w:val="28"/>
        </w:rPr>
        <w:t>.191434201</w:t>
      </w:r>
    </w:p>
    <w:p w:rsidR="006B2EAE" w:rsidRDefault="006B2EAE" w:rsidP="006B2E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EAE" w:rsidRDefault="006B2EAE" w:rsidP="006B2E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AE" w:rsidRDefault="006B2EAE" w:rsidP="006B2E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AE" w:rsidRDefault="006B2EAE" w:rsidP="006B2E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AE" w:rsidRDefault="006B2EAE" w:rsidP="006B2E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0D91F8F4" wp14:editId="3408694E">
            <wp:simplePos x="0" y="0"/>
            <wp:positionH relativeFrom="column">
              <wp:posOffset>1560195</wp:posOffset>
            </wp:positionH>
            <wp:positionV relativeFrom="paragraph">
              <wp:posOffset>173990</wp:posOffset>
            </wp:positionV>
            <wp:extent cx="1828165" cy="1801495"/>
            <wp:effectExtent l="0" t="0" r="635" b="8255"/>
            <wp:wrapNone/>
            <wp:docPr id="1026" name="Picture 7" descr="\\FYCOM-MASTER\My Documents\Logo\UM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28165" cy="18014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2EAE" w:rsidRDefault="006B2EAE" w:rsidP="006B2E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AE" w:rsidRDefault="006B2EAE" w:rsidP="006B2E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AE" w:rsidRDefault="006B2EAE" w:rsidP="006B2E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AE" w:rsidRDefault="006B2EAE" w:rsidP="006B2E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AE" w:rsidRDefault="006B2EAE" w:rsidP="006B2E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EAE" w:rsidRDefault="006B2EAE" w:rsidP="006B2E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EAE" w:rsidRDefault="006B2EAE" w:rsidP="006B2E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EAE" w:rsidRDefault="006B2EAE" w:rsidP="006B2E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AE" w:rsidRDefault="006B2EAE" w:rsidP="006B2E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AE" w:rsidRDefault="006B2EAE" w:rsidP="006B2E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AE" w:rsidRDefault="006B2EAE" w:rsidP="006B2EAE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B2EAE" w:rsidRDefault="006B2EAE" w:rsidP="006B2E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EAE" w:rsidRDefault="006B2EAE" w:rsidP="006B2E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EAE" w:rsidRDefault="006B2EAE" w:rsidP="006B2E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STUDI PENDIDIKAN GURU SEKOLAH DASAR FAKULTAS KEGURUAN DAN ILMU PENDIDIKAN UNIVERSITAS MUSLIM NUSANTARA AL-WASLIYAH MEDAN </w:t>
      </w:r>
    </w:p>
    <w:p w:rsidR="00930623" w:rsidRDefault="006B2EAE" w:rsidP="006B2EA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bookmarkStart w:id="0" w:name="_GoBack"/>
      <w:bookmarkEnd w:id="0"/>
    </w:p>
    <w:sectPr w:rsidR="00930623" w:rsidSect="006B2EA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AE"/>
    <w:rsid w:val="006B2EAE"/>
    <w:rsid w:val="0093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AE"/>
    <w:pPr>
      <w:spacing w:after="0" w:line="480" w:lineRule="auto"/>
      <w:ind w:left="357" w:hanging="357"/>
      <w:jc w:val="both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AE"/>
    <w:pPr>
      <w:spacing w:after="0" w:line="480" w:lineRule="auto"/>
      <w:ind w:left="357" w:hanging="357"/>
      <w:jc w:val="both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2023-11-02T12:37:00Z</dcterms:created>
  <dcterms:modified xsi:type="dcterms:W3CDTF">2023-11-02T12:38:00Z</dcterms:modified>
</cp:coreProperties>
</file>