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84899" w14:textId="77777777" w:rsidR="00473D09" w:rsidRPr="007767A3" w:rsidRDefault="00473D09" w:rsidP="00473D09">
      <w:pPr>
        <w:spacing w:line="240" w:lineRule="auto"/>
        <w:jc w:val="center"/>
        <w:rPr>
          <w:rFonts w:ascii="Times New Roman" w:hAnsi="Times New Roman" w:cs="Times New Roman"/>
          <w:b/>
          <w:bCs/>
        </w:rPr>
      </w:pPr>
      <w:r w:rsidRPr="007767A3">
        <w:rPr>
          <w:rFonts w:ascii="Times New Roman" w:hAnsi="Times New Roman" w:cs="Times New Roman"/>
          <w:b/>
          <w:bCs/>
        </w:rPr>
        <w:t>ABSTRAK</w:t>
      </w:r>
    </w:p>
    <w:p w14:paraId="1E05D7E5" w14:textId="77777777" w:rsidR="00473D09" w:rsidRPr="007767A3" w:rsidRDefault="00473D09" w:rsidP="00473D09">
      <w:pPr>
        <w:pStyle w:val="NoSpacing"/>
        <w:ind w:left="-567" w:right="-234" w:hanging="142"/>
        <w:jc w:val="center"/>
        <w:rPr>
          <w:rFonts w:ascii="Times New Roman" w:hAnsi="Times New Roman" w:cs="Times New Roman"/>
          <w:b/>
          <w:bCs/>
        </w:rPr>
      </w:pPr>
      <w:bookmarkStart w:id="0" w:name="_Hlk139149189"/>
      <w:r w:rsidRPr="007767A3">
        <w:rPr>
          <w:rFonts w:ascii="Times New Roman" w:hAnsi="Times New Roman" w:cs="Times New Roman"/>
          <w:b/>
          <w:bCs/>
        </w:rPr>
        <w:t xml:space="preserve">ANALISIS PEMAHAMAN KONSEP DAN KEMAMPUAN KOMUNIKASI </w:t>
      </w:r>
    </w:p>
    <w:p w14:paraId="61383C83" w14:textId="77777777" w:rsidR="00473D09" w:rsidRPr="007767A3" w:rsidRDefault="00473D09" w:rsidP="00473D09">
      <w:pPr>
        <w:pStyle w:val="NoSpacing"/>
        <w:ind w:left="-567" w:right="-234" w:hanging="142"/>
        <w:jc w:val="center"/>
        <w:rPr>
          <w:rFonts w:ascii="Times New Roman" w:hAnsi="Times New Roman" w:cs="Times New Roman"/>
          <w:b/>
          <w:bCs/>
        </w:rPr>
      </w:pPr>
      <w:r w:rsidRPr="007767A3">
        <w:rPr>
          <w:rFonts w:ascii="Times New Roman" w:hAnsi="Times New Roman" w:cs="Times New Roman"/>
          <w:b/>
          <w:bCs/>
        </w:rPr>
        <w:t xml:space="preserve">MATEMATIS SISWA DENGAN STRATEGI PEMBELAJARAN </w:t>
      </w:r>
    </w:p>
    <w:p w14:paraId="45766301" w14:textId="77777777" w:rsidR="00473D09" w:rsidRPr="007767A3" w:rsidRDefault="00473D09" w:rsidP="00473D09">
      <w:pPr>
        <w:pStyle w:val="NoSpacing"/>
        <w:ind w:left="-567" w:right="-234" w:hanging="142"/>
        <w:jc w:val="center"/>
        <w:rPr>
          <w:rFonts w:ascii="Times New Roman" w:hAnsi="Times New Roman" w:cs="Times New Roman"/>
          <w:b/>
          <w:bCs/>
        </w:rPr>
      </w:pPr>
      <w:r w:rsidRPr="007767A3">
        <w:rPr>
          <w:rFonts w:ascii="Times New Roman" w:hAnsi="Times New Roman" w:cs="Times New Roman"/>
          <w:b/>
          <w:bCs/>
          <w:i/>
          <w:iCs/>
        </w:rPr>
        <w:t>THINK, TALK, WRITE</w:t>
      </w:r>
      <w:r w:rsidRPr="007767A3">
        <w:rPr>
          <w:rFonts w:ascii="Times New Roman" w:hAnsi="Times New Roman" w:cs="Times New Roman"/>
          <w:b/>
          <w:bCs/>
        </w:rPr>
        <w:t xml:space="preserve"> (TTW) DI MTs SWASTA</w:t>
      </w:r>
    </w:p>
    <w:p w14:paraId="69C0E90A" w14:textId="77777777" w:rsidR="00473D09" w:rsidRPr="007767A3" w:rsidRDefault="00473D09" w:rsidP="00473D09">
      <w:pPr>
        <w:pStyle w:val="NoSpacing"/>
        <w:ind w:left="-426"/>
        <w:jc w:val="center"/>
        <w:rPr>
          <w:rFonts w:ascii="Times New Roman" w:hAnsi="Times New Roman" w:cs="Times New Roman"/>
          <w:b/>
          <w:bCs/>
        </w:rPr>
      </w:pPr>
      <w:r w:rsidRPr="007767A3">
        <w:rPr>
          <w:rFonts w:ascii="Times New Roman" w:hAnsi="Times New Roman" w:cs="Times New Roman"/>
          <w:b/>
          <w:bCs/>
        </w:rPr>
        <w:t>AL IKHLAS BERINGIN</w:t>
      </w:r>
    </w:p>
    <w:p w14:paraId="28B91002" w14:textId="77777777" w:rsidR="00473D09" w:rsidRPr="007767A3" w:rsidRDefault="00473D09" w:rsidP="00473D09">
      <w:pPr>
        <w:spacing w:line="240" w:lineRule="auto"/>
        <w:rPr>
          <w:rFonts w:ascii="Times New Roman" w:hAnsi="Times New Roman" w:cs="Times New Roman"/>
          <w:b/>
          <w:bCs/>
        </w:rPr>
      </w:pPr>
    </w:p>
    <w:p w14:paraId="5EA7DB5D" w14:textId="77777777" w:rsidR="00473D09" w:rsidRPr="007767A3" w:rsidRDefault="00473D09" w:rsidP="00473D09">
      <w:pPr>
        <w:spacing w:line="240" w:lineRule="auto"/>
        <w:jc w:val="center"/>
        <w:rPr>
          <w:rFonts w:ascii="Times New Roman" w:hAnsi="Times New Roman" w:cs="Times New Roman"/>
          <w:b/>
          <w:bCs/>
        </w:rPr>
      </w:pPr>
      <w:r w:rsidRPr="007767A3">
        <w:rPr>
          <w:rFonts w:ascii="Times New Roman" w:hAnsi="Times New Roman" w:cs="Times New Roman"/>
          <w:b/>
          <w:bCs/>
        </w:rPr>
        <w:t>DIAN IKA LESTARI</w:t>
      </w:r>
      <w:bookmarkEnd w:id="0"/>
    </w:p>
    <w:p w14:paraId="6897794A" w14:textId="6C258567" w:rsidR="00473D09" w:rsidRPr="007767A3" w:rsidRDefault="00473D09" w:rsidP="00473D09">
      <w:pPr>
        <w:spacing w:line="240" w:lineRule="auto"/>
        <w:jc w:val="both"/>
        <w:rPr>
          <w:rFonts w:ascii="Times New Roman" w:hAnsi="Times New Roman" w:cs="Times New Roman"/>
        </w:rPr>
      </w:pPr>
      <w:r w:rsidRPr="007767A3">
        <w:rPr>
          <w:rFonts w:ascii="Times New Roman" w:hAnsi="Times New Roman" w:cs="Times New Roman"/>
        </w:rPr>
        <w:t xml:space="preserve">Penelitian ini bertujuan untuk mendeskripsikan hasil tes pemahaman konsep dan kemampuan komunikasi matematis dengan strategi pembelajaran </w:t>
      </w:r>
      <w:r w:rsidRPr="007767A3">
        <w:rPr>
          <w:rFonts w:ascii="Times New Roman" w:hAnsi="Times New Roman" w:cs="Times New Roman"/>
          <w:i/>
          <w:iCs/>
        </w:rPr>
        <w:t xml:space="preserve">Think, Talk, Write </w:t>
      </w:r>
      <w:r w:rsidRPr="007767A3">
        <w:rPr>
          <w:rFonts w:ascii="Times New Roman" w:hAnsi="Times New Roman" w:cs="Times New Roman"/>
        </w:rPr>
        <w:t>(TTW) yang dilakukan di kelas VIII MTs Swasta Al Ikhlas Beringin. Metode  penelitian ini menggunakan penelitian kualitatif deskriptif, dalam penelitian ini data dikumpulkan melalui pemberian tes tertulis pemahaman konsep dan kemampuan komunikasi mate</w:t>
      </w:r>
      <w:r w:rsidR="00270E30">
        <w:rPr>
          <w:rFonts w:ascii="Times New Roman" w:hAnsi="Times New Roman" w:cs="Times New Roman"/>
        </w:rPr>
        <w:t>ma</w:t>
      </w:r>
      <w:r w:rsidRPr="007767A3">
        <w:rPr>
          <w:rFonts w:ascii="Times New Roman" w:hAnsi="Times New Roman" w:cs="Times New Roman"/>
        </w:rPr>
        <w:t xml:space="preserve">tis, wawancara dan angket terhadap 30 siswa di kelas VIII MTs Swasta Al Ikhlas Beringin pada semester </w:t>
      </w:r>
      <w:r w:rsidR="00C016C0">
        <w:rPr>
          <w:rFonts w:ascii="Times New Roman" w:hAnsi="Times New Roman" w:cs="Times New Roman"/>
        </w:rPr>
        <w:t>genap</w:t>
      </w:r>
      <w:r w:rsidRPr="007767A3">
        <w:rPr>
          <w:rFonts w:ascii="Times New Roman" w:hAnsi="Times New Roman" w:cs="Times New Roman"/>
        </w:rPr>
        <w:t xml:space="preserve"> tahun ajaran 2022/2023. Dari hasil analisis yang diperoleh menunjukan bahwa dalam strategi pembelajaran </w:t>
      </w:r>
      <w:r w:rsidRPr="007767A3">
        <w:rPr>
          <w:rFonts w:ascii="Times New Roman" w:hAnsi="Times New Roman" w:cs="Times New Roman"/>
          <w:i/>
          <w:iCs/>
        </w:rPr>
        <w:t xml:space="preserve">Think, Talk, Write </w:t>
      </w:r>
      <w:r w:rsidRPr="007767A3">
        <w:rPr>
          <w:rFonts w:ascii="Times New Roman" w:hAnsi="Times New Roman" w:cs="Times New Roman"/>
        </w:rPr>
        <w:t xml:space="preserve">(TTW) yang dilakukan di kelas VIII MTs Swasta Al Ikhlas Beringin </w:t>
      </w:r>
      <w:r w:rsidR="00F47437">
        <w:rPr>
          <w:rFonts w:ascii="Times New Roman" w:hAnsi="Times New Roman" w:cs="Times New Roman"/>
        </w:rPr>
        <w:t xml:space="preserve">memiliki </w:t>
      </w:r>
      <w:r w:rsidR="00C557F5">
        <w:rPr>
          <w:rFonts w:ascii="Times New Roman" w:hAnsi="Times New Roman" w:cs="Times New Roman"/>
        </w:rPr>
        <w:t>kategori</w:t>
      </w:r>
      <w:r w:rsidR="00F47437">
        <w:rPr>
          <w:rFonts w:ascii="Times New Roman" w:hAnsi="Times New Roman" w:cs="Times New Roman"/>
        </w:rPr>
        <w:t xml:space="preserve"> </w:t>
      </w:r>
      <w:r w:rsidRPr="007767A3">
        <w:rPr>
          <w:rFonts w:ascii="Times New Roman" w:hAnsi="Times New Roman" w:cs="Times New Roman"/>
        </w:rPr>
        <w:t xml:space="preserve">baik terhadap pemahaman konsep dan kemampuan komunikasi matematis siswa pada materi kubus dan balok, hasil persentase pada pemahaman konsep kategori tinggi </w:t>
      </w:r>
      <w:r w:rsidR="002730E0">
        <w:rPr>
          <w:rFonts w:ascii="Times New Roman" w:hAnsi="Times New Roman" w:cs="Times New Roman"/>
        </w:rPr>
        <w:t>3</w:t>
      </w:r>
      <w:r w:rsidRPr="007767A3">
        <w:rPr>
          <w:rFonts w:ascii="Times New Roman" w:hAnsi="Times New Roman" w:cs="Times New Roman"/>
        </w:rPr>
        <w:t>6</w:t>
      </w:r>
      <w:r w:rsidR="007B4611">
        <w:rPr>
          <w:rFonts w:ascii="Times New Roman" w:hAnsi="Times New Roman" w:cs="Times New Roman"/>
        </w:rPr>
        <w:t>.</w:t>
      </w:r>
      <w:r w:rsidRPr="007767A3">
        <w:rPr>
          <w:rFonts w:ascii="Times New Roman" w:hAnsi="Times New Roman" w:cs="Times New Roman"/>
        </w:rPr>
        <w:t xml:space="preserve">66%, kategori sedang </w:t>
      </w:r>
      <w:r w:rsidR="002730E0">
        <w:rPr>
          <w:rFonts w:ascii="Times New Roman" w:hAnsi="Times New Roman" w:cs="Times New Roman"/>
        </w:rPr>
        <w:t>5</w:t>
      </w:r>
      <w:r w:rsidRPr="007767A3">
        <w:rPr>
          <w:rFonts w:ascii="Times New Roman" w:hAnsi="Times New Roman" w:cs="Times New Roman"/>
        </w:rPr>
        <w:t>0% dan kategori rendah adalah 13</w:t>
      </w:r>
      <w:r w:rsidR="007B4611">
        <w:rPr>
          <w:rFonts w:ascii="Times New Roman" w:hAnsi="Times New Roman" w:cs="Times New Roman"/>
        </w:rPr>
        <w:t>.</w:t>
      </w:r>
      <w:r w:rsidRPr="007767A3">
        <w:rPr>
          <w:rFonts w:ascii="Times New Roman" w:hAnsi="Times New Roman" w:cs="Times New Roman"/>
        </w:rPr>
        <w:t>33%, kemudian pada kemampuan komunikasi matematis kategori tinggi</w:t>
      </w:r>
      <w:r w:rsidR="002730E0">
        <w:rPr>
          <w:rFonts w:ascii="Times New Roman" w:hAnsi="Times New Roman" w:cs="Times New Roman"/>
        </w:rPr>
        <w:t xml:space="preserve"> 26</w:t>
      </w:r>
      <w:r w:rsidR="007B4611">
        <w:rPr>
          <w:rFonts w:ascii="Times New Roman" w:hAnsi="Times New Roman" w:cs="Times New Roman"/>
        </w:rPr>
        <w:t>.</w:t>
      </w:r>
      <w:r w:rsidR="002730E0">
        <w:rPr>
          <w:rFonts w:ascii="Times New Roman" w:hAnsi="Times New Roman" w:cs="Times New Roman"/>
        </w:rPr>
        <w:t>66</w:t>
      </w:r>
      <w:r w:rsidRPr="007767A3">
        <w:rPr>
          <w:rFonts w:ascii="Times New Roman" w:hAnsi="Times New Roman" w:cs="Times New Roman"/>
        </w:rPr>
        <w:t>%, kategori sedang 6</w:t>
      </w:r>
      <w:r w:rsidR="002730E0">
        <w:rPr>
          <w:rFonts w:ascii="Times New Roman" w:hAnsi="Times New Roman" w:cs="Times New Roman"/>
        </w:rPr>
        <w:t>6</w:t>
      </w:r>
      <w:r w:rsidR="007B4611">
        <w:rPr>
          <w:rFonts w:ascii="Times New Roman" w:hAnsi="Times New Roman" w:cs="Times New Roman"/>
        </w:rPr>
        <w:t>.</w:t>
      </w:r>
      <w:r w:rsidR="002730E0">
        <w:rPr>
          <w:rFonts w:ascii="Times New Roman" w:hAnsi="Times New Roman" w:cs="Times New Roman"/>
        </w:rPr>
        <w:t>66</w:t>
      </w:r>
      <w:r w:rsidRPr="007767A3">
        <w:rPr>
          <w:rFonts w:ascii="Times New Roman" w:hAnsi="Times New Roman" w:cs="Times New Roman"/>
        </w:rPr>
        <w:t xml:space="preserve">%, dan kategori rendah </w:t>
      </w:r>
      <w:r w:rsidR="002730E0">
        <w:rPr>
          <w:rFonts w:ascii="Times New Roman" w:hAnsi="Times New Roman" w:cs="Times New Roman"/>
        </w:rPr>
        <w:t>6,66</w:t>
      </w:r>
      <w:r w:rsidRPr="007767A3">
        <w:rPr>
          <w:rFonts w:ascii="Times New Roman" w:hAnsi="Times New Roman" w:cs="Times New Roman"/>
        </w:rPr>
        <w:t xml:space="preserve">% serta siswa menunjukan respon positif terhadap pembelajaran </w:t>
      </w:r>
      <w:r w:rsidRPr="007767A3">
        <w:rPr>
          <w:rFonts w:ascii="Times New Roman" w:hAnsi="Times New Roman" w:cs="Times New Roman"/>
          <w:i/>
          <w:iCs/>
        </w:rPr>
        <w:t xml:space="preserve">Think, Talk, Write </w:t>
      </w:r>
      <w:r w:rsidRPr="007767A3">
        <w:rPr>
          <w:rFonts w:ascii="Times New Roman" w:hAnsi="Times New Roman" w:cs="Times New Roman"/>
        </w:rPr>
        <w:t>(TTW)  dengan rata-rata nilai 65.41%.</w:t>
      </w:r>
    </w:p>
    <w:p w14:paraId="16150B6A" w14:textId="77777777" w:rsidR="00473D09" w:rsidRPr="007767A3" w:rsidRDefault="00473D09" w:rsidP="00473D09">
      <w:pPr>
        <w:spacing w:line="240" w:lineRule="auto"/>
        <w:jc w:val="both"/>
        <w:rPr>
          <w:rFonts w:ascii="Times New Roman" w:hAnsi="Times New Roman" w:cs="Times New Roman"/>
        </w:rPr>
      </w:pPr>
      <w:r w:rsidRPr="007767A3">
        <w:rPr>
          <w:rFonts w:ascii="Times New Roman" w:hAnsi="Times New Roman" w:cs="Times New Roman"/>
          <w:b/>
          <w:bCs/>
        </w:rPr>
        <w:t>Kata Kunci</w:t>
      </w:r>
      <w:r w:rsidRPr="007767A3">
        <w:rPr>
          <w:rFonts w:ascii="Times New Roman" w:hAnsi="Times New Roman" w:cs="Times New Roman"/>
        </w:rPr>
        <w:t xml:space="preserve"> : Pemahaman Konsep, Kemampuan Komunikasi Matematis, Strategi Pembelajaran </w:t>
      </w:r>
      <w:r w:rsidRPr="007767A3">
        <w:rPr>
          <w:rFonts w:ascii="Times New Roman" w:hAnsi="Times New Roman" w:cs="Times New Roman"/>
          <w:i/>
          <w:iCs/>
        </w:rPr>
        <w:t>Think, Talk, Write</w:t>
      </w:r>
      <w:r w:rsidRPr="007767A3">
        <w:rPr>
          <w:rFonts w:ascii="Times New Roman" w:hAnsi="Times New Roman" w:cs="Times New Roman"/>
        </w:rPr>
        <w:t xml:space="preserve"> (TTW)</w:t>
      </w:r>
    </w:p>
    <w:p w14:paraId="3CDA8A4C" w14:textId="77777777" w:rsidR="00473D09" w:rsidRDefault="00473D09" w:rsidP="007A653C">
      <w:pPr>
        <w:pStyle w:val="NoSpacing"/>
        <w:tabs>
          <w:tab w:val="left" w:leader="dot" w:pos="7938"/>
        </w:tabs>
        <w:spacing w:line="480" w:lineRule="auto"/>
        <w:ind w:left="142"/>
        <w:jc w:val="both"/>
        <w:rPr>
          <w:rFonts w:ascii="Times New Roman" w:hAnsi="Times New Roman" w:cs="Times New Roman"/>
          <w:color w:val="000000" w:themeColor="text1"/>
          <w:sz w:val="24"/>
          <w:szCs w:val="24"/>
        </w:rPr>
      </w:pPr>
    </w:p>
    <w:p w14:paraId="631B8EE2" w14:textId="77777777" w:rsidR="001F454B" w:rsidRDefault="001F454B" w:rsidP="003C5BF2">
      <w:pPr>
        <w:rPr>
          <w:rFonts w:ascii="Times New Roman" w:hAnsi="Times New Roman" w:cs="Times New Roman"/>
          <w:sz w:val="24"/>
          <w:szCs w:val="24"/>
        </w:rPr>
      </w:pPr>
    </w:p>
    <w:p w14:paraId="22F4C5F3" w14:textId="5538A37D" w:rsidR="00D564CC" w:rsidRPr="00D564CC" w:rsidRDefault="00B83A1D" w:rsidP="009F2D00">
      <w:pPr>
        <w:rPr>
          <w:rFonts w:ascii="Times New Roman" w:hAnsi="Times New Roman" w:cs="Times New Roman"/>
          <w:b/>
          <w:bCs/>
          <w:sz w:val="24"/>
          <w:szCs w:val="24"/>
        </w:rPr>
      </w:pPr>
      <w:r>
        <w:rPr>
          <w:rFonts w:ascii="Times New Roman" w:hAnsi="Times New Roman" w:cs="Times New Roman"/>
          <w:sz w:val="24"/>
          <w:szCs w:val="24"/>
        </w:rPr>
        <w:br w:type="page"/>
      </w:r>
      <w:bookmarkStart w:id="1" w:name="_GoBack"/>
      <w:r w:rsidR="009F2D00">
        <w:rPr>
          <w:rFonts w:ascii="Times New Roman" w:hAnsi="Times New Roman" w:cs="Times New Roman"/>
          <w:b/>
          <w:bCs/>
          <w:noProof/>
          <w:sz w:val="24"/>
          <w:szCs w:val="24"/>
        </w:rPr>
        <w:lastRenderedPageBreak/>
        <w:drawing>
          <wp:inline distT="0" distB="0" distL="0" distR="0" wp14:anchorId="78E4C7D3" wp14:editId="4A8D1DD2">
            <wp:extent cx="5323371" cy="50413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02 at 19.58.17 (1).jpeg"/>
                    <pic:cNvPicPr/>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l="13988" t="11908" r="15671" b="38131"/>
                    <a:stretch/>
                  </pic:blipFill>
                  <pic:spPr bwMode="auto">
                    <a:xfrm>
                      <a:off x="0" y="0"/>
                      <a:ext cx="5327324" cy="5045081"/>
                    </a:xfrm>
                    <a:prstGeom prst="rect">
                      <a:avLst/>
                    </a:prstGeom>
                    <a:ln>
                      <a:noFill/>
                    </a:ln>
                    <a:extLst>
                      <a:ext uri="{53640926-AAD7-44D8-BBD7-CCE9431645EC}">
                        <a14:shadowObscured xmlns:a14="http://schemas.microsoft.com/office/drawing/2010/main"/>
                      </a:ext>
                    </a:extLst>
                  </pic:spPr>
                </pic:pic>
              </a:graphicData>
            </a:graphic>
          </wp:inline>
        </w:drawing>
      </w:r>
      <w:bookmarkEnd w:id="1"/>
    </w:p>
    <w:sectPr w:rsidR="00D564CC" w:rsidRPr="00D564CC" w:rsidSect="00C068B0">
      <w:headerReference w:type="default" r:id="rId11"/>
      <w:footerReference w:type="default" r:id="rId12"/>
      <w:footerReference w:type="first" r:id="rId13"/>
      <w:pgSz w:w="12240" w:h="15840"/>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E17ED" w14:textId="77777777" w:rsidR="008D2858" w:rsidRDefault="008D2858">
      <w:pPr>
        <w:spacing w:after="0" w:line="240" w:lineRule="auto"/>
      </w:pPr>
      <w:r>
        <w:separator/>
      </w:r>
    </w:p>
  </w:endnote>
  <w:endnote w:type="continuationSeparator" w:id="0">
    <w:p w14:paraId="28BEA1D7" w14:textId="77777777" w:rsidR="008D2858" w:rsidRDefault="008D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B814" w14:textId="77777777" w:rsidR="003F1C88" w:rsidRDefault="008D2858">
    <w:pPr>
      <w:pStyle w:val="Footer"/>
      <w:jc w:val="center"/>
    </w:pPr>
  </w:p>
  <w:p w14:paraId="6423C841" w14:textId="77777777" w:rsidR="003F1C88" w:rsidRDefault="008D2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605326"/>
      <w:docPartObj>
        <w:docPartGallery w:val="Page Numbers (Bottom of Page)"/>
        <w:docPartUnique/>
      </w:docPartObj>
    </w:sdtPr>
    <w:sdtEndPr>
      <w:rPr>
        <w:noProof/>
      </w:rPr>
    </w:sdtEndPr>
    <w:sdtContent>
      <w:p w14:paraId="14BE5A4A" w14:textId="77777777" w:rsidR="003F1C88" w:rsidRDefault="000578FC">
        <w:pPr>
          <w:pStyle w:val="Footer"/>
          <w:jc w:val="center"/>
        </w:pPr>
        <w:r>
          <w:fldChar w:fldCharType="begin"/>
        </w:r>
        <w:r>
          <w:instrText xml:space="preserve"> PAGE   \* MERGEFORMAT </w:instrText>
        </w:r>
        <w:r>
          <w:fldChar w:fldCharType="separate"/>
        </w:r>
        <w:r w:rsidR="00C068B0">
          <w:rPr>
            <w:noProof/>
          </w:rPr>
          <w:t>122</w:t>
        </w:r>
        <w:r>
          <w:rPr>
            <w:noProof/>
          </w:rPr>
          <w:fldChar w:fldCharType="end"/>
        </w:r>
      </w:p>
    </w:sdtContent>
  </w:sdt>
  <w:p w14:paraId="659A97C8" w14:textId="77777777" w:rsidR="003F1C88" w:rsidRDefault="008D2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56A01" w14:textId="77777777" w:rsidR="008D2858" w:rsidRDefault="008D2858">
      <w:pPr>
        <w:spacing w:after="0" w:line="240" w:lineRule="auto"/>
      </w:pPr>
      <w:r>
        <w:separator/>
      </w:r>
    </w:p>
  </w:footnote>
  <w:footnote w:type="continuationSeparator" w:id="0">
    <w:p w14:paraId="6BD172F5" w14:textId="77777777" w:rsidR="008D2858" w:rsidRDefault="008D2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269768"/>
      <w:docPartObj>
        <w:docPartGallery w:val="Page Numbers (Top of Page)"/>
        <w:docPartUnique/>
      </w:docPartObj>
    </w:sdtPr>
    <w:sdtEndPr>
      <w:rPr>
        <w:noProof/>
      </w:rPr>
    </w:sdtEndPr>
    <w:sdtContent>
      <w:p w14:paraId="5EA0ED3A" w14:textId="77777777" w:rsidR="003F1C88" w:rsidRDefault="000578FC">
        <w:pPr>
          <w:pStyle w:val="Header"/>
          <w:jc w:val="right"/>
        </w:pPr>
        <w:r>
          <w:fldChar w:fldCharType="begin"/>
        </w:r>
        <w:r>
          <w:instrText xml:space="preserve"> PAGE   \* MERGEFORMAT </w:instrText>
        </w:r>
        <w:r>
          <w:fldChar w:fldCharType="separate"/>
        </w:r>
        <w:r w:rsidR="009F2D00">
          <w:rPr>
            <w:noProof/>
          </w:rPr>
          <w:t>ii</w:t>
        </w:r>
        <w:r>
          <w:rPr>
            <w:noProof/>
          </w:rPr>
          <w:fldChar w:fldCharType="end"/>
        </w:r>
      </w:p>
    </w:sdtContent>
  </w:sdt>
  <w:p w14:paraId="5EB9C1E1" w14:textId="77777777" w:rsidR="003F1C88" w:rsidRDefault="008D2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082"/>
    <w:multiLevelType w:val="hybridMultilevel"/>
    <w:tmpl w:val="4560F862"/>
    <w:lvl w:ilvl="0" w:tplc="206A0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F7BCC"/>
    <w:multiLevelType w:val="hybridMultilevel"/>
    <w:tmpl w:val="E584895A"/>
    <w:lvl w:ilvl="0" w:tplc="867CEAD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913F91"/>
    <w:multiLevelType w:val="hybridMultilevel"/>
    <w:tmpl w:val="6824C392"/>
    <w:lvl w:ilvl="0" w:tplc="0EAEAC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47F3969"/>
    <w:multiLevelType w:val="hybridMultilevel"/>
    <w:tmpl w:val="89841B08"/>
    <w:lvl w:ilvl="0" w:tplc="E5DA61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59C4F8E"/>
    <w:multiLevelType w:val="hybridMultilevel"/>
    <w:tmpl w:val="192C2634"/>
    <w:lvl w:ilvl="0" w:tplc="A4FCC9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3A5B5D"/>
    <w:multiLevelType w:val="hybridMultilevel"/>
    <w:tmpl w:val="3A60D434"/>
    <w:lvl w:ilvl="0" w:tplc="2E32AB3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467251"/>
    <w:multiLevelType w:val="hybridMultilevel"/>
    <w:tmpl w:val="4EB63476"/>
    <w:lvl w:ilvl="0" w:tplc="D80E5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7342B0"/>
    <w:multiLevelType w:val="hybridMultilevel"/>
    <w:tmpl w:val="11900D5A"/>
    <w:lvl w:ilvl="0" w:tplc="63A41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CD3B19"/>
    <w:multiLevelType w:val="hybridMultilevel"/>
    <w:tmpl w:val="6B52BC98"/>
    <w:lvl w:ilvl="0" w:tplc="73EA3980">
      <w:start w:val="1"/>
      <w:numFmt w:val="decimal"/>
      <w:lvlText w:val="%1."/>
      <w:lvlJc w:val="left"/>
      <w:pPr>
        <w:ind w:left="2160" w:hanging="360"/>
      </w:pPr>
      <w:rPr>
        <w:rFonts w:asciiTheme="minorHAnsi" w:hAnsiTheme="minorHAnsi" w:cstheme="minorBid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A017C15"/>
    <w:multiLevelType w:val="hybridMultilevel"/>
    <w:tmpl w:val="E7D6801E"/>
    <w:lvl w:ilvl="0" w:tplc="6D247C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22464E"/>
    <w:multiLevelType w:val="hybridMultilevel"/>
    <w:tmpl w:val="B66A7E88"/>
    <w:lvl w:ilvl="0" w:tplc="064CD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1E4701"/>
    <w:multiLevelType w:val="hybridMultilevel"/>
    <w:tmpl w:val="3976B9C0"/>
    <w:lvl w:ilvl="0" w:tplc="FFFFFFFF">
      <w:start w:val="1"/>
      <w:numFmt w:val="decimal"/>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E226C18"/>
    <w:multiLevelType w:val="hybridMultilevel"/>
    <w:tmpl w:val="BF9EACCC"/>
    <w:lvl w:ilvl="0" w:tplc="FFFFFFFF">
      <w:start w:val="1"/>
      <w:numFmt w:val="decimal"/>
      <w:lvlText w:val="%1."/>
      <w:lvlJc w:val="left"/>
      <w:pPr>
        <w:ind w:left="720" w:hanging="360"/>
      </w:pPr>
      <w:rPr>
        <w:rFonts w:ascii="Times New Roman" w:hAnsi="Times New Roman" w:cs="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EC13A60"/>
    <w:multiLevelType w:val="hybridMultilevel"/>
    <w:tmpl w:val="C6B21420"/>
    <w:lvl w:ilvl="0" w:tplc="D126169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0F0E440B"/>
    <w:multiLevelType w:val="hybridMultilevel"/>
    <w:tmpl w:val="0A467054"/>
    <w:lvl w:ilvl="0" w:tplc="3F749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8164AF"/>
    <w:multiLevelType w:val="hybridMultilevel"/>
    <w:tmpl w:val="0A583C8E"/>
    <w:lvl w:ilvl="0" w:tplc="C1F8F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8D4D47"/>
    <w:multiLevelType w:val="hybridMultilevel"/>
    <w:tmpl w:val="AB16EF44"/>
    <w:lvl w:ilvl="0" w:tplc="06A2BCE2">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10090C"/>
    <w:multiLevelType w:val="hybridMultilevel"/>
    <w:tmpl w:val="F39EA37C"/>
    <w:lvl w:ilvl="0" w:tplc="712E69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EA3A8A"/>
    <w:multiLevelType w:val="hybridMultilevel"/>
    <w:tmpl w:val="10A6290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17611FA2"/>
    <w:multiLevelType w:val="hybridMultilevel"/>
    <w:tmpl w:val="5E2673C6"/>
    <w:lvl w:ilvl="0" w:tplc="52C6C9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
    <w:nsid w:val="1AA72FD4"/>
    <w:multiLevelType w:val="hybridMultilevel"/>
    <w:tmpl w:val="E7D6801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B3A497A"/>
    <w:multiLevelType w:val="hybridMultilevel"/>
    <w:tmpl w:val="A4C0CB54"/>
    <w:lvl w:ilvl="0" w:tplc="EBEEA06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1E211F9B"/>
    <w:multiLevelType w:val="hybridMultilevel"/>
    <w:tmpl w:val="3DF2B95A"/>
    <w:lvl w:ilvl="0" w:tplc="8D08D386">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FA6523E"/>
    <w:multiLevelType w:val="hybridMultilevel"/>
    <w:tmpl w:val="1618D8F4"/>
    <w:lvl w:ilvl="0" w:tplc="81FAE092">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05C1863"/>
    <w:multiLevelType w:val="hybridMultilevel"/>
    <w:tmpl w:val="1DA46078"/>
    <w:lvl w:ilvl="0" w:tplc="5A922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CA6C81"/>
    <w:multiLevelType w:val="hybridMultilevel"/>
    <w:tmpl w:val="E356FF52"/>
    <w:lvl w:ilvl="0" w:tplc="CDBC31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1F861AF"/>
    <w:multiLevelType w:val="hybridMultilevel"/>
    <w:tmpl w:val="4B103A80"/>
    <w:lvl w:ilvl="0" w:tplc="3022E2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146F6D"/>
    <w:multiLevelType w:val="hybridMultilevel"/>
    <w:tmpl w:val="F9D28EE6"/>
    <w:lvl w:ilvl="0" w:tplc="086A06F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246D1477"/>
    <w:multiLevelType w:val="hybridMultilevel"/>
    <w:tmpl w:val="1514FD76"/>
    <w:lvl w:ilvl="0" w:tplc="6802A76A">
      <w:start w:val="1"/>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54F09CC"/>
    <w:multiLevelType w:val="multilevel"/>
    <w:tmpl w:val="2C424B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27C607C6"/>
    <w:multiLevelType w:val="hybridMultilevel"/>
    <w:tmpl w:val="26889988"/>
    <w:lvl w:ilvl="0" w:tplc="10DAE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27756F"/>
    <w:multiLevelType w:val="hybridMultilevel"/>
    <w:tmpl w:val="F488C00C"/>
    <w:lvl w:ilvl="0" w:tplc="8386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876BE1"/>
    <w:multiLevelType w:val="hybridMultilevel"/>
    <w:tmpl w:val="36F0E668"/>
    <w:lvl w:ilvl="0" w:tplc="DFC2B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9BA0740"/>
    <w:multiLevelType w:val="hybridMultilevel"/>
    <w:tmpl w:val="3FB691DA"/>
    <w:lvl w:ilvl="0" w:tplc="020E2C56">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5C3624"/>
    <w:multiLevelType w:val="hybridMultilevel"/>
    <w:tmpl w:val="ED902F14"/>
    <w:lvl w:ilvl="0" w:tplc="A83A4E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E03BA4"/>
    <w:multiLevelType w:val="hybridMultilevel"/>
    <w:tmpl w:val="7312E7BC"/>
    <w:lvl w:ilvl="0" w:tplc="75500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F045B49"/>
    <w:multiLevelType w:val="hybridMultilevel"/>
    <w:tmpl w:val="1424F432"/>
    <w:lvl w:ilvl="0" w:tplc="BABAE88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2116E8"/>
    <w:multiLevelType w:val="hybridMultilevel"/>
    <w:tmpl w:val="DFF8DA94"/>
    <w:lvl w:ilvl="0" w:tplc="0C207862">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0AC603F"/>
    <w:multiLevelType w:val="hybridMultilevel"/>
    <w:tmpl w:val="AD787BFA"/>
    <w:lvl w:ilvl="0" w:tplc="82CE799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10B2906"/>
    <w:multiLevelType w:val="hybridMultilevel"/>
    <w:tmpl w:val="90E41718"/>
    <w:lvl w:ilvl="0" w:tplc="896C55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31AA729C"/>
    <w:multiLevelType w:val="hybridMultilevel"/>
    <w:tmpl w:val="BF9EACCC"/>
    <w:lvl w:ilvl="0" w:tplc="91FC1466">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33F3062"/>
    <w:multiLevelType w:val="hybridMultilevel"/>
    <w:tmpl w:val="8932A40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5E60905"/>
    <w:multiLevelType w:val="hybridMultilevel"/>
    <w:tmpl w:val="7688B462"/>
    <w:lvl w:ilvl="0" w:tplc="D966C9A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3">
    <w:nsid w:val="3616274C"/>
    <w:multiLevelType w:val="hybridMultilevel"/>
    <w:tmpl w:val="FB882FA8"/>
    <w:lvl w:ilvl="0" w:tplc="12C8F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68A7FD7"/>
    <w:multiLevelType w:val="multilevel"/>
    <w:tmpl w:val="6EDA32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6CD15D5"/>
    <w:multiLevelType w:val="hybridMultilevel"/>
    <w:tmpl w:val="07D6E45E"/>
    <w:lvl w:ilvl="0" w:tplc="ED8A4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4F034C"/>
    <w:multiLevelType w:val="hybridMultilevel"/>
    <w:tmpl w:val="2F9A873E"/>
    <w:lvl w:ilvl="0" w:tplc="82B289F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BF6772"/>
    <w:multiLevelType w:val="hybridMultilevel"/>
    <w:tmpl w:val="9844F9FE"/>
    <w:lvl w:ilvl="0" w:tplc="C680CEE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nsid w:val="38F67D78"/>
    <w:multiLevelType w:val="hybridMultilevel"/>
    <w:tmpl w:val="DE224390"/>
    <w:lvl w:ilvl="0" w:tplc="CD04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5F1E62"/>
    <w:multiLevelType w:val="hybridMultilevel"/>
    <w:tmpl w:val="10A62900"/>
    <w:lvl w:ilvl="0" w:tplc="ECC25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B283FAB"/>
    <w:multiLevelType w:val="hybridMultilevel"/>
    <w:tmpl w:val="B2BECB54"/>
    <w:lvl w:ilvl="0" w:tplc="EFF07D7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B2A6E8A"/>
    <w:multiLevelType w:val="hybridMultilevel"/>
    <w:tmpl w:val="29F60984"/>
    <w:lvl w:ilvl="0" w:tplc="7F08F0A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C2B05C5"/>
    <w:multiLevelType w:val="hybridMultilevel"/>
    <w:tmpl w:val="01E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C571531"/>
    <w:multiLevelType w:val="hybridMultilevel"/>
    <w:tmpl w:val="D78EF5C2"/>
    <w:lvl w:ilvl="0" w:tplc="66AE8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E19119D"/>
    <w:multiLevelType w:val="hybridMultilevel"/>
    <w:tmpl w:val="E21CDD7C"/>
    <w:lvl w:ilvl="0" w:tplc="3CEC9808">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nsid w:val="3E2372AA"/>
    <w:multiLevelType w:val="hybridMultilevel"/>
    <w:tmpl w:val="D60C314A"/>
    <w:lvl w:ilvl="0" w:tplc="4DF2A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F393A74"/>
    <w:multiLevelType w:val="hybridMultilevel"/>
    <w:tmpl w:val="6BA07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3FB36DF9"/>
    <w:multiLevelType w:val="hybridMultilevel"/>
    <w:tmpl w:val="9DC87060"/>
    <w:lvl w:ilvl="0" w:tplc="2F400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02D2CBD"/>
    <w:multiLevelType w:val="hybridMultilevel"/>
    <w:tmpl w:val="7890B186"/>
    <w:lvl w:ilvl="0" w:tplc="2BFA5A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4340E4"/>
    <w:multiLevelType w:val="hybridMultilevel"/>
    <w:tmpl w:val="E2846EBA"/>
    <w:lvl w:ilvl="0" w:tplc="23561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2D10017"/>
    <w:multiLevelType w:val="hybridMultilevel"/>
    <w:tmpl w:val="59266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51B625C"/>
    <w:multiLevelType w:val="hybridMultilevel"/>
    <w:tmpl w:val="0D96995E"/>
    <w:lvl w:ilvl="0" w:tplc="BF9EC77A">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46697C40"/>
    <w:multiLevelType w:val="hybridMultilevel"/>
    <w:tmpl w:val="3976B9C0"/>
    <w:lvl w:ilvl="0" w:tplc="FFFFFFFF">
      <w:start w:val="1"/>
      <w:numFmt w:val="decimal"/>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474E4D37"/>
    <w:multiLevelType w:val="hybridMultilevel"/>
    <w:tmpl w:val="58BECA96"/>
    <w:lvl w:ilvl="0" w:tplc="8612F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F6384A"/>
    <w:multiLevelType w:val="hybridMultilevel"/>
    <w:tmpl w:val="4DC63374"/>
    <w:lvl w:ilvl="0" w:tplc="9760D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2A77E9"/>
    <w:multiLevelType w:val="hybridMultilevel"/>
    <w:tmpl w:val="5122D4B8"/>
    <w:lvl w:ilvl="0" w:tplc="E7BA6A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A696FAD"/>
    <w:multiLevelType w:val="hybridMultilevel"/>
    <w:tmpl w:val="6D561F4E"/>
    <w:lvl w:ilvl="0" w:tplc="7A3CD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ACA71FF"/>
    <w:multiLevelType w:val="hybridMultilevel"/>
    <w:tmpl w:val="3E861956"/>
    <w:lvl w:ilvl="0" w:tplc="432414D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BC34995"/>
    <w:multiLevelType w:val="hybridMultilevel"/>
    <w:tmpl w:val="701C5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4EA72FCA"/>
    <w:multiLevelType w:val="hybridMultilevel"/>
    <w:tmpl w:val="4CA4B998"/>
    <w:lvl w:ilvl="0" w:tplc="69FC5F8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
    <w:nsid w:val="4FBA5EBD"/>
    <w:multiLevelType w:val="hybridMultilevel"/>
    <w:tmpl w:val="EAE043F8"/>
    <w:lvl w:ilvl="0" w:tplc="889E9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0EE1061"/>
    <w:multiLevelType w:val="hybridMultilevel"/>
    <w:tmpl w:val="3976B9C0"/>
    <w:lvl w:ilvl="0" w:tplc="AB66083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4B62A9"/>
    <w:multiLevelType w:val="hybridMultilevel"/>
    <w:tmpl w:val="95489A4C"/>
    <w:lvl w:ilvl="0" w:tplc="26A049B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170C82"/>
    <w:multiLevelType w:val="hybridMultilevel"/>
    <w:tmpl w:val="655A8B2E"/>
    <w:lvl w:ilvl="0" w:tplc="9CF0340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4">
    <w:nsid w:val="54F86DA7"/>
    <w:multiLevelType w:val="hybridMultilevel"/>
    <w:tmpl w:val="423C41E4"/>
    <w:lvl w:ilvl="0" w:tplc="D24E883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3639A9"/>
    <w:multiLevelType w:val="hybridMultilevel"/>
    <w:tmpl w:val="EC9E1978"/>
    <w:lvl w:ilvl="0" w:tplc="8A2C3B6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562A528C"/>
    <w:multiLevelType w:val="hybridMultilevel"/>
    <w:tmpl w:val="F4C82EC4"/>
    <w:lvl w:ilvl="0" w:tplc="AE162A4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87C5AD1"/>
    <w:multiLevelType w:val="hybridMultilevel"/>
    <w:tmpl w:val="BFAEF384"/>
    <w:lvl w:ilvl="0" w:tplc="B04AB88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
    <w:nsid w:val="59305CEA"/>
    <w:multiLevelType w:val="hybridMultilevel"/>
    <w:tmpl w:val="40E8611E"/>
    <w:lvl w:ilvl="0" w:tplc="C018D6A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
    <w:nsid w:val="60F14EF4"/>
    <w:multiLevelType w:val="hybridMultilevel"/>
    <w:tmpl w:val="C134A3FE"/>
    <w:lvl w:ilvl="0" w:tplc="0B32E6EE">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1D85618"/>
    <w:multiLevelType w:val="multilevel"/>
    <w:tmpl w:val="9A88C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1DC0CFF"/>
    <w:multiLevelType w:val="hybridMultilevel"/>
    <w:tmpl w:val="DFA41386"/>
    <w:lvl w:ilvl="0" w:tplc="FA4A82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39F1FF3"/>
    <w:multiLevelType w:val="hybridMultilevel"/>
    <w:tmpl w:val="7EA285D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641C4E0A"/>
    <w:multiLevelType w:val="hybridMultilevel"/>
    <w:tmpl w:val="4D564C5E"/>
    <w:lvl w:ilvl="0" w:tplc="883CF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4B122D2"/>
    <w:multiLevelType w:val="hybridMultilevel"/>
    <w:tmpl w:val="6CA69DA4"/>
    <w:lvl w:ilvl="0" w:tplc="5CDCF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2271DE"/>
    <w:multiLevelType w:val="hybridMultilevel"/>
    <w:tmpl w:val="9BAA6CFA"/>
    <w:lvl w:ilvl="0" w:tplc="18A01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1B3D3D"/>
    <w:multiLevelType w:val="hybridMultilevel"/>
    <w:tmpl w:val="9DA8B77E"/>
    <w:lvl w:ilvl="0" w:tplc="3A24C67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7">
    <w:nsid w:val="67450240"/>
    <w:multiLevelType w:val="hybridMultilevel"/>
    <w:tmpl w:val="1458E2EE"/>
    <w:lvl w:ilvl="0" w:tplc="87984F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
    <w:nsid w:val="6AAA3C64"/>
    <w:multiLevelType w:val="hybridMultilevel"/>
    <w:tmpl w:val="0C7C7028"/>
    <w:lvl w:ilvl="0" w:tplc="07DA8A8C">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BE03AFA"/>
    <w:multiLevelType w:val="hybridMultilevel"/>
    <w:tmpl w:val="E51E73EC"/>
    <w:lvl w:ilvl="0" w:tplc="4E40599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
    <w:nsid w:val="6C815B3C"/>
    <w:multiLevelType w:val="hybridMultilevel"/>
    <w:tmpl w:val="8932A40E"/>
    <w:lvl w:ilvl="0" w:tplc="5380D3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ECF497A"/>
    <w:multiLevelType w:val="hybridMultilevel"/>
    <w:tmpl w:val="37286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0053305"/>
    <w:multiLevelType w:val="multilevel"/>
    <w:tmpl w:val="D87CB02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70E37E44"/>
    <w:multiLevelType w:val="hybridMultilevel"/>
    <w:tmpl w:val="2912FEFC"/>
    <w:lvl w:ilvl="0" w:tplc="F822C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5CF5A64"/>
    <w:multiLevelType w:val="hybridMultilevel"/>
    <w:tmpl w:val="CAD4B0E0"/>
    <w:lvl w:ilvl="0" w:tplc="78A843F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684672E"/>
    <w:multiLevelType w:val="hybridMultilevel"/>
    <w:tmpl w:val="A9CEF926"/>
    <w:lvl w:ilvl="0" w:tplc="997A4A6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6">
    <w:nsid w:val="7ABB210B"/>
    <w:multiLevelType w:val="hybridMultilevel"/>
    <w:tmpl w:val="54C0D6D8"/>
    <w:lvl w:ilvl="0" w:tplc="48904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BEB40B7"/>
    <w:multiLevelType w:val="hybridMultilevel"/>
    <w:tmpl w:val="87F081C8"/>
    <w:lvl w:ilvl="0" w:tplc="20B05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44"/>
  </w:num>
  <w:num w:numId="7">
    <w:abstractNumId w:val="35"/>
  </w:num>
  <w:num w:numId="8">
    <w:abstractNumId w:val="39"/>
  </w:num>
  <w:num w:numId="9">
    <w:abstractNumId w:val="57"/>
  </w:num>
  <w:num w:numId="10">
    <w:abstractNumId w:val="32"/>
  </w:num>
  <w:num w:numId="11">
    <w:abstractNumId w:val="67"/>
  </w:num>
  <w:num w:numId="12">
    <w:abstractNumId w:val="5"/>
  </w:num>
  <w:num w:numId="13">
    <w:abstractNumId w:val="72"/>
  </w:num>
  <w:num w:numId="14">
    <w:abstractNumId w:val="92"/>
  </w:num>
  <w:num w:numId="15">
    <w:abstractNumId w:val="26"/>
  </w:num>
  <w:num w:numId="16">
    <w:abstractNumId w:val="19"/>
  </w:num>
  <w:num w:numId="17">
    <w:abstractNumId w:val="23"/>
  </w:num>
  <w:num w:numId="18">
    <w:abstractNumId w:val="48"/>
  </w:num>
  <w:num w:numId="19">
    <w:abstractNumId w:val="28"/>
  </w:num>
  <w:num w:numId="20">
    <w:abstractNumId w:val="79"/>
  </w:num>
  <w:num w:numId="21">
    <w:abstractNumId w:val="31"/>
  </w:num>
  <w:num w:numId="22">
    <w:abstractNumId w:val="93"/>
  </w:num>
  <w:num w:numId="23">
    <w:abstractNumId w:val="96"/>
  </w:num>
  <w:num w:numId="24">
    <w:abstractNumId w:val="97"/>
  </w:num>
  <w:num w:numId="25">
    <w:abstractNumId w:val="30"/>
  </w:num>
  <w:num w:numId="26">
    <w:abstractNumId w:val="85"/>
  </w:num>
  <w:num w:numId="27">
    <w:abstractNumId w:val="6"/>
  </w:num>
  <w:num w:numId="28">
    <w:abstractNumId w:val="33"/>
  </w:num>
  <w:num w:numId="29">
    <w:abstractNumId w:val="17"/>
  </w:num>
  <w:num w:numId="30">
    <w:abstractNumId w:val="82"/>
  </w:num>
  <w:num w:numId="31">
    <w:abstractNumId w:val="80"/>
  </w:num>
  <w:num w:numId="32">
    <w:abstractNumId w:val="10"/>
  </w:num>
  <w:num w:numId="33">
    <w:abstractNumId w:val="34"/>
  </w:num>
  <w:num w:numId="34">
    <w:abstractNumId w:val="66"/>
  </w:num>
  <w:num w:numId="35">
    <w:abstractNumId w:val="50"/>
  </w:num>
  <w:num w:numId="36">
    <w:abstractNumId w:val="24"/>
  </w:num>
  <w:num w:numId="37">
    <w:abstractNumId w:val="59"/>
  </w:num>
  <w:num w:numId="38">
    <w:abstractNumId w:val="83"/>
  </w:num>
  <w:num w:numId="39">
    <w:abstractNumId w:val="64"/>
  </w:num>
  <w:num w:numId="40">
    <w:abstractNumId w:val="70"/>
  </w:num>
  <w:num w:numId="41">
    <w:abstractNumId w:val="88"/>
  </w:num>
  <w:num w:numId="42">
    <w:abstractNumId w:val="78"/>
  </w:num>
  <w:num w:numId="43">
    <w:abstractNumId w:val="13"/>
  </w:num>
  <w:num w:numId="44">
    <w:abstractNumId w:val="94"/>
  </w:num>
  <w:num w:numId="45">
    <w:abstractNumId w:val="25"/>
  </w:num>
  <w:num w:numId="46">
    <w:abstractNumId w:val="95"/>
  </w:num>
  <w:num w:numId="47">
    <w:abstractNumId w:val="63"/>
  </w:num>
  <w:num w:numId="48">
    <w:abstractNumId w:val="49"/>
  </w:num>
  <w:num w:numId="49">
    <w:abstractNumId w:val="1"/>
  </w:num>
  <w:num w:numId="50">
    <w:abstractNumId w:val="4"/>
  </w:num>
  <w:num w:numId="51">
    <w:abstractNumId w:val="76"/>
  </w:num>
  <w:num w:numId="52">
    <w:abstractNumId w:val="53"/>
  </w:num>
  <w:num w:numId="53">
    <w:abstractNumId w:val="87"/>
  </w:num>
  <w:num w:numId="54">
    <w:abstractNumId w:val="86"/>
  </w:num>
  <w:num w:numId="55">
    <w:abstractNumId w:val="2"/>
  </w:num>
  <w:num w:numId="56">
    <w:abstractNumId w:val="3"/>
  </w:num>
  <w:num w:numId="57">
    <w:abstractNumId w:val="77"/>
  </w:num>
  <w:num w:numId="58">
    <w:abstractNumId w:val="69"/>
  </w:num>
  <w:num w:numId="59">
    <w:abstractNumId w:val="21"/>
  </w:num>
  <w:num w:numId="60">
    <w:abstractNumId w:val="73"/>
  </w:num>
  <w:num w:numId="61">
    <w:abstractNumId w:val="42"/>
  </w:num>
  <w:num w:numId="62">
    <w:abstractNumId w:val="55"/>
  </w:num>
  <w:num w:numId="63">
    <w:abstractNumId w:val="74"/>
  </w:num>
  <w:num w:numId="64">
    <w:abstractNumId w:val="27"/>
  </w:num>
  <w:num w:numId="65">
    <w:abstractNumId w:val="47"/>
  </w:num>
  <w:num w:numId="66">
    <w:abstractNumId w:val="89"/>
  </w:num>
  <w:num w:numId="67">
    <w:abstractNumId w:val="54"/>
  </w:num>
  <w:num w:numId="68">
    <w:abstractNumId w:val="45"/>
  </w:num>
  <w:num w:numId="69">
    <w:abstractNumId w:val="14"/>
  </w:num>
  <w:num w:numId="70">
    <w:abstractNumId w:val="16"/>
  </w:num>
  <w:num w:numId="71">
    <w:abstractNumId w:val="37"/>
  </w:num>
  <w:num w:numId="72">
    <w:abstractNumId w:val="43"/>
  </w:num>
  <w:num w:numId="73">
    <w:abstractNumId w:val="22"/>
  </w:num>
  <w:num w:numId="74">
    <w:abstractNumId w:val="61"/>
  </w:num>
  <w:num w:numId="75">
    <w:abstractNumId w:val="8"/>
  </w:num>
  <w:num w:numId="76">
    <w:abstractNumId w:val="71"/>
  </w:num>
  <w:num w:numId="77">
    <w:abstractNumId w:val="40"/>
  </w:num>
  <w:num w:numId="78">
    <w:abstractNumId w:val="84"/>
  </w:num>
  <w:num w:numId="79">
    <w:abstractNumId w:val="0"/>
  </w:num>
  <w:num w:numId="80">
    <w:abstractNumId w:val="90"/>
  </w:num>
  <w:num w:numId="81">
    <w:abstractNumId w:val="46"/>
  </w:num>
  <w:num w:numId="82">
    <w:abstractNumId w:val="36"/>
  </w:num>
  <w:num w:numId="83">
    <w:abstractNumId w:val="11"/>
  </w:num>
  <w:num w:numId="84">
    <w:abstractNumId w:val="12"/>
  </w:num>
  <w:num w:numId="85">
    <w:abstractNumId w:val="75"/>
  </w:num>
  <w:num w:numId="86">
    <w:abstractNumId w:val="38"/>
  </w:num>
  <w:num w:numId="87">
    <w:abstractNumId w:val="41"/>
  </w:num>
  <w:num w:numId="88">
    <w:abstractNumId w:val="51"/>
  </w:num>
  <w:num w:numId="89">
    <w:abstractNumId w:val="9"/>
  </w:num>
  <w:num w:numId="90">
    <w:abstractNumId w:val="62"/>
  </w:num>
  <w:num w:numId="91">
    <w:abstractNumId w:val="7"/>
  </w:num>
  <w:num w:numId="92">
    <w:abstractNumId w:val="81"/>
  </w:num>
  <w:num w:numId="93">
    <w:abstractNumId w:val="65"/>
  </w:num>
  <w:num w:numId="94">
    <w:abstractNumId w:val="15"/>
  </w:num>
  <w:num w:numId="95">
    <w:abstractNumId w:val="58"/>
  </w:num>
  <w:num w:numId="96">
    <w:abstractNumId w:val="20"/>
  </w:num>
  <w:num w:numId="97">
    <w:abstractNumId w:val="18"/>
  </w:num>
  <w:num w:numId="98">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B"/>
    <w:rsid w:val="000260CD"/>
    <w:rsid w:val="0003495D"/>
    <w:rsid w:val="0004460F"/>
    <w:rsid w:val="00046621"/>
    <w:rsid w:val="000578FC"/>
    <w:rsid w:val="00076D50"/>
    <w:rsid w:val="00076E1C"/>
    <w:rsid w:val="0007748E"/>
    <w:rsid w:val="000855BC"/>
    <w:rsid w:val="0008775E"/>
    <w:rsid w:val="000A4916"/>
    <w:rsid w:val="000C5612"/>
    <w:rsid w:val="000C6ED0"/>
    <w:rsid w:val="000D650D"/>
    <w:rsid w:val="000D7110"/>
    <w:rsid w:val="000F1090"/>
    <w:rsid w:val="000F5562"/>
    <w:rsid w:val="000F6315"/>
    <w:rsid w:val="000F6BBA"/>
    <w:rsid w:val="001072B8"/>
    <w:rsid w:val="00131F7E"/>
    <w:rsid w:val="00157420"/>
    <w:rsid w:val="001716A3"/>
    <w:rsid w:val="0017697D"/>
    <w:rsid w:val="00181379"/>
    <w:rsid w:val="0018560C"/>
    <w:rsid w:val="001930E9"/>
    <w:rsid w:val="001A567B"/>
    <w:rsid w:val="001B6533"/>
    <w:rsid w:val="001C1A4E"/>
    <w:rsid w:val="001D3A57"/>
    <w:rsid w:val="001E2DC6"/>
    <w:rsid w:val="001F454B"/>
    <w:rsid w:val="002016E6"/>
    <w:rsid w:val="00203197"/>
    <w:rsid w:val="00212486"/>
    <w:rsid w:val="002177DE"/>
    <w:rsid w:val="00237972"/>
    <w:rsid w:val="00242846"/>
    <w:rsid w:val="00257C86"/>
    <w:rsid w:val="00261B01"/>
    <w:rsid w:val="00270E30"/>
    <w:rsid w:val="002730E0"/>
    <w:rsid w:val="00275AA1"/>
    <w:rsid w:val="00284904"/>
    <w:rsid w:val="00287D01"/>
    <w:rsid w:val="00290A3E"/>
    <w:rsid w:val="0029179A"/>
    <w:rsid w:val="00293997"/>
    <w:rsid w:val="002C00D8"/>
    <w:rsid w:val="002C2B58"/>
    <w:rsid w:val="002E11A5"/>
    <w:rsid w:val="002F1581"/>
    <w:rsid w:val="002F3A1C"/>
    <w:rsid w:val="003130CE"/>
    <w:rsid w:val="003209F8"/>
    <w:rsid w:val="0032450E"/>
    <w:rsid w:val="0034313B"/>
    <w:rsid w:val="0034538B"/>
    <w:rsid w:val="00362CB3"/>
    <w:rsid w:val="00375531"/>
    <w:rsid w:val="00376449"/>
    <w:rsid w:val="0038100C"/>
    <w:rsid w:val="003932D5"/>
    <w:rsid w:val="00394797"/>
    <w:rsid w:val="0039627D"/>
    <w:rsid w:val="003A06F3"/>
    <w:rsid w:val="003A6527"/>
    <w:rsid w:val="003C51CC"/>
    <w:rsid w:val="003C5BF2"/>
    <w:rsid w:val="003D3A78"/>
    <w:rsid w:val="003D5787"/>
    <w:rsid w:val="003E1DD4"/>
    <w:rsid w:val="004027C2"/>
    <w:rsid w:val="00427710"/>
    <w:rsid w:val="00441EC9"/>
    <w:rsid w:val="00445AA1"/>
    <w:rsid w:val="0045194E"/>
    <w:rsid w:val="004531DE"/>
    <w:rsid w:val="00473D09"/>
    <w:rsid w:val="00475AD4"/>
    <w:rsid w:val="00487453"/>
    <w:rsid w:val="00492030"/>
    <w:rsid w:val="00495E30"/>
    <w:rsid w:val="004961E7"/>
    <w:rsid w:val="004A7656"/>
    <w:rsid w:val="004A782C"/>
    <w:rsid w:val="004A7891"/>
    <w:rsid w:val="004B3EF0"/>
    <w:rsid w:val="004C3F80"/>
    <w:rsid w:val="004D4B13"/>
    <w:rsid w:val="005059FF"/>
    <w:rsid w:val="00511FAC"/>
    <w:rsid w:val="005122FC"/>
    <w:rsid w:val="00526227"/>
    <w:rsid w:val="00532BD9"/>
    <w:rsid w:val="00533E71"/>
    <w:rsid w:val="00540524"/>
    <w:rsid w:val="00540752"/>
    <w:rsid w:val="00560090"/>
    <w:rsid w:val="005674F4"/>
    <w:rsid w:val="00574171"/>
    <w:rsid w:val="005A6C10"/>
    <w:rsid w:val="005B2E51"/>
    <w:rsid w:val="005C5F7F"/>
    <w:rsid w:val="005E19D5"/>
    <w:rsid w:val="005F1497"/>
    <w:rsid w:val="005F21A7"/>
    <w:rsid w:val="00601C81"/>
    <w:rsid w:val="006122DE"/>
    <w:rsid w:val="00613646"/>
    <w:rsid w:val="006209B6"/>
    <w:rsid w:val="0063171B"/>
    <w:rsid w:val="00652F48"/>
    <w:rsid w:val="00683553"/>
    <w:rsid w:val="006A39A9"/>
    <w:rsid w:val="006A51ED"/>
    <w:rsid w:val="006A6DEF"/>
    <w:rsid w:val="006A6ECD"/>
    <w:rsid w:val="006D2F87"/>
    <w:rsid w:val="006D38B0"/>
    <w:rsid w:val="006D68F4"/>
    <w:rsid w:val="006F0C8D"/>
    <w:rsid w:val="0070564C"/>
    <w:rsid w:val="007060EC"/>
    <w:rsid w:val="007131A3"/>
    <w:rsid w:val="007355B3"/>
    <w:rsid w:val="00741423"/>
    <w:rsid w:val="00753505"/>
    <w:rsid w:val="00766966"/>
    <w:rsid w:val="00767475"/>
    <w:rsid w:val="007767A3"/>
    <w:rsid w:val="00792DE0"/>
    <w:rsid w:val="00796011"/>
    <w:rsid w:val="00797E4D"/>
    <w:rsid w:val="007A653C"/>
    <w:rsid w:val="007B4611"/>
    <w:rsid w:val="007D56C1"/>
    <w:rsid w:val="007D7AC8"/>
    <w:rsid w:val="007F4B71"/>
    <w:rsid w:val="00812401"/>
    <w:rsid w:val="0084317C"/>
    <w:rsid w:val="00843D15"/>
    <w:rsid w:val="00845F3F"/>
    <w:rsid w:val="00870CB4"/>
    <w:rsid w:val="0087626E"/>
    <w:rsid w:val="0088477F"/>
    <w:rsid w:val="00886796"/>
    <w:rsid w:val="008A5DD8"/>
    <w:rsid w:val="008C09D6"/>
    <w:rsid w:val="008C2D82"/>
    <w:rsid w:val="008D2858"/>
    <w:rsid w:val="008D638F"/>
    <w:rsid w:val="008F1314"/>
    <w:rsid w:val="00925BB1"/>
    <w:rsid w:val="0093235C"/>
    <w:rsid w:val="009324BE"/>
    <w:rsid w:val="0094339C"/>
    <w:rsid w:val="00943B8C"/>
    <w:rsid w:val="00943F7D"/>
    <w:rsid w:val="00950A8C"/>
    <w:rsid w:val="009515A2"/>
    <w:rsid w:val="00962905"/>
    <w:rsid w:val="009824D0"/>
    <w:rsid w:val="00984BFA"/>
    <w:rsid w:val="00987BAD"/>
    <w:rsid w:val="009A0528"/>
    <w:rsid w:val="009A1CCC"/>
    <w:rsid w:val="009D0C60"/>
    <w:rsid w:val="009E75B0"/>
    <w:rsid w:val="009F1A6D"/>
    <w:rsid w:val="009F2D00"/>
    <w:rsid w:val="00A076F8"/>
    <w:rsid w:val="00A2632B"/>
    <w:rsid w:val="00A30699"/>
    <w:rsid w:val="00A319F4"/>
    <w:rsid w:val="00A36B82"/>
    <w:rsid w:val="00A4797F"/>
    <w:rsid w:val="00A51F4E"/>
    <w:rsid w:val="00A54895"/>
    <w:rsid w:val="00A62973"/>
    <w:rsid w:val="00A708CA"/>
    <w:rsid w:val="00A8372D"/>
    <w:rsid w:val="00A85285"/>
    <w:rsid w:val="00A941B6"/>
    <w:rsid w:val="00AA686A"/>
    <w:rsid w:val="00AB1300"/>
    <w:rsid w:val="00AB7E8D"/>
    <w:rsid w:val="00AC5450"/>
    <w:rsid w:val="00AC70BA"/>
    <w:rsid w:val="00AD4A9B"/>
    <w:rsid w:val="00AE7DD2"/>
    <w:rsid w:val="00AF47A6"/>
    <w:rsid w:val="00B0298C"/>
    <w:rsid w:val="00B03A51"/>
    <w:rsid w:val="00B37BB0"/>
    <w:rsid w:val="00B5242A"/>
    <w:rsid w:val="00B60899"/>
    <w:rsid w:val="00B6780A"/>
    <w:rsid w:val="00B736E0"/>
    <w:rsid w:val="00B83A1D"/>
    <w:rsid w:val="00B94163"/>
    <w:rsid w:val="00BA40D9"/>
    <w:rsid w:val="00BC3F0D"/>
    <w:rsid w:val="00BD6195"/>
    <w:rsid w:val="00BE5D5E"/>
    <w:rsid w:val="00BF0530"/>
    <w:rsid w:val="00BF14B5"/>
    <w:rsid w:val="00C016C0"/>
    <w:rsid w:val="00C068B0"/>
    <w:rsid w:val="00C104E2"/>
    <w:rsid w:val="00C12B51"/>
    <w:rsid w:val="00C22DD4"/>
    <w:rsid w:val="00C25C85"/>
    <w:rsid w:val="00C2747C"/>
    <w:rsid w:val="00C30560"/>
    <w:rsid w:val="00C456FC"/>
    <w:rsid w:val="00C557F5"/>
    <w:rsid w:val="00C615BE"/>
    <w:rsid w:val="00C625A4"/>
    <w:rsid w:val="00C63C08"/>
    <w:rsid w:val="00C66022"/>
    <w:rsid w:val="00C80A03"/>
    <w:rsid w:val="00C91084"/>
    <w:rsid w:val="00C94D0C"/>
    <w:rsid w:val="00CB6CE9"/>
    <w:rsid w:val="00CE007F"/>
    <w:rsid w:val="00CE11EE"/>
    <w:rsid w:val="00D0640F"/>
    <w:rsid w:val="00D1639F"/>
    <w:rsid w:val="00D26346"/>
    <w:rsid w:val="00D26D05"/>
    <w:rsid w:val="00D27FC6"/>
    <w:rsid w:val="00D44829"/>
    <w:rsid w:val="00D564CC"/>
    <w:rsid w:val="00D652B5"/>
    <w:rsid w:val="00D73A67"/>
    <w:rsid w:val="00D9221E"/>
    <w:rsid w:val="00DA3897"/>
    <w:rsid w:val="00DA4243"/>
    <w:rsid w:val="00DB02BF"/>
    <w:rsid w:val="00DB488C"/>
    <w:rsid w:val="00DD256A"/>
    <w:rsid w:val="00DD27B0"/>
    <w:rsid w:val="00DF6233"/>
    <w:rsid w:val="00E061D9"/>
    <w:rsid w:val="00E112BC"/>
    <w:rsid w:val="00E16FCB"/>
    <w:rsid w:val="00E21D12"/>
    <w:rsid w:val="00E471E4"/>
    <w:rsid w:val="00E5587D"/>
    <w:rsid w:val="00E56C91"/>
    <w:rsid w:val="00EA5208"/>
    <w:rsid w:val="00EB57AB"/>
    <w:rsid w:val="00EB6C74"/>
    <w:rsid w:val="00EE22C1"/>
    <w:rsid w:val="00EE34C7"/>
    <w:rsid w:val="00EE5DF6"/>
    <w:rsid w:val="00EF5EA3"/>
    <w:rsid w:val="00EF7BEB"/>
    <w:rsid w:val="00F303AC"/>
    <w:rsid w:val="00F4050E"/>
    <w:rsid w:val="00F47437"/>
    <w:rsid w:val="00F77FE9"/>
    <w:rsid w:val="00FC5AA5"/>
    <w:rsid w:val="00FD4670"/>
    <w:rsid w:val="00FD65E0"/>
    <w:rsid w:val="00FE04EC"/>
    <w:rsid w:val="00FE39D6"/>
    <w:rsid w:val="00FE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54B"/>
    <w:pPr>
      <w:ind w:left="720"/>
      <w:contextualSpacing/>
    </w:pPr>
  </w:style>
  <w:style w:type="paragraph" w:styleId="NoSpacing">
    <w:name w:val="No Spacing"/>
    <w:uiPriority w:val="1"/>
    <w:qFormat/>
    <w:rsid w:val="001F454B"/>
    <w:pPr>
      <w:spacing w:after="0" w:line="240" w:lineRule="auto"/>
    </w:pPr>
  </w:style>
  <w:style w:type="table" w:styleId="TableGrid">
    <w:name w:val="Table Grid"/>
    <w:basedOn w:val="TableNormal"/>
    <w:uiPriority w:val="39"/>
    <w:rsid w:val="001F454B"/>
    <w:pPr>
      <w:spacing w:after="0" w:line="240" w:lineRule="auto"/>
      <w:ind w:firstLine="6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4B"/>
  </w:style>
  <w:style w:type="paragraph" w:styleId="Footer">
    <w:name w:val="footer"/>
    <w:basedOn w:val="Normal"/>
    <w:link w:val="FooterChar"/>
    <w:uiPriority w:val="99"/>
    <w:unhideWhenUsed/>
    <w:rsid w:val="001F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4B"/>
  </w:style>
  <w:style w:type="character" w:styleId="PlaceholderText">
    <w:name w:val="Placeholder Text"/>
    <w:basedOn w:val="DefaultParagraphFont"/>
    <w:uiPriority w:val="99"/>
    <w:semiHidden/>
    <w:rsid w:val="001F454B"/>
    <w:rPr>
      <w:color w:val="808080"/>
    </w:rPr>
  </w:style>
  <w:style w:type="paragraph" w:customStyle="1" w:styleId="TableParagraph">
    <w:name w:val="Table Paragraph"/>
    <w:basedOn w:val="Normal"/>
    <w:uiPriority w:val="1"/>
    <w:qFormat/>
    <w:rsid w:val="001F454B"/>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1F454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F454B"/>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735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54B"/>
    <w:pPr>
      <w:ind w:left="720"/>
      <w:contextualSpacing/>
    </w:pPr>
  </w:style>
  <w:style w:type="paragraph" w:styleId="NoSpacing">
    <w:name w:val="No Spacing"/>
    <w:uiPriority w:val="1"/>
    <w:qFormat/>
    <w:rsid w:val="001F454B"/>
    <w:pPr>
      <w:spacing w:after="0" w:line="240" w:lineRule="auto"/>
    </w:pPr>
  </w:style>
  <w:style w:type="table" w:styleId="TableGrid">
    <w:name w:val="Table Grid"/>
    <w:basedOn w:val="TableNormal"/>
    <w:uiPriority w:val="39"/>
    <w:rsid w:val="001F454B"/>
    <w:pPr>
      <w:spacing w:after="0" w:line="240" w:lineRule="auto"/>
      <w:ind w:firstLine="6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4B"/>
  </w:style>
  <w:style w:type="paragraph" w:styleId="Footer">
    <w:name w:val="footer"/>
    <w:basedOn w:val="Normal"/>
    <w:link w:val="FooterChar"/>
    <w:uiPriority w:val="99"/>
    <w:unhideWhenUsed/>
    <w:rsid w:val="001F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4B"/>
  </w:style>
  <w:style w:type="character" w:styleId="PlaceholderText">
    <w:name w:val="Placeholder Text"/>
    <w:basedOn w:val="DefaultParagraphFont"/>
    <w:uiPriority w:val="99"/>
    <w:semiHidden/>
    <w:rsid w:val="001F454B"/>
    <w:rPr>
      <w:color w:val="808080"/>
    </w:rPr>
  </w:style>
  <w:style w:type="paragraph" w:customStyle="1" w:styleId="TableParagraph">
    <w:name w:val="Table Paragraph"/>
    <w:basedOn w:val="Normal"/>
    <w:uiPriority w:val="1"/>
    <w:qFormat/>
    <w:rsid w:val="001F454B"/>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1F454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F454B"/>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735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3813">
      <w:bodyDiv w:val="1"/>
      <w:marLeft w:val="0"/>
      <w:marRight w:val="0"/>
      <w:marTop w:val="0"/>
      <w:marBottom w:val="0"/>
      <w:divBdr>
        <w:top w:val="none" w:sz="0" w:space="0" w:color="auto"/>
        <w:left w:val="none" w:sz="0" w:space="0" w:color="auto"/>
        <w:bottom w:val="none" w:sz="0" w:space="0" w:color="auto"/>
        <w:right w:val="none" w:sz="0" w:space="0" w:color="auto"/>
      </w:divBdr>
    </w:div>
    <w:div w:id="865562464">
      <w:bodyDiv w:val="1"/>
      <w:marLeft w:val="0"/>
      <w:marRight w:val="0"/>
      <w:marTop w:val="0"/>
      <w:marBottom w:val="0"/>
      <w:divBdr>
        <w:top w:val="none" w:sz="0" w:space="0" w:color="auto"/>
        <w:left w:val="none" w:sz="0" w:space="0" w:color="auto"/>
        <w:bottom w:val="none" w:sz="0" w:space="0" w:color="auto"/>
        <w:right w:val="none" w:sz="0" w:space="0" w:color="auto"/>
      </w:divBdr>
    </w:div>
    <w:div w:id="1314018090">
      <w:bodyDiv w:val="1"/>
      <w:marLeft w:val="0"/>
      <w:marRight w:val="0"/>
      <w:marTop w:val="0"/>
      <w:marBottom w:val="0"/>
      <w:divBdr>
        <w:top w:val="none" w:sz="0" w:space="0" w:color="auto"/>
        <w:left w:val="none" w:sz="0" w:space="0" w:color="auto"/>
        <w:bottom w:val="none" w:sz="0" w:space="0" w:color="auto"/>
        <w:right w:val="none" w:sz="0" w:space="0" w:color="auto"/>
      </w:divBdr>
    </w:div>
    <w:div w:id="1572542632">
      <w:bodyDiv w:val="1"/>
      <w:marLeft w:val="0"/>
      <w:marRight w:val="0"/>
      <w:marTop w:val="0"/>
      <w:marBottom w:val="0"/>
      <w:divBdr>
        <w:top w:val="none" w:sz="0" w:space="0" w:color="auto"/>
        <w:left w:val="none" w:sz="0" w:space="0" w:color="auto"/>
        <w:bottom w:val="none" w:sz="0" w:space="0" w:color="auto"/>
        <w:right w:val="none" w:sz="0" w:space="0" w:color="auto"/>
      </w:divBdr>
    </w:div>
    <w:div w:id="19092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B36B-5A51-47B4-91EA-C3D5C0AF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IKA LESTARI</dc:creator>
  <cp:lastModifiedBy>wahyu</cp:lastModifiedBy>
  <cp:revision>2</cp:revision>
  <cp:lastPrinted>2023-10-25T12:29:00Z</cp:lastPrinted>
  <dcterms:created xsi:type="dcterms:W3CDTF">2023-11-03T03:11:00Z</dcterms:created>
  <dcterms:modified xsi:type="dcterms:W3CDTF">2023-11-03T03:11:00Z</dcterms:modified>
</cp:coreProperties>
</file>