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8B" w:rsidRDefault="005E1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lang w:val="en-US"/>
        </w:rPr>
        <w:t>ANALISIS SISTEM AKUNTANSI PERSEDIAAN PADA</w:t>
      </w:r>
    </w:p>
    <w:p w:rsidR="00AC588B" w:rsidRDefault="005E1985" w:rsidP="00D40DCA">
      <w:pPr>
        <w:spacing w:line="240" w:lineRule="auto"/>
        <w:ind w:firstLineChars="476" w:firstLine="1338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PT. ASTRA INTERNATIONAL TBK AUTO </w:t>
      </w:r>
    </w:p>
    <w:p w:rsidR="00AC588B" w:rsidRDefault="005E1985" w:rsidP="00D40DCA">
      <w:pPr>
        <w:spacing w:line="240" w:lineRule="auto"/>
        <w:ind w:firstLineChars="900" w:firstLine="2530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2000 MEDAN AMPLAS</w:t>
      </w:r>
    </w:p>
    <w:p w:rsidR="00AC588B" w:rsidRDefault="00AC588B" w:rsidP="00D40DCA">
      <w:pPr>
        <w:spacing w:line="240" w:lineRule="auto"/>
        <w:ind w:firstLineChars="900" w:firstLine="2530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C588B" w:rsidRDefault="005E198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SKRIPS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</w:p>
    <w:p w:rsidR="00AC588B" w:rsidRDefault="005E198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1477645</wp:posOffset>
            </wp:positionH>
            <wp:positionV relativeFrom="paragraph">
              <wp:posOffset>425450</wp:posOffset>
            </wp:positionV>
            <wp:extent cx="1911350" cy="1828165"/>
            <wp:effectExtent l="0" t="0" r="6350" b="635"/>
            <wp:wrapNone/>
            <wp:docPr id="2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82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88B" w:rsidRDefault="00AC588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C588B" w:rsidRDefault="00AC588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C588B" w:rsidRDefault="00AC588B">
      <w:pPr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</w:p>
    <w:p w:rsidR="00AC588B" w:rsidRDefault="00AC588B">
      <w:pPr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</w:p>
    <w:p w:rsidR="00AC588B" w:rsidRDefault="005E1985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leh 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AC588B" w:rsidRDefault="005E19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Fristica Widyanti Simatupang</w:t>
      </w:r>
    </w:p>
    <w:p w:rsidR="00AC588B" w:rsidRDefault="005E19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153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224129</w:t>
      </w:r>
    </w:p>
    <w:p w:rsidR="00AC588B" w:rsidRDefault="00AC588B">
      <w:pPr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</w:p>
    <w:p w:rsidR="00AC588B" w:rsidRDefault="005E198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PROGRAM STUDI AKUNTANSI</w:t>
      </w:r>
    </w:p>
    <w:p w:rsidR="00AC588B" w:rsidRDefault="005E198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FAKULTAS EKONOMI</w:t>
      </w:r>
    </w:p>
    <w:p w:rsidR="00AC588B" w:rsidRDefault="005E198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AC588B" w:rsidRDefault="005E198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AC588B" w:rsidRDefault="005E1985">
      <w:pPr>
        <w:pStyle w:val="NoSpacing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sectPr w:rsidR="00AC588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85" w:rsidRDefault="005E1985">
      <w:pPr>
        <w:spacing w:line="240" w:lineRule="auto"/>
      </w:pPr>
      <w:r>
        <w:separator/>
      </w:r>
    </w:p>
  </w:endnote>
  <w:endnote w:type="continuationSeparator" w:id="0">
    <w:p w:rsidR="005E1985" w:rsidRDefault="005E1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85" w:rsidRDefault="005E1985">
      <w:pPr>
        <w:spacing w:after="0"/>
      </w:pPr>
      <w:r>
        <w:separator/>
      </w:r>
    </w:p>
  </w:footnote>
  <w:footnote w:type="continuationSeparator" w:id="0">
    <w:p w:rsidR="005E1985" w:rsidRDefault="005E19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0D"/>
    <w:rsid w:val="00103F59"/>
    <w:rsid w:val="001046DD"/>
    <w:rsid w:val="004F5D0D"/>
    <w:rsid w:val="005E1985"/>
    <w:rsid w:val="00AC588B"/>
    <w:rsid w:val="00D40DCA"/>
    <w:rsid w:val="1B7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NoSpacing">
    <w:name w:val="No Spacing"/>
    <w:uiPriority w:val="1"/>
    <w:qFormat/>
    <w:rPr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NoSpacing">
    <w:name w:val="No Spacing"/>
    <w:uiPriority w:val="1"/>
    <w:qFormat/>
    <w:rPr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JANISMAN</dc:creator>
  <cp:lastModifiedBy>USER</cp:lastModifiedBy>
  <cp:revision>2</cp:revision>
  <cp:lastPrinted>2018-02-05T10:16:00Z</cp:lastPrinted>
  <dcterms:created xsi:type="dcterms:W3CDTF">2023-10-06T08:30:00Z</dcterms:created>
  <dcterms:modified xsi:type="dcterms:W3CDTF">2023-10-06T08:30:00Z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1057-12.2.0.13215</vt:lpwstr>
  </property>
  <property fmtid="{D5CDD505-2E9C-101B-9397-08002B2CF9AE}" pid="3" name="ICV">
    <vt:lpwstr>0175D4306C2D4F6FA3755A4D29460CA9_13</vt:lpwstr>
  </property>
</Properties>
</file>