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A3" w:rsidRDefault="00F822A3" w:rsidP="00F822A3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TABLE OF CONTENTS</w:t>
      </w:r>
    </w:p>
    <w:p w:rsidR="00F822A3" w:rsidRDefault="00F822A3" w:rsidP="00F822A3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COVER</w:t>
      </w:r>
    </w:p>
    <w:p w:rsidR="00F822A3" w:rsidRDefault="00F822A3" w:rsidP="00F822A3">
      <w:pPr>
        <w:widowControl w:val="0"/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firstLine="2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i </w:t>
      </w:r>
    </w:p>
    <w:p w:rsidR="00F822A3" w:rsidRDefault="00F822A3" w:rsidP="00F822A3">
      <w:pPr>
        <w:widowControl w:val="0"/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firstLine="2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ACKNOWLEDGMENTS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ii</w:t>
      </w:r>
    </w:p>
    <w:p w:rsidR="00F822A3" w:rsidRPr="00702891" w:rsidRDefault="00F822A3" w:rsidP="00F822A3">
      <w:pPr>
        <w:widowControl w:val="0"/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OF CONTENTS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v</w:t>
      </w:r>
      <w:proofErr w:type="gramEnd"/>
    </w:p>
    <w:p w:rsidR="00F822A3" w:rsidRDefault="00F822A3" w:rsidP="00F822A3">
      <w:pPr>
        <w:tabs>
          <w:tab w:val="left" w:leader="dot" w:pos="7371"/>
        </w:tabs>
        <w:spacing w:after="0" w:line="480" w:lineRule="auto"/>
        <w:ind w:right="-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: INTRODUCTION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F822A3" w:rsidRDefault="00F822A3" w:rsidP="00F822A3">
      <w:pPr>
        <w:tabs>
          <w:tab w:val="left" w:leader="dot" w:pos="7371"/>
        </w:tabs>
        <w:spacing w:after="0" w:line="480" w:lineRule="auto"/>
        <w:ind w:left="1134" w:right="-284" w:firstLine="142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Background of the Study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F822A3" w:rsidRDefault="00F822A3" w:rsidP="00F822A3">
      <w:pPr>
        <w:tabs>
          <w:tab w:val="left" w:leader="dot" w:pos="7371"/>
        </w:tabs>
        <w:spacing w:after="0" w:line="480" w:lineRule="auto"/>
        <w:ind w:left="1134" w:right="-284" w:firstLine="142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1.2 </w:t>
      </w:r>
      <w:r>
        <w:rPr>
          <w:rFonts w:ascii="Times New Roman" w:hAnsi="Times New Roman" w:cs="Times New Roman"/>
          <w:sz w:val="24"/>
          <w:szCs w:val="24"/>
        </w:rPr>
        <w:t xml:space="preserve">Identification of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Problems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F822A3" w:rsidRDefault="00F822A3" w:rsidP="00F822A3">
      <w:pPr>
        <w:tabs>
          <w:tab w:val="left" w:leader="dot" w:pos="7371"/>
        </w:tabs>
        <w:spacing w:after="0" w:line="480" w:lineRule="auto"/>
        <w:ind w:left="1134" w:right="-284" w:firstLine="142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 Limitation Problems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F822A3" w:rsidRDefault="00F822A3" w:rsidP="00F822A3">
      <w:pPr>
        <w:tabs>
          <w:tab w:val="left" w:leader="dot" w:pos="7371"/>
        </w:tabs>
        <w:spacing w:after="0" w:line="480" w:lineRule="auto"/>
        <w:ind w:left="1134" w:right="-284" w:firstLine="142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1.4. Formulation of the problem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F822A3" w:rsidRDefault="00F822A3" w:rsidP="00F822A3">
      <w:pPr>
        <w:tabs>
          <w:tab w:val="left" w:leader="dot" w:pos="7371"/>
        </w:tabs>
        <w:spacing w:after="0" w:line="480" w:lineRule="auto"/>
        <w:ind w:left="1134" w:right="-284" w:firstLine="142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1.5 Objectives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of the Study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F822A3" w:rsidRDefault="00F822A3" w:rsidP="00F822A3">
      <w:pPr>
        <w:tabs>
          <w:tab w:val="left" w:leader="dot" w:pos="7371"/>
        </w:tabs>
        <w:spacing w:after="0" w:line="480" w:lineRule="auto"/>
        <w:ind w:left="1134" w:right="-284" w:firstLine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 Significances of the Study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F822A3" w:rsidRDefault="00F822A3" w:rsidP="00F822A3">
      <w:pPr>
        <w:tabs>
          <w:tab w:val="left" w:leader="dot" w:pos="7371"/>
        </w:tabs>
        <w:spacing w:after="0" w:line="480" w:lineRule="auto"/>
        <w:ind w:left="1134" w:right="-284" w:hanging="113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II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REVIEW OF LITERATURE</w:t>
      </w:r>
      <w:r>
        <w:rPr>
          <w:rFonts w:ascii="Times New Roman" w:hAnsi="Times New Roman" w:cs="Times New Roman"/>
          <w:b/>
          <w:sz w:val="24"/>
          <w:szCs w:val="24"/>
        </w:rPr>
        <w:tab/>
        <w:t>4</w:t>
      </w:r>
    </w:p>
    <w:p w:rsidR="00F822A3" w:rsidRDefault="00F822A3" w:rsidP="00F822A3">
      <w:pPr>
        <w:tabs>
          <w:tab w:val="left" w:leader="dot" w:pos="7371"/>
        </w:tabs>
        <w:spacing w:after="0" w:line="480" w:lineRule="auto"/>
        <w:ind w:left="1134" w:right="-284" w:firstLine="142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2.1 Literature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F822A3" w:rsidRDefault="00F822A3" w:rsidP="00F822A3">
      <w:pPr>
        <w:tabs>
          <w:tab w:val="left" w:leader="dot" w:pos="7371"/>
        </w:tabs>
        <w:spacing w:after="0" w:line="480" w:lineRule="auto"/>
        <w:ind w:left="1134" w:right="-284" w:firstLine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.2 Novel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22A3" w:rsidRDefault="00F822A3" w:rsidP="00F822A3">
      <w:pPr>
        <w:tabs>
          <w:tab w:val="left" w:leader="dot" w:pos="7371"/>
        </w:tabs>
        <w:spacing w:after="0" w:line="480" w:lineRule="auto"/>
        <w:ind w:left="1134" w:right="-284" w:firstLine="426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Types of Novel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822A3" w:rsidRDefault="00F822A3" w:rsidP="00F822A3">
      <w:pPr>
        <w:tabs>
          <w:tab w:val="left" w:leader="dot" w:pos="7371"/>
        </w:tabs>
        <w:spacing w:after="0" w:line="480" w:lineRule="auto"/>
        <w:ind w:left="1134" w:right="-284" w:firstLine="142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2.3 Postmodernism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F822A3" w:rsidRDefault="00F822A3" w:rsidP="00F822A3">
      <w:pPr>
        <w:tabs>
          <w:tab w:val="left" w:leader="dot" w:pos="7371"/>
        </w:tabs>
        <w:spacing w:after="0" w:line="480" w:lineRule="auto"/>
        <w:ind w:left="1134" w:right="-284" w:firstLine="142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2.4 Sociology of Literature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F822A3" w:rsidRDefault="00F822A3" w:rsidP="00F822A3">
      <w:pPr>
        <w:tabs>
          <w:tab w:val="left" w:leader="dot" w:pos="7371"/>
        </w:tabs>
        <w:spacing w:after="0" w:line="480" w:lineRule="auto"/>
        <w:ind w:left="1134" w:right="-284" w:firstLine="142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2.5 American Value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F822A3" w:rsidRDefault="00F822A3" w:rsidP="00F822A3">
      <w:pPr>
        <w:tabs>
          <w:tab w:val="left" w:leader="dot" w:pos="7371"/>
        </w:tabs>
        <w:spacing w:after="0" w:line="480" w:lineRule="auto"/>
        <w:ind w:left="1134" w:right="-284" w:firstLine="142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2.6 American Economic Policy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:rsidR="00F822A3" w:rsidRDefault="00F822A3" w:rsidP="00F822A3">
      <w:pPr>
        <w:tabs>
          <w:tab w:val="left" w:leader="dot" w:pos="7371"/>
        </w:tabs>
        <w:spacing w:after="0" w:line="480" w:lineRule="auto"/>
        <w:ind w:left="1134" w:right="-284" w:firstLine="142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2.7 The impact of Economic Policy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15</w:t>
      </w:r>
    </w:p>
    <w:p w:rsidR="00F822A3" w:rsidRDefault="00F822A3" w:rsidP="00F822A3">
      <w:pPr>
        <w:tabs>
          <w:tab w:val="left" w:leader="dot" w:pos="7371"/>
        </w:tabs>
        <w:spacing w:after="0" w:line="480" w:lineRule="auto"/>
        <w:ind w:left="1134" w:right="-284" w:firstLine="142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2.8 Author’s Biography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15</w:t>
      </w:r>
    </w:p>
    <w:p w:rsidR="00F822A3" w:rsidRDefault="00F822A3" w:rsidP="00F822A3">
      <w:pPr>
        <w:tabs>
          <w:tab w:val="left" w:leader="dot" w:pos="7371"/>
        </w:tabs>
        <w:spacing w:after="0" w:line="480" w:lineRule="auto"/>
        <w:ind w:left="1134" w:right="-284" w:firstLine="142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2.9 Summary of Novel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F822A3" w:rsidRDefault="00F822A3" w:rsidP="00F822A3">
      <w:pPr>
        <w:tabs>
          <w:tab w:val="left" w:leader="dot" w:pos="7371"/>
        </w:tabs>
        <w:spacing w:after="0" w:line="480" w:lineRule="auto"/>
        <w:ind w:left="1134" w:right="-284" w:firstLine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 Characters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F822A3" w:rsidRPr="009F515E" w:rsidRDefault="00F822A3" w:rsidP="00F822A3">
      <w:pPr>
        <w:tabs>
          <w:tab w:val="left" w:leader="dot" w:pos="7371"/>
        </w:tabs>
        <w:spacing w:after="0" w:line="480" w:lineRule="auto"/>
        <w:ind w:left="1134" w:right="-284" w:firstLine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22A3" w:rsidRDefault="00F822A3" w:rsidP="00F822A3">
      <w:pPr>
        <w:tabs>
          <w:tab w:val="left" w:leader="dot" w:pos="7371"/>
        </w:tabs>
        <w:spacing w:after="0" w:line="480" w:lineRule="auto"/>
        <w:ind w:left="1134" w:right="-284" w:hanging="113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CHAPTER III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METHOD OF RESEARCH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F822A3" w:rsidRDefault="00F822A3" w:rsidP="00F822A3">
      <w:pPr>
        <w:tabs>
          <w:tab w:val="left" w:leader="dot" w:pos="7371"/>
        </w:tabs>
        <w:spacing w:after="0" w:line="480" w:lineRule="auto"/>
        <w:ind w:left="1134"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Method of Research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822A3" w:rsidRDefault="00F822A3" w:rsidP="00F822A3">
      <w:pPr>
        <w:tabs>
          <w:tab w:val="left" w:leader="dot" w:pos="7371"/>
        </w:tabs>
        <w:spacing w:after="0" w:line="480" w:lineRule="auto"/>
        <w:ind w:left="1134"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Data and Sources of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822A3" w:rsidRDefault="00F822A3" w:rsidP="00F822A3">
      <w:pPr>
        <w:tabs>
          <w:tab w:val="left" w:leader="dot" w:pos="7371"/>
        </w:tabs>
        <w:spacing w:after="0" w:line="480" w:lineRule="auto"/>
        <w:ind w:left="1134"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Data collecting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822A3" w:rsidRDefault="00F822A3" w:rsidP="00F822A3">
      <w:pPr>
        <w:tabs>
          <w:tab w:val="left" w:leader="dot" w:pos="7371"/>
        </w:tabs>
        <w:spacing w:after="0" w:line="480" w:lineRule="auto"/>
        <w:ind w:left="1134"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Data Analysis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822A3" w:rsidRPr="00702891" w:rsidRDefault="00F822A3" w:rsidP="00F822A3">
      <w:pPr>
        <w:tabs>
          <w:tab w:val="left" w:leader="dot" w:pos="7371"/>
        </w:tabs>
        <w:spacing w:after="0" w:line="480" w:lineRule="auto"/>
        <w:ind w:right="-284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F515E">
        <w:rPr>
          <w:rFonts w:ascii="Times New Roman" w:hAnsi="Times New Roman" w:cs="Times New Roman"/>
          <w:b/>
          <w:sz w:val="24"/>
          <w:szCs w:val="24"/>
        </w:rPr>
        <w:t>CHAPTER IV</w:t>
      </w:r>
      <w:r>
        <w:rPr>
          <w:rFonts w:ascii="Times New Roman" w:hAnsi="Times New Roman" w:cs="Times New Roman"/>
          <w:b/>
          <w:sz w:val="24"/>
          <w:szCs w:val="24"/>
        </w:rPr>
        <w:t xml:space="preserve"> ANALYSIS AND FINDING</w:t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F822A3" w:rsidRDefault="00F822A3" w:rsidP="00F822A3">
      <w:pPr>
        <w:tabs>
          <w:tab w:val="left" w:leader="dot" w:pos="7371"/>
        </w:tabs>
        <w:spacing w:after="0" w:line="480" w:lineRule="auto"/>
        <w:ind w:left="1134" w:right="-284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9F515E"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>The American Situation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822A3" w:rsidRDefault="00F822A3" w:rsidP="00F822A3">
      <w:pPr>
        <w:tabs>
          <w:tab w:val="left" w:leader="dot" w:pos="7371"/>
        </w:tabs>
        <w:spacing w:after="0" w:line="480" w:lineRule="auto"/>
        <w:ind w:left="1560" w:right="-284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4.1.1 Tax Policy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F822A3" w:rsidRDefault="00F822A3" w:rsidP="00F822A3">
      <w:pPr>
        <w:tabs>
          <w:tab w:val="left" w:leader="dot" w:pos="7371"/>
        </w:tabs>
        <w:spacing w:after="0" w:line="480" w:lineRule="auto"/>
        <w:ind w:left="1560" w:right="-284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4.1.2 Commentary on the Bush Tax Cuts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30</w:t>
      </w:r>
    </w:p>
    <w:p w:rsidR="00F822A3" w:rsidRDefault="00F822A3" w:rsidP="00F822A3">
      <w:pPr>
        <w:tabs>
          <w:tab w:val="left" w:leader="dot" w:pos="7371"/>
        </w:tabs>
        <w:spacing w:after="0" w:line="480" w:lineRule="auto"/>
        <w:ind w:left="1560" w:right="-284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4.1.3 Impact on Inequality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33</w:t>
      </w:r>
    </w:p>
    <w:p w:rsidR="00F822A3" w:rsidRDefault="00F822A3" w:rsidP="00F822A3">
      <w:pPr>
        <w:tabs>
          <w:tab w:val="left" w:leader="dot" w:pos="7371"/>
        </w:tabs>
        <w:spacing w:after="0" w:line="480" w:lineRule="auto"/>
        <w:ind w:left="1560" w:right="-284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4.1.4 Defense Spending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35</w:t>
      </w:r>
    </w:p>
    <w:p w:rsidR="00F822A3" w:rsidRDefault="00F822A3" w:rsidP="00F822A3">
      <w:pPr>
        <w:tabs>
          <w:tab w:val="left" w:leader="dot" w:pos="7371"/>
        </w:tabs>
        <w:spacing w:after="0" w:line="480" w:lineRule="auto"/>
        <w:ind w:left="1560" w:right="-284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4.1.5 Trade Policy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F822A3" w:rsidRDefault="00F822A3" w:rsidP="00F822A3">
      <w:pPr>
        <w:tabs>
          <w:tab w:val="left" w:leader="dot" w:pos="7371"/>
        </w:tabs>
        <w:spacing w:after="0" w:line="480" w:lineRule="auto"/>
        <w:ind w:left="1560" w:right="-284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4.1.6 Efforts to Reform Sicial Security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F822A3" w:rsidRDefault="00F822A3" w:rsidP="00F822A3">
      <w:pPr>
        <w:tabs>
          <w:tab w:val="left" w:leader="dot" w:pos="7371"/>
        </w:tabs>
        <w:spacing w:after="0" w:line="480" w:lineRule="auto"/>
        <w:ind w:left="1560" w:right="-284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4.1.7 Regulatory Philosophy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F822A3" w:rsidRPr="00702891" w:rsidRDefault="00F822A3" w:rsidP="00F822A3">
      <w:pPr>
        <w:tabs>
          <w:tab w:val="left" w:leader="dot" w:pos="7371"/>
        </w:tabs>
        <w:spacing w:after="0" w:line="480" w:lineRule="auto"/>
        <w:ind w:left="1560" w:right="-284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4.1.8 Regulation of the Financial Sector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44</w:t>
      </w:r>
    </w:p>
    <w:p w:rsidR="00F822A3" w:rsidRPr="009F515E" w:rsidRDefault="00F822A3" w:rsidP="00F822A3">
      <w:pPr>
        <w:pStyle w:val="Heading2"/>
        <w:tabs>
          <w:tab w:val="left" w:leader="dot" w:pos="7371"/>
        </w:tabs>
        <w:spacing w:before="0" w:beforeAutospacing="0" w:line="480" w:lineRule="auto"/>
        <w:ind w:left="1134"/>
        <w:jc w:val="both"/>
        <w:rPr>
          <w:b w:val="0"/>
          <w:sz w:val="24"/>
          <w:szCs w:val="24"/>
        </w:rPr>
      </w:pPr>
      <w:proofErr w:type="gramStart"/>
      <w:r w:rsidRPr="009F515E">
        <w:rPr>
          <w:rStyle w:val="mw-headline"/>
          <w:b w:val="0"/>
          <w:sz w:val="24"/>
          <w:szCs w:val="24"/>
        </w:rPr>
        <w:t>4.2  Financial</w:t>
      </w:r>
      <w:proofErr w:type="gramEnd"/>
      <w:r w:rsidRPr="009F515E">
        <w:rPr>
          <w:rStyle w:val="mw-headline"/>
          <w:b w:val="0"/>
          <w:sz w:val="24"/>
          <w:szCs w:val="24"/>
        </w:rPr>
        <w:t xml:space="preserve"> Crisis and Great Recession</w:t>
      </w:r>
      <w:r>
        <w:rPr>
          <w:rStyle w:val="mw-headline"/>
          <w:b w:val="0"/>
          <w:sz w:val="24"/>
          <w:szCs w:val="24"/>
        </w:rPr>
        <w:tab/>
        <w:t>45</w:t>
      </w:r>
      <w:r>
        <w:rPr>
          <w:rStyle w:val="mw-headline"/>
          <w:b w:val="0"/>
          <w:sz w:val="24"/>
          <w:szCs w:val="24"/>
        </w:rPr>
        <w:tab/>
      </w:r>
    </w:p>
    <w:p w:rsidR="00F822A3" w:rsidRDefault="00F822A3" w:rsidP="00F822A3">
      <w:pPr>
        <w:tabs>
          <w:tab w:val="left" w:leader="dot" w:pos="7371"/>
        </w:tabs>
        <w:spacing w:after="0" w:line="480" w:lineRule="auto"/>
        <w:ind w:right="-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4E97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>
        <w:rPr>
          <w:rFonts w:ascii="Times New Roman" w:hAnsi="Times New Roman" w:cs="Times New Roman"/>
          <w:b/>
          <w:sz w:val="24"/>
          <w:szCs w:val="24"/>
        </w:rPr>
        <w:t xml:space="preserve">CONCLUSION </w:t>
      </w:r>
      <w:r>
        <w:rPr>
          <w:rFonts w:ascii="Times New Roman" w:hAnsi="Times New Roman" w:cs="Times New Roman"/>
          <w:b/>
          <w:sz w:val="24"/>
          <w:szCs w:val="24"/>
        </w:rPr>
        <w:tab/>
        <w:t>51</w:t>
      </w:r>
    </w:p>
    <w:p w:rsidR="00F822A3" w:rsidRPr="00D86C8E" w:rsidRDefault="00F822A3" w:rsidP="00F822A3">
      <w:pPr>
        <w:tabs>
          <w:tab w:val="left" w:leader="dot" w:pos="7371"/>
        </w:tabs>
        <w:spacing w:after="0" w:line="480" w:lineRule="auto"/>
        <w:ind w:left="1134"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6C8E">
        <w:rPr>
          <w:rFonts w:ascii="Times New Roman" w:hAnsi="Times New Roman" w:cs="Times New Roman"/>
          <w:sz w:val="24"/>
          <w:szCs w:val="24"/>
        </w:rPr>
        <w:t xml:space="preserve">5.1 Conclusion 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F822A3" w:rsidRPr="00FA37D4" w:rsidRDefault="00F822A3" w:rsidP="00F822A3">
      <w:pPr>
        <w:tabs>
          <w:tab w:val="left" w:leader="dot" w:pos="7371"/>
        </w:tabs>
        <w:spacing w:after="0" w:line="480" w:lineRule="auto"/>
        <w:ind w:right="-284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REFERENCES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53</w:t>
      </w:r>
    </w:p>
    <w:p w:rsidR="00D258D8" w:rsidRDefault="00D258D8"/>
    <w:sectPr w:rsidR="00D258D8" w:rsidSect="00F822A3">
      <w:footerReference w:type="default" r:id="rId7"/>
      <w:pgSz w:w="11906" w:h="16838"/>
      <w:pgMar w:top="1440" w:right="1440" w:bottom="1440" w:left="1440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45" w:rsidRDefault="000A1B45" w:rsidP="00F822A3">
      <w:pPr>
        <w:spacing w:after="0" w:line="240" w:lineRule="auto"/>
      </w:pPr>
      <w:r>
        <w:separator/>
      </w:r>
    </w:p>
  </w:endnote>
  <w:endnote w:type="continuationSeparator" w:id="0">
    <w:p w:rsidR="000A1B45" w:rsidRDefault="000A1B45" w:rsidP="00F8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75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22A3" w:rsidRDefault="00F822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F822A3" w:rsidRPr="00F822A3" w:rsidRDefault="00F822A3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45" w:rsidRDefault="000A1B45" w:rsidP="00F822A3">
      <w:pPr>
        <w:spacing w:after="0" w:line="240" w:lineRule="auto"/>
      </w:pPr>
      <w:r>
        <w:separator/>
      </w:r>
    </w:p>
  </w:footnote>
  <w:footnote w:type="continuationSeparator" w:id="0">
    <w:p w:rsidR="000A1B45" w:rsidRDefault="000A1B45" w:rsidP="00F82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A3"/>
    <w:rsid w:val="00030BA1"/>
    <w:rsid w:val="00055365"/>
    <w:rsid w:val="0006164C"/>
    <w:rsid w:val="000758BC"/>
    <w:rsid w:val="000A1B45"/>
    <w:rsid w:val="000A671C"/>
    <w:rsid w:val="000A6DAE"/>
    <w:rsid w:val="000E22F3"/>
    <w:rsid w:val="000F2EE7"/>
    <w:rsid w:val="001214CF"/>
    <w:rsid w:val="00157FC3"/>
    <w:rsid w:val="00166670"/>
    <w:rsid w:val="00183670"/>
    <w:rsid w:val="00193572"/>
    <w:rsid w:val="001A0944"/>
    <w:rsid w:val="001C1089"/>
    <w:rsid w:val="001E11D3"/>
    <w:rsid w:val="001F60FD"/>
    <w:rsid w:val="0020703B"/>
    <w:rsid w:val="00211BAD"/>
    <w:rsid w:val="002151DA"/>
    <w:rsid w:val="0024002C"/>
    <w:rsid w:val="0026535D"/>
    <w:rsid w:val="002672FE"/>
    <w:rsid w:val="0027682B"/>
    <w:rsid w:val="002900BF"/>
    <w:rsid w:val="0029520E"/>
    <w:rsid w:val="002A6985"/>
    <w:rsid w:val="002C7915"/>
    <w:rsid w:val="0030368A"/>
    <w:rsid w:val="00312F94"/>
    <w:rsid w:val="00321587"/>
    <w:rsid w:val="00332BBF"/>
    <w:rsid w:val="00351470"/>
    <w:rsid w:val="003669A0"/>
    <w:rsid w:val="00376074"/>
    <w:rsid w:val="003823BC"/>
    <w:rsid w:val="003B095A"/>
    <w:rsid w:val="003B62AA"/>
    <w:rsid w:val="003C33E5"/>
    <w:rsid w:val="003E0FD4"/>
    <w:rsid w:val="003E6CA1"/>
    <w:rsid w:val="003F11FC"/>
    <w:rsid w:val="0040137C"/>
    <w:rsid w:val="00411F4E"/>
    <w:rsid w:val="00414851"/>
    <w:rsid w:val="004264B4"/>
    <w:rsid w:val="00433A5E"/>
    <w:rsid w:val="004622D8"/>
    <w:rsid w:val="004624EA"/>
    <w:rsid w:val="00474D34"/>
    <w:rsid w:val="004932C6"/>
    <w:rsid w:val="004942C5"/>
    <w:rsid w:val="004A1155"/>
    <w:rsid w:val="004A2DB0"/>
    <w:rsid w:val="004B5353"/>
    <w:rsid w:val="004C07B5"/>
    <w:rsid w:val="004C5D3A"/>
    <w:rsid w:val="004D4B41"/>
    <w:rsid w:val="004F4092"/>
    <w:rsid w:val="004F6DDA"/>
    <w:rsid w:val="00514198"/>
    <w:rsid w:val="00526C2D"/>
    <w:rsid w:val="00553AA1"/>
    <w:rsid w:val="00561F5E"/>
    <w:rsid w:val="005821C8"/>
    <w:rsid w:val="005840BF"/>
    <w:rsid w:val="005853F1"/>
    <w:rsid w:val="005B63CF"/>
    <w:rsid w:val="005D136C"/>
    <w:rsid w:val="005E031B"/>
    <w:rsid w:val="005F1A56"/>
    <w:rsid w:val="005F4BC0"/>
    <w:rsid w:val="00655A98"/>
    <w:rsid w:val="0067368D"/>
    <w:rsid w:val="00675CCC"/>
    <w:rsid w:val="006768AD"/>
    <w:rsid w:val="006772C0"/>
    <w:rsid w:val="0068289D"/>
    <w:rsid w:val="00687A78"/>
    <w:rsid w:val="0069655B"/>
    <w:rsid w:val="006A1FA3"/>
    <w:rsid w:val="006A6D2D"/>
    <w:rsid w:val="006E64EF"/>
    <w:rsid w:val="006F0B73"/>
    <w:rsid w:val="006F4989"/>
    <w:rsid w:val="00710658"/>
    <w:rsid w:val="00711F47"/>
    <w:rsid w:val="00714482"/>
    <w:rsid w:val="00740674"/>
    <w:rsid w:val="0074512A"/>
    <w:rsid w:val="0075381A"/>
    <w:rsid w:val="00793BFD"/>
    <w:rsid w:val="007A7755"/>
    <w:rsid w:val="007C0AB1"/>
    <w:rsid w:val="007D7656"/>
    <w:rsid w:val="007E2B29"/>
    <w:rsid w:val="007E3C46"/>
    <w:rsid w:val="00815DCA"/>
    <w:rsid w:val="00823903"/>
    <w:rsid w:val="00830C8B"/>
    <w:rsid w:val="00851980"/>
    <w:rsid w:val="00857EB0"/>
    <w:rsid w:val="00862514"/>
    <w:rsid w:val="00887AF0"/>
    <w:rsid w:val="00896EE7"/>
    <w:rsid w:val="008B39A7"/>
    <w:rsid w:val="008E256F"/>
    <w:rsid w:val="008E3B42"/>
    <w:rsid w:val="008E6AD0"/>
    <w:rsid w:val="00901D73"/>
    <w:rsid w:val="00933164"/>
    <w:rsid w:val="00951BAB"/>
    <w:rsid w:val="00957D18"/>
    <w:rsid w:val="009702A0"/>
    <w:rsid w:val="00987E07"/>
    <w:rsid w:val="009B1A96"/>
    <w:rsid w:val="009C2C02"/>
    <w:rsid w:val="009C7C17"/>
    <w:rsid w:val="009F343A"/>
    <w:rsid w:val="00A11DFA"/>
    <w:rsid w:val="00A1369B"/>
    <w:rsid w:val="00A2243D"/>
    <w:rsid w:val="00A371A7"/>
    <w:rsid w:val="00A5476B"/>
    <w:rsid w:val="00A54B42"/>
    <w:rsid w:val="00A857C2"/>
    <w:rsid w:val="00A91388"/>
    <w:rsid w:val="00AC555B"/>
    <w:rsid w:val="00AD2C89"/>
    <w:rsid w:val="00AE09B2"/>
    <w:rsid w:val="00AF0BB0"/>
    <w:rsid w:val="00AF5290"/>
    <w:rsid w:val="00AF580E"/>
    <w:rsid w:val="00B05C90"/>
    <w:rsid w:val="00B37F3A"/>
    <w:rsid w:val="00B508A1"/>
    <w:rsid w:val="00B5512C"/>
    <w:rsid w:val="00BB3E0B"/>
    <w:rsid w:val="00BB437E"/>
    <w:rsid w:val="00BB518B"/>
    <w:rsid w:val="00BB71EF"/>
    <w:rsid w:val="00BD2A7B"/>
    <w:rsid w:val="00BD5BFC"/>
    <w:rsid w:val="00BF205E"/>
    <w:rsid w:val="00BF59CE"/>
    <w:rsid w:val="00BF5E69"/>
    <w:rsid w:val="00C12429"/>
    <w:rsid w:val="00C350A7"/>
    <w:rsid w:val="00C3520A"/>
    <w:rsid w:val="00C512A6"/>
    <w:rsid w:val="00C60A66"/>
    <w:rsid w:val="00C726C6"/>
    <w:rsid w:val="00CA4E08"/>
    <w:rsid w:val="00CA6646"/>
    <w:rsid w:val="00CB0411"/>
    <w:rsid w:val="00CB5843"/>
    <w:rsid w:val="00CB5E61"/>
    <w:rsid w:val="00CD43D4"/>
    <w:rsid w:val="00CE73DA"/>
    <w:rsid w:val="00CF0316"/>
    <w:rsid w:val="00D03DD2"/>
    <w:rsid w:val="00D041ED"/>
    <w:rsid w:val="00D224D6"/>
    <w:rsid w:val="00D228F4"/>
    <w:rsid w:val="00D258D8"/>
    <w:rsid w:val="00D30461"/>
    <w:rsid w:val="00D435AB"/>
    <w:rsid w:val="00D52469"/>
    <w:rsid w:val="00D5353B"/>
    <w:rsid w:val="00D53E41"/>
    <w:rsid w:val="00D60401"/>
    <w:rsid w:val="00D92BF2"/>
    <w:rsid w:val="00DA5401"/>
    <w:rsid w:val="00DC5B3A"/>
    <w:rsid w:val="00DD134F"/>
    <w:rsid w:val="00E153ED"/>
    <w:rsid w:val="00E17693"/>
    <w:rsid w:val="00E31E5C"/>
    <w:rsid w:val="00E57591"/>
    <w:rsid w:val="00E735EB"/>
    <w:rsid w:val="00E759BC"/>
    <w:rsid w:val="00EC4C2C"/>
    <w:rsid w:val="00EC79D1"/>
    <w:rsid w:val="00ED0FCE"/>
    <w:rsid w:val="00F117AA"/>
    <w:rsid w:val="00F20097"/>
    <w:rsid w:val="00F241C5"/>
    <w:rsid w:val="00F267CF"/>
    <w:rsid w:val="00F31F5D"/>
    <w:rsid w:val="00F37007"/>
    <w:rsid w:val="00F4394A"/>
    <w:rsid w:val="00F45937"/>
    <w:rsid w:val="00F74DE4"/>
    <w:rsid w:val="00F822A3"/>
    <w:rsid w:val="00F82D32"/>
    <w:rsid w:val="00F87327"/>
    <w:rsid w:val="00F875E0"/>
    <w:rsid w:val="00FA4034"/>
    <w:rsid w:val="00FA5163"/>
    <w:rsid w:val="00FB575E"/>
    <w:rsid w:val="00FD0E82"/>
    <w:rsid w:val="00FF3076"/>
    <w:rsid w:val="00FF4108"/>
    <w:rsid w:val="00FF5496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A3"/>
    <w:rPr>
      <w:rFonts w:ascii="Calibri" w:eastAsia="Calibri" w:hAnsi="Calibri" w:cs="SimSun"/>
      <w:lang w:val="en-US"/>
    </w:rPr>
  </w:style>
  <w:style w:type="paragraph" w:styleId="Heading2">
    <w:name w:val="heading 2"/>
    <w:basedOn w:val="Normal"/>
    <w:link w:val="Heading2Char"/>
    <w:uiPriority w:val="9"/>
    <w:qFormat/>
    <w:rsid w:val="00F82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22A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mw-headline">
    <w:name w:val="mw-headline"/>
    <w:basedOn w:val="DefaultParagraphFont"/>
    <w:rsid w:val="00F822A3"/>
  </w:style>
  <w:style w:type="paragraph" w:styleId="Header">
    <w:name w:val="header"/>
    <w:basedOn w:val="Normal"/>
    <w:link w:val="HeaderChar"/>
    <w:uiPriority w:val="99"/>
    <w:unhideWhenUsed/>
    <w:rsid w:val="00F82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2A3"/>
    <w:rPr>
      <w:rFonts w:ascii="Calibri" w:eastAsia="Calibri" w:hAnsi="Calibri" w:cs="SimSu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2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2A3"/>
    <w:rPr>
      <w:rFonts w:ascii="Calibri" w:eastAsia="Calibri" w:hAnsi="Calibri" w:cs="SimSu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A3"/>
    <w:rPr>
      <w:rFonts w:ascii="Calibri" w:eastAsia="Calibri" w:hAnsi="Calibri" w:cs="SimSun"/>
      <w:lang w:val="en-US"/>
    </w:rPr>
  </w:style>
  <w:style w:type="paragraph" w:styleId="Heading2">
    <w:name w:val="heading 2"/>
    <w:basedOn w:val="Normal"/>
    <w:link w:val="Heading2Char"/>
    <w:uiPriority w:val="9"/>
    <w:qFormat/>
    <w:rsid w:val="00F82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22A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mw-headline">
    <w:name w:val="mw-headline"/>
    <w:basedOn w:val="DefaultParagraphFont"/>
    <w:rsid w:val="00F822A3"/>
  </w:style>
  <w:style w:type="paragraph" w:styleId="Header">
    <w:name w:val="header"/>
    <w:basedOn w:val="Normal"/>
    <w:link w:val="HeaderChar"/>
    <w:uiPriority w:val="99"/>
    <w:unhideWhenUsed/>
    <w:rsid w:val="00F82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2A3"/>
    <w:rPr>
      <w:rFonts w:ascii="Calibri" w:eastAsia="Calibri" w:hAnsi="Calibri" w:cs="SimSu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2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2A3"/>
    <w:rPr>
      <w:rFonts w:ascii="Calibri" w:eastAsia="Calibri" w:hAnsi="Calibri" w:cs="SimSu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Kidung</dc:creator>
  <cp:lastModifiedBy>Kidung</cp:lastModifiedBy>
  <cp:revision>1</cp:revision>
  <dcterms:created xsi:type="dcterms:W3CDTF">2023-11-14T04:06:00Z</dcterms:created>
  <dcterms:modified xsi:type="dcterms:W3CDTF">2023-11-14T04:07:00Z</dcterms:modified>
</cp:coreProperties>
</file>