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9" w:rsidRPr="00E57B34" w:rsidRDefault="003F3AD9" w:rsidP="003F3A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</w:t>
      </w:r>
      <w:r w:rsidRPr="00E57B34">
        <w:rPr>
          <w:rFonts w:ascii="Times New Roman" w:hAnsi="Times New Roman"/>
          <w:b/>
          <w:sz w:val="24"/>
          <w:szCs w:val="24"/>
        </w:rPr>
        <w:t>OBSERVASI AKTIVITAS SISWA</w:t>
      </w:r>
    </w:p>
    <w:p w:rsidR="003F3AD9" w:rsidRPr="00605FBB" w:rsidRDefault="003F3AD9" w:rsidP="00FA0C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AD9">
        <w:rPr>
          <w:rFonts w:ascii="Times New Roman" w:hAnsi="Times New Roman" w:cs="Times New Roman"/>
          <w:b/>
          <w:sz w:val="24"/>
          <w:szCs w:val="24"/>
        </w:rPr>
        <w:t>SEKOLAH</w:t>
      </w:r>
      <w:r w:rsidRPr="003F3AD9">
        <w:rPr>
          <w:rFonts w:ascii="Times New Roman" w:hAnsi="Times New Roman" w:cs="Times New Roman"/>
          <w:b/>
          <w:sz w:val="24"/>
          <w:szCs w:val="24"/>
        </w:rPr>
        <w:tab/>
      </w:r>
      <w:r w:rsidRPr="003F3A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5F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SMP NEGERI 1 MEDAN</w:t>
      </w:r>
    </w:p>
    <w:p w:rsidR="00ED2188" w:rsidRPr="00605FBB" w:rsidRDefault="003F3AD9" w:rsidP="00FA0C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AD9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3F3A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5F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5FBB">
        <w:rPr>
          <w:rFonts w:ascii="Times New Roman" w:hAnsi="Times New Roman" w:cs="Times New Roman"/>
          <w:b/>
          <w:sz w:val="24"/>
          <w:szCs w:val="24"/>
          <w:lang w:val="en-US"/>
        </w:rPr>
        <w:t>Sabtu</w:t>
      </w:r>
      <w:proofErr w:type="spellEnd"/>
      <w:r w:rsidR="00605F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25 </w:t>
      </w:r>
      <w:proofErr w:type="spellStart"/>
      <w:r w:rsidR="00605FBB">
        <w:rPr>
          <w:rFonts w:ascii="Times New Roman" w:hAnsi="Times New Roman" w:cs="Times New Roman"/>
          <w:b/>
          <w:sz w:val="24"/>
          <w:szCs w:val="24"/>
          <w:lang w:val="en-US"/>
        </w:rPr>
        <w:t>Februari</w:t>
      </w:r>
      <w:proofErr w:type="spellEnd"/>
      <w:r w:rsidR="00605F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tbl>
      <w:tblPr>
        <w:tblW w:w="9878" w:type="dxa"/>
        <w:jc w:val="center"/>
        <w:tblInd w:w="3581" w:type="dxa"/>
        <w:tblLook w:val="04A0" w:firstRow="1" w:lastRow="0" w:firstColumn="1" w:lastColumn="0" w:noHBand="0" w:noVBand="1"/>
      </w:tblPr>
      <w:tblGrid>
        <w:gridCol w:w="515"/>
        <w:gridCol w:w="3144"/>
        <w:gridCol w:w="425"/>
        <w:gridCol w:w="425"/>
        <w:gridCol w:w="426"/>
        <w:gridCol w:w="418"/>
        <w:gridCol w:w="439"/>
        <w:gridCol w:w="412"/>
        <w:gridCol w:w="406"/>
        <w:gridCol w:w="426"/>
        <w:gridCol w:w="992"/>
        <w:gridCol w:w="887"/>
        <w:gridCol w:w="963"/>
      </w:tblGrid>
      <w:tr w:rsidR="003F3AD9" w:rsidRPr="002B5F87" w:rsidTr="000C7451">
        <w:trPr>
          <w:trHeight w:val="324"/>
          <w:jc w:val="center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2B5F87" w:rsidRDefault="003F3AD9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2B5F87" w:rsidRDefault="003F3AD9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33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AD9" w:rsidRPr="002B5F87" w:rsidRDefault="003F3AD9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 Yang Dinilai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2B5F87" w:rsidRDefault="003F3AD9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Skor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2B5F87" w:rsidRDefault="003F3AD9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AD9" w:rsidRPr="002B5F87" w:rsidRDefault="003F3AD9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</w:t>
            </w:r>
          </w:p>
        </w:tc>
      </w:tr>
      <w:tr w:rsidR="003F3AD9" w:rsidRPr="002B5F87" w:rsidTr="000C7451">
        <w:trPr>
          <w:trHeight w:val="324"/>
          <w:jc w:val="center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2B5F87" w:rsidRDefault="003F3AD9" w:rsidP="00FA0C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3AD9" w:rsidRPr="002B5F87" w:rsidRDefault="003F3AD9" w:rsidP="00FA0C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D9" w:rsidRPr="002B5F87" w:rsidRDefault="003F3AD9" w:rsidP="00FA0C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2B5F87" w:rsidRDefault="003F3AD9" w:rsidP="00FA0C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2B5F87" w:rsidRDefault="003F3AD9" w:rsidP="00FA0C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AD9" w:rsidRPr="002B5F87" w:rsidRDefault="003F3AD9" w:rsidP="00FA0C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ind w:left="70" w:hanging="7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Kaffa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Aulia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Rizky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0C7451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51" w:rsidRPr="002B5F87" w:rsidRDefault="000C7451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51" w:rsidRPr="002B5F87" w:rsidRDefault="000C7451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Yohan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51" w:rsidRPr="002B5F87" w:rsidRDefault="000C7451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51" w:rsidRPr="002B5F87" w:rsidRDefault="000C7451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Default="000C7451" w:rsidP="00FA0C9D">
            <w:pPr>
              <w:spacing w:after="0"/>
              <w:jc w:val="center"/>
            </w:pPr>
            <w:r w:rsidRPr="0089648F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0C7451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51" w:rsidRPr="002B5F87" w:rsidRDefault="000C7451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51" w:rsidRPr="002B5F87" w:rsidRDefault="000C7451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Kevin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Prayoga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Pr="002B5F87" w:rsidRDefault="000C7451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51" w:rsidRPr="002B5F87" w:rsidRDefault="000C7451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51" w:rsidRPr="002B5F87" w:rsidRDefault="000C7451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51" w:rsidRDefault="000C7451" w:rsidP="00FA0C9D">
            <w:pPr>
              <w:spacing w:after="0"/>
              <w:jc w:val="center"/>
            </w:pPr>
            <w:r w:rsidRPr="0089648F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Fathiah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Raqilla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Setiawan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Ivannaya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Zulhaira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Nogroho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Alvira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Prabasari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Nazwa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Khairani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Amthoni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Yasmin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Aulia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Efendy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Harahap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Rara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Fitriah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Tiara Amanda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Nadira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Kamila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Putri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Alfathir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Syah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Muhammad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Dhafi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Wiryanatas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Arya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Richi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Ashady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Nasution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Nadya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Azzahra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Lubis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Nazwa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Aqilla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Putri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Anayla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Almaira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Nadifa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Khalil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Arafah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Maulana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Nabilla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Azzahra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Maydina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Brigit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Barus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Falisha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Anindya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Putri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Siregar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Dinny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Aulia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Muhammad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Hidayat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Radit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Pratama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0C7451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Bilqis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N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Hasibuan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Ahmad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Fajar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Naiyira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Ufairah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Najla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Nadiah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29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Siti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Adelia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Revano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30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Audrey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Insya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Fatiha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31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Qeyzie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Anmiri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Depari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0C7451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</w:t>
            </w:r>
          </w:p>
        </w:tc>
      </w:tr>
      <w:tr w:rsidR="002B5F87" w:rsidRPr="002B5F87" w:rsidTr="000C745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32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2B5F87" w:rsidRDefault="002B5F87" w:rsidP="00FA0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2B5F8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Sarah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Rahmadani</w:t>
            </w:r>
            <w:proofErr w:type="spellEnd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2B5F87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Lubis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87" w:rsidRPr="002B5F87" w:rsidRDefault="002B5F87" w:rsidP="00FA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87" w:rsidRPr="002B5F87" w:rsidRDefault="002B5F87" w:rsidP="00FA0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F8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87" w:rsidRPr="000C7451" w:rsidRDefault="000C7451" w:rsidP="00FA0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SA</w:t>
            </w:r>
          </w:p>
        </w:tc>
      </w:tr>
    </w:tbl>
    <w:p w:rsidR="00ED2188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B5F87" w:rsidRPr="0082166B" w:rsidRDefault="002B5F87" w:rsidP="002B5F8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2166B">
        <w:rPr>
          <w:rFonts w:ascii="Times New Roman" w:hAnsi="Times New Roman"/>
          <w:sz w:val="24"/>
          <w:szCs w:val="24"/>
        </w:rPr>
        <w:t>Kriteria :</w:t>
      </w:r>
    </w:p>
    <w:p w:rsidR="002B5F87" w:rsidRPr="0082166B" w:rsidRDefault="002B5F87" w:rsidP="002B5F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Sangat Aktif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 xml:space="preserve">:   </w:t>
      </w:r>
      <w:r w:rsidRPr="001719B0">
        <w:rPr>
          <w:rFonts w:ascii="Times New Roman" w:hAnsi="Times New Roman"/>
          <w:sz w:val="24"/>
          <w:szCs w:val="24"/>
        </w:rPr>
        <w:t>1</w:t>
      </w:r>
      <w:r w:rsidR="000C7451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66B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>(</w:t>
      </w:r>
      <w:r w:rsidR="000C7451">
        <w:rPr>
          <w:rFonts w:ascii="Times New Roman" w:hAnsi="Times New Roman"/>
          <w:sz w:val="24"/>
          <w:szCs w:val="24"/>
          <w:lang w:val="en-US"/>
        </w:rPr>
        <w:t>46</w:t>
      </w:r>
      <w:r w:rsidR="000C7451">
        <w:rPr>
          <w:rFonts w:ascii="Times New Roman" w:hAnsi="Times New Roman"/>
          <w:sz w:val="24"/>
          <w:szCs w:val="24"/>
        </w:rPr>
        <w:t>,</w:t>
      </w:r>
      <w:r w:rsidR="000C7451">
        <w:rPr>
          <w:rFonts w:ascii="Times New Roman" w:hAnsi="Times New Roman"/>
          <w:sz w:val="24"/>
          <w:szCs w:val="24"/>
          <w:lang w:val="en-US"/>
        </w:rPr>
        <w:t>87</w:t>
      </w:r>
      <w:r w:rsidRPr="0082166B">
        <w:rPr>
          <w:rFonts w:ascii="Times New Roman" w:hAnsi="Times New Roman"/>
          <w:sz w:val="24"/>
          <w:szCs w:val="24"/>
        </w:rPr>
        <w:t>%)</w:t>
      </w:r>
    </w:p>
    <w:p w:rsidR="002B5F87" w:rsidRPr="0082166B" w:rsidRDefault="002B5F87" w:rsidP="002B5F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17 </w:t>
      </w:r>
      <w:r w:rsidRPr="0082166B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s</w:t>
      </w:r>
      <w:r w:rsidRPr="0082166B">
        <w:rPr>
          <w:rFonts w:ascii="Times New Roman" w:hAnsi="Times New Roman"/>
          <w:sz w:val="24"/>
          <w:szCs w:val="24"/>
        </w:rPr>
        <w:t xml:space="preserve">wa </w:t>
      </w:r>
      <w:r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="000C7451">
        <w:rPr>
          <w:rFonts w:ascii="Times New Roman" w:hAnsi="Times New Roman"/>
          <w:sz w:val="24"/>
          <w:szCs w:val="24"/>
          <w:lang w:val="en-US"/>
        </w:rPr>
        <w:t>3</w:t>
      </w:r>
      <w:r w:rsidR="000C7451">
        <w:rPr>
          <w:rFonts w:ascii="Times New Roman" w:hAnsi="Times New Roman"/>
          <w:sz w:val="24"/>
          <w:szCs w:val="24"/>
        </w:rPr>
        <w:t>,</w:t>
      </w:r>
      <w:r w:rsidR="000C7451">
        <w:rPr>
          <w:rFonts w:ascii="Times New Roman" w:hAnsi="Times New Roman"/>
          <w:sz w:val="24"/>
          <w:szCs w:val="24"/>
          <w:lang w:val="en-US"/>
        </w:rPr>
        <w:t>13</w:t>
      </w:r>
      <w:r w:rsidRPr="0082166B">
        <w:rPr>
          <w:rFonts w:ascii="Times New Roman" w:hAnsi="Times New Roman"/>
          <w:sz w:val="24"/>
          <w:szCs w:val="24"/>
        </w:rPr>
        <w:t>%)</w:t>
      </w:r>
    </w:p>
    <w:p w:rsidR="002B5F87" w:rsidRPr="0082166B" w:rsidRDefault="002B5F87" w:rsidP="002B5F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2166B">
        <w:rPr>
          <w:rFonts w:ascii="Times New Roman" w:hAnsi="Times New Roman"/>
          <w:sz w:val="24"/>
          <w:szCs w:val="24"/>
        </w:rPr>
        <w:t xml:space="preserve">Cukup Aktif </w:t>
      </w:r>
      <w:r w:rsidRPr="0082166B"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ab/>
        <w:t xml:space="preserve">:   </w:t>
      </w:r>
      <w:r w:rsidR="000C7451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66B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s</w:t>
      </w:r>
      <w:r w:rsidRPr="0082166B">
        <w:rPr>
          <w:rFonts w:ascii="Times New Roman" w:hAnsi="Times New Roman"/>
          <w:sz w:val="24"/>
          <w:szCs w:val="24"/>
        </w:rPr>
        <w:t xml:space="preserve">wa </w:t>
      </w:r>
      <w:r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>(</w:t>
      </w:r>
      <w:r w:rsidR="000C7451">
        <w:rPr>
          <w:rFonts w:ascii="Times New Roman" w:hAnsi="Times New Roman"/>
          <w:sz w:val="24"/>
          <w:szCs w:val="24"/>
          <w:lang w:val="en-US"/>
        </w:rPr>
        <w:t>0</w:t>
      </w:r>
      <w:r w:rsidRPr="0082166B">
        <w:rPr>
          <w:rFonts w:ascii="Times New Roman" w:hAnsi="Times New Roman"/>
          <w:sz w:val="24"/>
          <w:szCs w:val="24"/>
        </w:rPr>
        <w:t>%)</w:t>
      </w:r>
    </w:p>
    <w:p w:rsidR="002B5F87" w:rsidRPr="0082166B" w:rsidRDefault="002B5F87" w:rsidP="002B5F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2166B">
        <w:rPr>
          <w:rFonts w:ascii="Times New Roman" w:hAnsi="Times New Roman"/>
          <w:sz w:val="24"/>
          <w:szCs w:val="24"/>
        </w:rPr>
        <w:t xml:space="preserve">Kurang Aktif </w:t>
      </w:r>
      <w:r w:rsidRPr="0082166B"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ab/>
        <w:t xml:space="preserve">:   </w:t>
      </w:r>
      <w:r>
        <w:rPr>
          <w:rFonts w:ascii="Times New Roman" w:hAnsi="Times New Roman"/>
          <w:sz w:val="24"/>
          <w:szCs w:val="24"/>
        </w:rPr>
        <w:t>-</w:t>
      </w:r>
      <w:r w:rsidRPr="00821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</w:t>
      </w:r>
      <w:r w:rsidRPr="0082166B">
        <w:rPr>
          <w:rFonts w:ascii="Times New Roman" w:hAnsi="Times New Roman"/>
          <w:sz w:val="24"/>
          <w:szCs w:val="24"/>
        </w:rPr>
        <w:t>%)</w:t>
      </w:r>
    </w:p>
    <w:p w:rsidR="002B5F87" w:rsidRPr="00FA0C9D" w:rsidRDefault="002B5F87" w:rsidP="00FA0C9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Tidak Aktif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166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</w:t>
      </w:r>
      <w:r w:rsidRPr="0082166B">
        <w:rPr>
          <w:rFonts w:ascii="Times New Roman" w:hAnsi="Times New Roman"/>
          <w:sz w:val="24"/>
          <w:szCs w:val="24"/>
        </w:rPr>
        <w:t>%)</w:t>
      </w:r>
    </w:p>
    <w:p w:rsidR="00ED2188" w:rsidRPr="00902DAB" w:rsidRDefault="002B5F87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r w:rsidR="00ED2188" w:rsidRPr="00902DAB">
        <w:rPr>
          <w:rFonts w:ascii="Times New Roman" w:hAnsi="Times New Roman" w:cs="Times New Roman"/>
          <w:sz w:val="24"/>
          <w:szCs w:val="24"/>
        </w:rPr>
        <w:t>Februari 2023</w:t>
      </w:r>
    </w:p>
    <w:p w:rsidR="00ED2188" w:rsidRPr="00902DAB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02DAB">
        <w:rPr>
          <w:rFonts w:ascii="Times New Roman" w:hAnsi="Times New Roman" w:cs="Times New Roman"/>
          <w:sz w:val="24"/>
          <w:szCs w:val="24"/>
        </w:rPr>
        <w:t>Observer</w:t>
      </w:r>
      <w:r w:rsidR="000A7C59">
        <w:rPr>
          <w:rFonts w:ascii="Times New Roman" w:hAnsi="Times New Roman" w:cs="Times New Roman"/>
          <w:sz w:val="24"/>
          <w:szCs w:val="24"/>
        </w:rPr>
        <w:t xml:space="preserve"> </w:t>
      </w:r>
      <w:r w:rsidR="00C116A0">
        <w:rPr>
          <w:rFonts w:ascii="Times New Roman" w:hAnsi="Times New Roman" w:cs="Times New Roman"/>
          <w:sz w:val="24"/>
          <w:szCs w:val="24"/>
        </w:rPr>
        <w:t xml:space="preserve"> </w:t>
      </w:r>
      <w:r w:rsidRPr="00902DAB">
        <w:rPr>
          <w:rFonts w:ascii="Times New Roman" w:hAnsi="Times New Roman" w:cs="Times New Roman"/>
          <w:sz w:val="24"/>
          <w:szCs w:val="24"/>
        </w:rPr>
        <w:tab/>
      </w:r>
    </w:p>
    <w:p w:rsidR="00ED2188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D2188" w:rsidRDefault="00ED2188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B5F87" w:rsidRPr="002B5F87" w:rsidRDefault="002B5F87" w:rsidP="00ED218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C7451" w:rsidRPr="000C7451" w:rsidRDefault="00ED2188" w:rsidP="00FA0C9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332B9">
        <w:rPr>
          <w:rFonts w:ascii="Times New Roman" w:hAnsi="Times New Roman" w:cs="Times New Roman"/>
          <w:sz w:val="24"/>
          <w:szCs w:val="24"/>
        </w:rPr>
        <w:t>TARIPAR R SIHALOHO</w:t>
      </w:r>
      <w:bookmarkStart w:id="0" w:name="_GoBack"/>
      <w:bookmarkEnd w:id="0"/>
    </w:p>
    <w:sectPr w:rsidR="000C7451" w:rsidRPr="000C7451" w:rsidSect="003F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AD9"/>
    <w:rsid w:val="000A7C59"/>
    <w:rsid w:val="000C7451"/>
    <w:rsid w:val="001C733F"/>
    <w:rsid w:val="002B5F87"/>
    <w:rsid w:val="003F3AD9"/>
    <w:rsid w:val="005C1CE1"/>
    <w:rsid w:val="00605FBB"/>
    <w:rsid w:val="008D5E3F"/>
    <w:rsid w:val="00A656A7"/>
    <w:rsid w:val="00C116A0"/>
    <w:rsid w:val="00ED2188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C74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C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Microsoft</cp:lastModifiedBy>
  <cp:revision>9</cp:revision>
  <dcterms:created xsi:type="dcterms:W3CDTF">2010-11-25T17:15:00Z</dcterms:created>
  <dcterms:modified xsi:type="dcterms:W3CDTF">2023-05-22T21:06:00Z</dcterms:modified>
</cp:coreProperties>
</file>