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90" w:rsidRDefault="00BB4C90" w:rsidP="00BB4C9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D1">
        <w:rPr>
          <w:rFonts w:ascii="Times New Roman" w:hAnsi="Times New Roman" w:cs="Times New Roman"/>
          <w:b/>
          <w:sz w:val="28"/>
          <w:szCs w:val="28"/>
        </w:rPr>
        <w:t>PENGEMBANGAN MEDIA KOMIK BERBASIS ETNOMATEMATIKA PADA MATERI GEOMETRI DI KELAS IV SD</w:t>
      </w: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90" w:rsidRPr="00D613D8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90" w:rsidRPr="006C75FC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BB4C90" w:rsidRPr="0099276C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4C90" w:rsidRPr="0099276C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4C90" w:rsidRPr="00D613D8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4C90" w:rsidRPr="0099276C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4C90" w:rsidRPr="00D613D8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4961D1">
        <w:rPr>
          <w:rFonts w:ascii="Times New Roman" w:hAnsi="Times New Roman" w:cs="Times New Roman"/>
          <w:b/>
          <w:sz w:val="28"/>
          <w:szCs w:val="28"/>
          <w:u w:val="single"/>
        </w:rPr>
        <w:t xml:space="preserve">NURAZLAILA SAFIKA </w:t>
      </w:r>
      <w:r w:rsidRPr="00D613D8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</w:p>
    <w:p w:rsidR="00BB4C90" w:rsidRPr="00580475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>91434011</w:t>
      </w: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90" w:rsidRPr="00D613D8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4156E4" wp14:editId="03AF48D1">
            <wp:extent cx="1824324" cy="1800000"/>
            <wp:effectExtent l="0" t="0" r="5080" b="0"/>
            <wp:docPr id="2" name="Picture 2" descr="D: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90" w:rsidRPr="00D613D8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90" w:rsidRDefault="00BB4C90" w:rsidP="00BB4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B4C90" w:rsidRPr="00150DDA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GURU SEKOLAH DASAR</w:t>
      </w:r>
    </w:p>
    <w:p w:rsidR="00BB4C90" w:rsidRPr="00150DDA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KEGURUAN DAN ILMU PENDIDIKAN </w:t>
      </w:r>
    </w:p>
    <w:p w:rsidR="00BB4C90" w:rsidRPr="00150DDA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MUSLIM NUSANTARA AL WASHLIYAH </w:t>
      </w:r>
    </w:p>
    <w:p w:rsidR="00BB4C90" w:rsidRPr="00150DDA" w:rsidRDefault="00BB4C90" w:rsidP="00BB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MEDAN </w:t>
      </w:r>
    </w:p>
    <w:p w:rsidR="00786498" w:rsidRDefault="00BB4C90" w:rsidP="00BB4C90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sectPr w:rsidR="00786498" w:rsidSect="00BB4C9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0"/>
    <w:rsid w:val="00786498"/>
    <w:rsid w:val="00B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2023-11-22T04:40:00Z</dcterms:created>
  <dcterms:modified xsi:type="dcterms:W3CDTF">2023-11-22T04:41:00Z</dcterms:modified>
</cp:coreProperties>
</file>